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E8" w:rsidRDefault="00D42687">
      <w:bookmarkStart w:id="0" w:name="_GoBack"/>
      <w:bookmarkEnd w:id="0"/>
      <w:r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posOffset>5334000</wp:posOffset>
            </wp:positionH>
            <wp:positionV relativeFrom="paragraph">
              <wp:posOffset>3863975</wp:posOffset>
            </wp:positionV>
            <wp:extent cx="752475" cy="986790"/>
            <wp:effectExtent l="0" t="0" r="9525" b="3810"/>
            <wp:wrapTight wrapText="bothSides">
              <wp:wrapPolygon edited="0">
                <wp:start x="0" y="0"/>
                <wp:lineTo x="0" y="21266"/>
                <wp:lineTo x="21327" y="21266"/>
                <wp:lineTo x="21327" y="0"/>
                <wp:lineTo x="0" y="0"/>
              </wp:wrapPolygon>
            </wp:wrapTight>
            <wp:docPr id="8" name="Picture 8" descr="C:\Users\staff\AppData\Local\Microsoft\Windows\INetCache\Content.MSO\75B1C9A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ff\AppData\Local\Microsoft\Windows\INetCache\Content.MSO\75B1C9A6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8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6141720</wp:posOffset>
            </wp:positionH>
            <wp:positionV relativeFrom="paragraph">
              <wp:posOffset>3867150</wp:posOffset>
            </wp:positionV>
            <wp:extent cx="753110" cy="986790"/>
            <wp:effectExtent l="0" t="0" r="8890" b="3810"/>
            <wp:wrapTight wrapText="bothSides">
              <wp:wrapPolygon edited="0">
                <wp:start x="0" y="0"/>
                <wp:lineTo x="0" y="21266"/>
                <wp:lineTo x="21309" y="21266"/>
                <wp:lineTo x="21309" y="0"/>
                <wp:lineTo x="0" y="0"/>
              </wp:wrapPolygon>
            </wp:wrapTight>
            <wp:docPr id="9" name="Picture 9" descr="C:\Users\staff\AppData\Local\Microsoft\Windows\INetCache\Content.MSO\9D3F2CA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ff\AppData\Local\Microsoft\Windows\INetCache\Content.MSO\9D3F2CA4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98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788C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29109C54" wp14:editId="7D4A06B2">
            <wp:simplePos x="0" y="0"/>
            <wp:positionH relativeFrom="column">
              <wp:posOffset>1645920</wp:posOffset>
            </wp:positionH>
            <wp:positionV relativeFrom="paragraph">
              <wp:posOffset>1806575</wp:posOffset>
            </wp:positionV>
            <wp:extent cx="701675" cy="739775"/>
            <wp:effectExtent l="0" t="0" r="3175" b="0"/>
            <wp:wrapTight wrapText="bothSides">
              <wp:wrapPolygon edited="0">
                <wp:start x="6451" y="1112"/>
                <wp:lineTo x="0" y="3337"/>
                <wp:lineTo x="0" y="20024"/>
                <wp:lineTo x="21111" y="20024"/>
                <wp:lineTo x="21111" y="4450"/>
                <wp:lineTo x="14661" y="1112"/>
                <wp:lineTo x="6451" y="1112"/>
              </wp:wrapPolygon>
            </wp:wrapTight>
            <wp:docPr id="66" name="Picture 66" descr="Antique camera, camera, photography, retro camera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tique camera, camera, photography, retro camera ic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51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-297180</wp:posOffset>
                </wp:positionH>
                <wp:positionV relativeFrom="paragraph">
                  <wp:posOffset>4947920</wp:posOffset>
                </wp:positionV>
                <wp:extent cx="10393680" cy="9220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368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Pr="005B5510" w:rsidRDefault="003D0B15">
                            <w:pP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B551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  <w:t>KEY VOCABULARY</w:t>
                            </w:r>
                          </w:p>
                          <w:p w:rsidR="00EA4CC9" w:rsidRDefault="0038022C" w:rsidP="00914879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Digital media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fake news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body image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social media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illustrations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infographics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copyright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podcast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composition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subtitles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B21644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masking tool</w:t>
                            </w:r>
                            <w:r w:rsidR="004F7C6D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Boolean</w:t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dot notation</w:t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EE096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initialis</w:t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ation</w:t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instance</w:t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 xml:space="preserve">    integer</w:t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method</w:t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property</w:t>
                            </w:r>
                            <w:r w:rsidR="004C03C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type</w:t>
                            </w:r>
                            <w:r w:rsidR="004F7C6D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07254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07254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  <w:p w:rsidR="005B5510" w:rsidRPr="000A5284" w:rsidRDefault="002C314F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4pt;margin-top:389.6pt;width:818.4pt;height:7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">
                <v:textbox>
                  <w:txbxContent>
                    <w:p w:rsidR="003D0B15" w:rsidRPr="005B5510" w:rsidRDefault="003D0B15">
                      <w:pPr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</w:pPr>
                      <w:r w:rsidRPr="005B5510"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  <w:t>KEY VOCABULARY</w:t>
                      </w:r>
                    </w:p>
                    <w:p w:rsidR="00EA4CC9" w:rsidRDefault="0038022C" w:rsidP="00914879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Digital media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fake news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body image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social media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illustrations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infographics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copyright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podcast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composition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subtitles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B21644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masking tool</w:t>
                      </w:r>
                      <w:r w:rsidR="004F7C6D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Boolean</w:t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dot notation</w:t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EE096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initialis</w:t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ation</w:t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instance</w:t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 xml:space="preserve">    integer</w:t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method</w:t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property</w:t>
                      </w:r>
                      <w:r w:rsidR="004C03C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type</w:t>
                      </w:r>
                      <w:r w:rsidR="004F7C6D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07254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07254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  <w:p w:rsidR="005B5510" w:rsidRPr="000A5284" w:rsidRDefault="002C314F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EE6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83840" behindDoc="1" locked="0" layoutInCell="1" allowOverlap="1" wp14:anchorId="06FB3181" wp14:editId="6DA6CEAB">
            <wp:simplePos x="0" y="0"/>
            <wp:positionH relativeFrom="column">
              <wp:posOffset>9433560</wp:posOffset>
            </wp:positionH>
            <wp:positionV relativeFrom="paragraph">
              <wp:posOffset>4251325</wp:posOffset>
            </wp:positionV>
            <wp:extent cx="587375" cy="587375"/>
            <wp:effectExtent l="0" t="0" r="3175" b="317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C4E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77696" behindDoc="1" locked="0" layoutInCell="1" allowOverlap="1" wp14:anchorId="4BFE61D1" wp14:editId="78FB69F6">
            <wp:simplePos x="0" y="0"/>
            <wp:positionH relativeFrom="column">
              <wp:posOffset>1699260</wp:posOffset>
            </wp:positionH>
            <wp:positionV relativeFrom="paragraph">
              <wp:posOffset>4229735</wp:posOffset>
            </wp:positionV>
            <wp:extent cx="633730" cy="633730"/>
            <wp:effectExtent l="0" t="0" r="0" b="0"/>
            <wp:wrapTight wrapText="bothSides">
              <wp:wrapPolygon edited="0">
                <wp:start x="0" y="0"/>
                <wp:lineTo x="0" y="20778"/>
                <wp:lineTo x="20778" y="20778"/>
                <wp:lineTo x="20778" y="0"/>
                <wp:lineTo x="0" y="0"/>
              </wp:wrapPolygon>
            </wp:wrapTight>
            <wp:docPr id="70" name="Picture 70" descr="C:\Users\staff\AppData\Local\Microsoft\Windows\INetCache\Content.MSO\DDBB5B5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ff\AppData\Local\Microsoft\Windows\INetCache\Content.MSO\DDBB5B54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2F1" w:rsidRPr="00216204">
        <w:rPr>
          <w:rFonts w:ascii="Twinkl Cursive Unlooped" w:hAnsi="Twinkl Cursive Unlooped"/>
          <w:b/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0FEBDCAE" wp14:editId="667DBC0D">
            <wp:simplePos x="0" y="0"/>
            <wp:positionH relativeFrom="column">
              <wp:posOffset>7056120</wp:posOffset>
            </wp:positionH>
            <wp:positionV relativeFrom="paragraph">
              <wp:posOffset>4293870</wp:posOffset>
            </wp:positionV>
            <wp:extent cx="542925" cy="584200"/>
            <wp:effectExtent l="0" t="0" r="9525" b="6350"/>
            <wp:wrapNone/>
            <wp:docPr id="76" name="Picture 76" descr="C:\Users\staff\AppData\Local\Microsoft\Windows\INetCache\Content.MSO\3BFAE08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ff\AppData\Local\Microsoft\Windows\INetCache\Content.MSO\3BFAE082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125CFDD6" wp14:editId="1482AAED">
            <wp:simplePos x="0" y="0"/>
            <wp:positionH relativeFrom="column">
              <wp:posOffset>4389120</wp:posOffset>
            </wp:positionH>
            <wp:positionV relativeFrom="paragraph">
              <wp:posOffset>4214495</wp:posOffset>
            </wp:positionV>
            <wp:extent cx="707390" cy="664845"/>
            <wp:effectExtent l="0" t="0" r="0" b="1905"/>
            <wp:wrapTight wrapText="bothSides">
              <wp:wrapPolygon edited="0">
                <wp:start x="0" y="0"/>
                <wp:lineTo x="0" y="21043"/>
                <wp:lineTo x="20941" y="21043"/>
                <wp:lineTo x="20941" y="0"/>
                <wp:lineTo x="0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18A436A7" wp14:editId="6ED15A3D">
            <wp:simplePos x="0" y="0"/>
            <wp:positionH relativeFrom="column">
              <wp:posOffset>4396740</wp:posOffset>
            </wp:positionH>
            <wp:positionV relativeFrom="paragraph">
              <wp:posOffset>1776095</wp:posOffset>
            </wp:positionV>
            <wp:extent cx="709295" cy="709295"/>
            <wp:effectExtent l="0" t="0" r="0" b="0"/>
            <wp:wrapTight wrapText="bothSides">
              <wp:wrapPolygon edited="0">
                <wp:start x="0" y="0"/>
                <wp:lineTo x="0" y="1740"/>
                <wp:lineTo x="2901" y="10442"/>
                <wp:lineTo x="580" y="12763"/>
                <wp:lineTo x="580" y="17404"/>
                <wp:lineTo x="4641" y="19724"/>
                <wp:lineTo x="4641" y="20885"/>
                <wp:lineTo x="7542" y="20885"/>
                <wp:lineTo x="9282" y="19724"/>
                <wp:lineTo x="19144" y="10442"/>
                <wp:lineTo x="20885" y="8122"/>
                <wp:lineTo x="20885" y="4641"/>
                <wp:lineTo x="4061" y="0"/>
                <wp:lineTo x="0" y="0"/>
              </wp:wrapPolygon>
            </wp:wrapTight>
            <wp:docPr id="68" name="Picture 68" descr="Draw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raw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ACACD88" wp14:editId="313BC9D3">
                <wp:simplePos x="0" y="0"/>
                <wp:positionH relativeFrom="column">
                  <wp:posOffset>7719060</wp:posOffset>
                </wp:positionH>
                <wp:positionV relativeFrom="paragraph">
                  <wp:posOffset>220345</wp:posOffset>
                </wp:positionV>
                <wp:extent cx="2385060" cy="4701540"/>
                <wp:effectExtent l="0" t="0" r="1524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Presenting</w:t>
                            </w:r>
                          </w:p>
                          <w:p w:rsidR="004C3F25" w:rsidRPr="000A5284" w:rsidRDefault="003D0B15" w:rsidP="004C3F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B21644">
                              <w:rPr>
                                <w:sz w:val="24"/>
                                <w:szCs w:val="24"/>
                                <w:lang w:val="en-US"/>
                              </w:rPr>
                              <w:t>confidently choose a preferred method of presenting using Pages and Keynote, applying skills to create a quality piece of digital work</w:t>
                            </w:r>
                          </w:p>
                          <w:p w:rsidR="00233A21" w:rsidRPr="000A5284" w:rsidRDefault="00B21644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formulas to calculate data and present it effectively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ACD88" id="_x0000_s1027" type="#_x0000_t202" style="position:absolute;margin-left:607.8pt;margin-top:17.35pt;width:187.8pt;height:370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Presenting</w:t>
                      </w:r>
                    </w:p>
                    <w:p w:rsidR="004C3F25" w:rsidRPr="000A5284" w:rsidRDefault="003D0B15" w:rsidP="004C3F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B21644">
                        <w:rPr>
                          <w:sz w:val="24"/>
                          <w:szCs w:val="24"/>
                          <w:lang w:val="en-US"/>
                        </w:rPr>
                        <w:t>confidently choose a preferred method of presenting using Pages and Keynote, applying skills to create a quality piece of digital work</w:t>
                      </w:r>
                    </w:p>
                    <w:p w:rsidR="00233A21" w:rsidRPr="000A5284" w:rsidRDefault="00B21644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use formulas to calculate data and present it effectively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5D71B8" wp14:editId="7DE0879E">
                <wp:simplePos x="0" y="0"/>
                <wp:positionH relativeFrom="column">
                  <wp:posOffset>5265420</wp:posOffset>
                </wp:positionH>
                <wp:positionV relativeFrom="paragraph">
                  <wp:posOffset>221615</wp:posOffset>
                </wp:positionV>
                <wp:extent cx="2385060" cy="4701540"/>
                <wp:effectExtent l="0" t="0" r="1524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Coding</w:t>
                            </w:r>
                            <w:r w:rsidR="009571F9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4B1C10" w:rsidRPr="00AF3305" w:rsidRDefault="009B272F" w:rsidP="004B1C10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Focus: </w:t>
                            </w:r>
                            <w:r w:rsidR="004C03C2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Types and Initialisation (Student Guide p117-125/Teacher Guide p126-134)</w:t>
                            </w:r>
                          </w:p>
                          <w:p w:rsidR="008C769A" w:rsidRDefault="004B1C10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4C03C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describe what types and </w:t>
                            </w:r>
                            <w:r w:rsidR="00794D3B">
                              <w:rPr>
                                <w:sz w:val="24"/>
                                <w:szCs w:val="24"/>
                                <w:lang w:val="en-US"/>
                              </w:rPr>
                              <w:t>initialis</w:t>
                            </w:r>
                            <w:r w:rsidR="004C03C2">
                              <w:rPr>
                                <w:sz w:val="24"/>
                                <w:szCs w:val="24"/>
                                <w:lang w:val="en-US"/>
                              </w:rPr>
                              <w:t>ation are</w:t>
                            </w:r>
                          </w:p>
                          <w:p w:rsidR="004C03C2" w:rsidRDefault="004C03C2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demonstrate the use of types and </w:t>
                            </w:r>
                            <w:r w:rsidR="00794D3B">
                              <w:rPr>
                                <w:sz w:val="24"/>
                                <w:szCs w:val="24"/>
                                <w:lang w:val="en-US"/>
                              </w:rPr>
                              <w:t>initialis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ation in an everyday situation</w:t>
                            </w:r>
                          </w:p>
                          <w:p w:rsidR="004C03C2" w:rsidRPr="000A5284" w:rsidRDefault="004C03C2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code using types and initialisation</w:t>
                            </w:r>
                          </w:p>
                          <w:p w:rsidR="004F7C6D" w:rsidRPr="000A5284" w:rsidRDefault="004F7C6D" w:rsidP="008C769A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8" type="#_x0000_t202" style="position:absolute;margin-left:414.6pt;margin-top:17.45pt;width:187.8pt;height:370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Coding</w:t>
                      </w:r>
                      <w:r w:rsidR="009571F9">
                        <w:rPr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:rsidR="004B1C10" w:rsidRPr="00AF3305" w:rsidRDefault="009B272F" w:rsidP="004B1C10">
                      <w:pPr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Focus: </w:t>
                      </w:r>
                      <w:r w:rsidR="004C03C2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Types and Initialisation </w:t>
                      </w:r>
                      <w:r w:rsidR="004C03C2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(Student Guide </w:t>
                      </w:r>
                      <w:r w:rsidR="004C03C2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p117-125/Teacher Guide p126-134</w:t>
                      </w:r>
                      <w:r w:rsidR="004C03C2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)</w:t>
                      </w:r>
                    </w:p>
                    <w:p w:rsidR="008C769A" w:rsidRDefault="004B1C10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4C03C2">
                        <w:rPr>
                          <w:sz w:val="24"/>
                          <w:szCs w:val="24"/>
                          <w:lang w:val="en-US"/>
                        </w:rPr>
                        <w:t xml:space="preserve">describe what types and </w:t>
                      </w:r>
                      <w:r w:rsidR="00794D3B">
                        <w:rPr>
                          <w:sz w:val="24"/>
                          <w:szCs w:val="24"/>
                          <w:lang w:val="en-US"/>
                        </w:rPr>
                        <w:t>initialis</w:t>
                      </w:r>
                      <w:bookmarkStart w:id="1" w:name="_GoBack"/>
                      <w:bookmarkEnd w:id="1"/>
                      <w:r w:rsidR="004C03C2">
                        <w:rPr>
                          <w:sz w:val="24"/>
                          <w:szCs w:val="24"/>
                          <w:lang w:val="en-US"/>
                        </w:rPr>
                        <w:t>ation are</w:t>
                      </w:r>
                    </w:p>
                    <w:p w:rsidR="004C03C2" w:rsidRDefault="004C03C2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I can demonstrate the use of types and </w:t>
                      </w:r>
                      <w:r w:rsidR="00794D3B">
                        <w:rPr>
                          <w:sz w:val="24"/>
                          <w:szCs w:val="24"/>
                          <w:lang w:val="en-US"/>
                        </w:rPr>
                        <w:t>initialis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>ation in an everyday situation</w:t>
                      </w:r>
                    </w:p>
                    <w:p w:rsidR="004C03C2" w:rsidRPr="000A5284" w:rsidRDefault="004C03C2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code using types and initialisation</w:t>
                      </w:r>
                    </w:p>
                    <w:p w:rsidR="004F7C6D" w:rsidRPr="000A5284" w:rsidRDefault="004F7C6D" w:rsidP="008C769A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A5D71B8" wp14:editId="7DE0879E">
                <wp:simplePos x="0" y="0"/>
                <wp:positionH relativeFrom="column">
                  <wp:posOffset>2453640</wp:posOffset>
                </wp:positionH>
                <wp:positionV relativeFrom="paragraph">
                  <wp:posOffset>2605405</wp:posOffset>
                </wp:positionV>
                <wp:extent cx="2689860" cy="2324100"/>
                <wp:effectExtent l="0" t="0" r="152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Film (Video &amp; Film)</w:t>
                            </w:r>
                          </w:p>
                          <w:p w:rsidR="004C3F25" w:rsidRPr="000A5284" w:rsidRDefault="004F7C6D" w:rsidP="004C3F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 w:rsidR="00233A2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38022C">
                              <w:rPr>
                                <w:sz w:val="24"/>
                                <w:szCs w:val="24"/>
                                <w:lang w:val="en-US"/>
                              </w:rPr>
                              <w:t>add subtitles to a film or lyrics</w:t>
                            </w:r>
                          </w:p>
                          <w:p w:rsidR="00233A21" w:rsidRPr="000A5284" w:rsidRDefault="0038022C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use the green screen masking tool </w:t>
                            </w:r>
                            <w:r w:rsidR="00B21644">
                              <w:rPr>
                                <w:sz w:val="24"/>
                                <w:szCs w:val="24"/>
                                <w:lang w:val="en-US"/>
                              </w:rPr>
                              <w:t>to merge two pictures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9" type="#_x0000_t202" style="position:absolute;margin-left:193.2pt;margin-top:205.15pt;width:211.8pt;height:18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Film (Video &amp; Film)</w:t>
                      </w:r>
                    </w:p>
                    <w:p w:rsidR="004C3F25" w:rsidRPr="000A5284" w:rsidRDefault="004F7C6D" w:rsidP="004C3F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 w:rsidR="00233A21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38022C">
                        <w:rPr>
                          <w:sz w:val="24"/>
                          <w:szCs w:val="24"/>
                          <w:lang w:val="en-US"/>
                        </w:rPr>
                        <w:t>add subtitles to a film or lyrics</w:t>
                      </w:r>
                    </w:p>
                    <w:p w:rsidR="00233A21" w:rsidRPr="000A5284" w:rsidRDefault="0038022C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I can use the green screen masking tool </w:t>
                      </w:r>
                      <w:r w:rsidR="00B21644">
                        <w:rPr>
                          <w:sz w:val="24"/>
                          <w:szCs w:val="24"/>
                          <w:lang w:val="en-US"/>
                        </w:rPr>
                        <w:t>to merge two pictures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5D71B8" wp14:editId="7DE0879E">
                <wp:simplePos x="0" y="0"/>
                <wp:positionH relativeFrom="column">
                  <wp:posOffset>-304800</wp:posOffset>
                </wp:positionH>
                <wp:positionV relativeFrom="paragraph">
                  <wp:posOffset>2613025</wp:posOffset>
                </wp:positionV>
                <wp:extent cx="2689860" cy="2324100"/>
                <wp:effectExtent l="0" t="0" r="1524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Music (Sounds)</w:t>
                            </w:r>
                          </w:p>
                          <w:p w:rsidR="004C3F25" w:rsidRPr="000A5284" w:rsidRDefault="003D0B15" w:rsidP="004C3F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 w:rsidR="004F7C6D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38022C">
                              <w:rPr>
                                <w:sz w:val="24"/>
                                <w:szCs w:val="24"/>
                                <w:lang w:val="en-US"/>
                              </w:rPr>
                              <w:t>investigate and listen to a variety of podcasts</w:t>
                            </w:r>
                          </w:p>
                          <w:p w:rsidR="00903E50" w:rsidRPr="000A5284" w:rsidRDefault="0038022C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create, edit and improve a sound composition for a specific purpose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0" type="#_x0000_t202" style="position:absolute;margin-left:-24pt;margin-top:205.75pt;width:211.8pt;height:18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Music (Sounds)</w:t>
                      </w:r>
                    </w:p>
                    <w:p w:rsidR="004C3F25" w:rsidRPr="000A5284" w:rsidRDefault="003D0B15" w:rsidP="004C3F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 w:rsidR="004F7C6D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38022C">
                        <w:rPr>
                          <w:sz w:val="24"/>
                          <w:szCs w:val="24"/>
                          <w:lang w:val="en-US"/>
                        </w:rPr>
                        <w:t>investigate and listen to a variety of podcasts</w:t>
                      </w:r>
                    </w:p>
                    <w:p w:rsidR="00903E50" w:rsidRPr="000A5284" w:rsidRDefault="0038022C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create, edit and improve a sound composition for a specific purpose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A5D71B8" wp14:editId="7DE0879E">
                <wp:simplePos x="0" y="0"/>
                <wp:positionH relativeFrom="column">
                  <wp:posOffset>2468880</wp:posOffset>
                </wp:positionH>
                <wp:positionV relativeFrom="paragraph">
                  <wp:posOffset>212725</wp:posOffset>
                </wp:positionV>
                <wp:extent cx="2689860" cy="2324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Drawing (Images)</w:t>
                            </w:r>
                          </w:p>
                          <w:p w:rsidR="004C3F25" w:rsidRPr="005C3772" w:rsidRDefault="003D0B15" w:rsidP="004C3F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38022C">
                              <w:rPr>
                                <w:sz w:val="24"/>
                                <w:szCs w:val="24"/>
                                <w:lang w:val="en-US"/>
                              </w:rPr>
                              <w:t>create my own detailed illustrations</w:t>
                            </w:r>
                          </w:p>
                          <w:p w:rsidR="00903E50" w:rsidRDefault="0038022C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an infographic combining images, fonts, charts and colours</w:t>
                            </w:r>
                          </w:p>
                          <w:p w:rsidR="0038022C" w:rsidRPr="005C3772" w:rsidRDefault="0038022C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discuss in depth the term ‘copyright’ and what it means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1" type="#_x0000_t202" style="position:absolute;margin-left:194.4pt;margin-top:16.75pt;width:211.8pt;height:18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5j/Jg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Drawing (Images)</w:t>
                      </w:r>
                    </w:p>
                    <w:p w:rsidR="004C3F25" w:rsidRPr="005C3772" w:rsidRDefault="003D0B15" w:rsidP="004C3F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38022C">
                        <w:rPr>
                          <w:sz w:val="24"/>
                          <w:szCs w:val="24"/>
                          <w:lang w:val="en-US"/>
                        </w:rPr>
                        <w:t>create my own detailed illustrations</w:t>
                      </w:r>
                    </w:p>
                    <w:p w:rsidR="00903E50" w:rsidRDefault="0038022C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 an infographic combining images, fonts, charts and colours</w:t>
                      </w:r>
                    </w:p>
                    <w:p w:rsidR="0038022C" w:rsidRPr="005C3772" w:rsidRDefault="0038022C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discuss in depth the term ‘copyright’ and what it means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206375</wp:posOffset>
                </wp:positionV>
                <wp:extent cx="2689860" cy="2324100"/>
                <wp:effectExtent l="0" t="0" r="1524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A528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Photography</w:t>
                            </w:r>
                          </w:p>
                          <w:p w:rsidR="004C3F25" w:rsidRPr="005514E1" w:rsidRDefault="003D0B15" w:rsidP="004C3F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 w:rsidR="0038022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investigate practical applications of digital media and photography e.g. fake news, celebrity news, body image, face tuning</w:t>
                            </w:r>
                          </w:p>
                          <w:p w:rsidR="00903E50" w:rsidRPr="005514E1" w:rsidRDefault="0038022C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discuss how we perceive images on social media and the effect it has on 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24pt;margin-top:16.25pt;width:211.8pt;height:18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0A5284">
                        <w:rPr>
                          <w:b/>
                          <w:sz w:val="28"/>
                          <w:szCs w:val="28"/>
                          <w:lang w:val="en-US"/>
                        </w:rPr>
                        <w:t>Photography</w:t>
                      </w:r>
                    </w:p>
                    <w:p w:rsidR="004C3F25" w:rsidRPr="005514E1" w:rsidRDefault="003D0B15" w:rsidP="004C3F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 w:rsidR="0038022C">
                        <w:rPr>
                          <w:sz w:val="24"/>
                          <w:szCs w:val="24"/>
                          <w:lang w:val="en-US"/>
                        </w:rPr>
                        <w:t xml:space="preserve"> investigate practical applications of digital media and photography e.g. fake news, celebrity news, body image, face tuning</w:t>
                      </w:r>
                    </w:p>
                    <w:p w:rsidR="00903E50" w:rsidRPr="005514E1" w:rsidRDefault="0038022C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discuss how we perceive images on social media and the effect it has on 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E2BE8" w:rsidSect="000A5284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B15" w:rsidRDefault="003D0B15" w:rsidP="000A5284">
      <w:pPr>
        <w:spacing w:after="0" w:line="240" w:lineRule="auto"/>
      </w:pPr>
      <w:r>
        <w:separator/>
      </w:r>
    </w:p>
  </w:endnote>
  <w:endnote w:type="continuationSeparator" w:id="0">
    <w:p w:rsidR="003D0B15" w:rsidRDefault="003D0B15" w:rsidP="000A5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B15" w:rsidRDefault="003D0B15" w:rsidP="000A5284">
      <w:pPr>
        <w:spacing w:after="0" w:line="240" w:lineRule="auto"/>
      </w:pPr>
      <w:r>
        <w:separator/>
      </w:r>
    </w:p>
  </w:footnote>
  <w:footnote w:type="continuationSeparator" w:id="0">
    <w:p w:rsidR="003D0B15" w:rsidRDefault="003D0B15" w:rsidP="000A5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B15" w:rsidRDefault="003D0B1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page">
                <wp:posOffset>342900</wp:posOffset>
              </wp:positionV>
              <wp:extent cx="5949950" cy="678180"/>
              <wp:effectExtent l="0" t="0" r="13970" b="2667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7818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D0B15" w:rsidRDefault="00680DFC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D0B15">
                                <w:rPr>
                                  <w:caps/>
                                  <w:color w:val="FFFFFF" w:themeColor="background1"/>
                                </w:rPr>
                                <w:t>computing knowledge progression of skills</w:t>
                              </w:r>
                            </w:sdtContent>
                          </w:sdt>
                          <w:r w:rsidR="003D0B15">
                            <w:rPr>
                              <w:caps/>
                              <w:color w:val="FFFFFF" w:themeColor="background1"/>
                            </w:rPr>
                            <w:t xml:space="preserve"> – </w:t>
                          </w:r>
                          <w:r w:rsidR="004C3F25">
                            <w:rPr>
                              <w:caps/>
                              <w:color w:val="FFFFFF" w:themeColor="background1"/>
                            </w:rPr>
                            <w:t>YEAR 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33" style="position:absolute;margin-left:417.3pt;margin-top:27pt;width:468.5pt;height:53.4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page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" o:allowoverlap="f" fillcolor="red" strokecolor="black [3213]" strokeweight="1pt">
              <v:textbox>
                <w:txbxContent>
                  <w:p w:rsidR="003D0B15" w:rsidRDefault="003D0B15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>
                          <w:rPr>
                            <w:caps/>
                            <w:color w:val="FFFFFF" w:themeColor="background1"/>
                          </w:rPr>
                          <w:t>computing knowledge progression of skills</w:t>
                        </w:r>
                      </w:sdtContent>
                    </w:sdt>
                    <w:r>
                      <w:rPr>
                        <w:caps/>
                        <w:color w:val="FFFFFF" w:themeColor="background1"/>
                      </w:rPr>
                      <w:t xml:space="preserve"> – </w:t>
                    </w:r>
                    <w:r w:rsidR="004C3F25">
                      <w:rPr>
                        <w:caps/>
                        <w:color w:val="FFFFFF" w:themeColor="background1"/>
                      </w:rPr>
                      <w:t>YEAR 6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F354E"/>
    <w:multiLevelType w:val="hybridMultilevel"/>
    <w:tmpl w:val="69184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284"/>
    <w:rsid w:val="00051458"/>
    <w:rsid w:val="000A5284"/>
    <w:rsid w:val="0012654B"/>
    <w:rsid w:val="001A0BAA"/>
    <w:rsid w:val="00233A21"/>
    <w:rsid w:val="002C314F"/>
    <w:rsid w:val="00360076"/>
    <w:rsid w:val="00362F5C"/>
    <w:rsid w:val="0038022C"/>
    <w:rsid w:val="003B5141"/>
    <w:rsid w:val="003D0B15"/>
    <w:rsid w:val="003E569A"/>
    <w:rsid w:val="004B1C10"/>
    <w:rsid w:val="004B47B5"/>
    <w:rsid w:val="004C03C2"/>
    <w:rsid w:val="004C3F25"/>
    <w:rsid w:val="004F7C6D"/>
    <w:rsid w:val="00507254"/>
    <w:rsid w:val="005514E1"/>
    <w:rsid w:val="005B5510"/>
    <w:rsid w:val="005C3772"/>
    <w:rsid w:val="00625C4E"/>
    <w:rsid w:val="00680DFC"/>
    <w:rsid w:val="006B1E00"/>
    <w:rsid w:val="006F5EE6"/>
    <w:rsid w:val="00766E59"/>
    <w:rsid w:val="007862F1"/>
    <w:rsid w:val="00794D3B"/>
    <w:rsid w:val="007D0452"/>
    <w:rsid w:val="008377FA"/>
    <w:rsid w:val="008A4327"/>
    <w:rsid w:val="008C769A"/>
    <w:rsid w:val="008E2973"/>
    <w:rsid w:val="008E404B"/>
    <w:rsid w:val="00903E50"/>
    <w:rsid w:val="00914879"/>
    <w:rsid w:val="009571F9"/>
    <w:rsid w:val="009B272F"/>
    <w:rsid w:val="009F788C"/>
    <w:rsid w:val="00A35C5E"/>
    <w:rsid w:val="00AF3305"/>
    <w:rsid w:val="00B21644"/>
    <w:rsid w:val="00B60B00"/>
    <w:rsid w:val="00B93E2E"/>
    <w:rsid w:val="00C27427"/>
    <w:rsid w:val="00C563ED"/>
    <w:rsid w:val="00CB551A"/>
    <w:rsid w:val="00D42687"/>
    <w:rsid w:val="00D8132C"/>
    <w:rsid w:val="00E3280B"/>
    <w:rsid w:val="00EA4CC9"/>
    <w:rsid w:val="00EE0962"/>
    <w:rsid w:val="00EE2BE8"/>
    <w:rsid w:val="00F8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0E64DB2F-598C-4F34-9708-962F35F1A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2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284"/>
  </w:style>
  <w:style w:type="paragraph" w:styleId="Footer">
    <w:name w:val="footer"/>
    <w:basedOn w:val="Normal"/>
    <w:link w:val="Foot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284"/>
  </w:style>
  <w:style w:type="paragraph" w:styleId="NoSpacing">
    <w:name w:val="No Spacing"/>
    <w:link w:val="NoSpacingChar"/>
    <w:uiPriority w:val="1"/>
    <w:qFormat/>
    <w:rsid w:val="000A528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528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A5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computing knowledge progression of skills</vt:lpstr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computing knowledge progression of skills</dc:title>
  <dc:subject/>
  <dc:creator>Staff</dc:creator>
  <cp:keywords/>
  <dc:description/>
  <cp:lastModifiedBy>Becky Ramage</cp:lastModifiedBy>
  <cp:revision>2</cp:revision>
  <dcterms:created xsi:type="dcterms:W3CDTF">2024-02-28T13:52:00Z</dcterms:created>
  <dcterms:modified xsi:type="dcterms:W3CDTF">2024-02-28T13:52:00Z</dcterms:modified>
</cp:coreProperties>
</file>