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D42687">
      <w:bookmarkStart w:id="0" w:name="_GoBack"/>
      <w:bookmarkEnd w:id="0"/>
      <w:r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5334000</wp:posOffset>
            </wp:positionH>
            <wp:positionV relativeFrom="paragraph">
              <wp:posOffset>3863975</wp:posOffset>
            </wp:positionV>
            <wp:extent cx="752475" cy="986790"/>
            <wp:effectExtent l="0" t="0" r="9525" b="3810"/>
            <wp:wrapTight wrapText="bothSides">
              <wp:wrapPolygon edited="0">
                <wp:start x="0" y="0"/>
                <wp:lineTo x="0" y="21266"/>
                <wp:lineTo x="21327" y="21266"/>
                <wp:lineTo x="21327" y="0"/>
                <wp:lineTo x="0" y="0"/>
              </wp:wrapPolygon>
            </wp:wrapTight>
            <wp:docPr id="8" name="Picture 8" descr="C:\Users\staff\AppData\Local\Microsoft\Windows\INetCache\Content.MSO\75B1C9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\AppData\Local\Microsoft\Windows\INetCache\Content.MSO\75B1C9A6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6141720</wp:posOffset>
            </wp:positionH>
            <wp:positionV relativeFrom="paragraph">
              <wp:posOffset>3867150</wp:posOffset>
            </wp:positionV>
            <wp:extent cx="753110" cy="986790"/>
            <wp:effectExtent l="0" t="0" r="8890" b="3810"/>
            <wp:wrapTight wrapText="bothSides">
              <wp:wrapPolygon edited="0">
                <wp:start x="0" y="0"/>
                <wp:lineTo x="0" y="21266"/>
                <wp:lineTo x="21309" y="21266"/>
                <wp:lineTo x="21309" y="0"/>
                <wp:lineTo x="0" y="0"/>
              </wp:wrapPolygon>
            </wp:wrapTight>
            <wp:docPr id="9" name="Picture 9" descr="C:\Users\staff\AppData\Local\Microsoft\Windows\INetCache\Content.MSO\9D3F2C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ff\AppData\Local\Microsoft\Windows\INetCache\Content.MSO\9D3F2CA4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98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788C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109C54" wp14:editId="7D4A06B2">
            <wp:simplePos x="0" y="0"/>
            <wp:positionH relativeFrom="column">
              <wp:posOffset>1645920</wp:posOffset>
            </wp:positionH>
            <wp:positionV relativeFrom="paragraph">
              <wp:posOffset>1806575</wp:posOffset>
            </wp:positionV>
            <wp:extent cx="701675" cy="739775"/>
            <wp:effectExtent l="0" t="0" r="3175" b="0"/>
            <wp:wrapTight wrapText="bothSides">
              <wp:wrapPolygon edited="0">
                <wp:start x="6451" y="1112"/>
                <wp:lineTo x="0" y="3337"/>
                <wp:lineTo x="0" y="20024"/>
                <wp:lineTo x="21111" y="20024"/>
                <wp:lineTo x="21111" y="4450"/>
                <wp:lineTo x="14661" y="1112"/>
                <wp:lineTo x="6451" y="1112"/>
              </wp:wrapPolygon>
            </wp:wrapTight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Pr="005B5510" w:rsidRDefault="009861CA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9861CA" w:rsidRDefault="009861CA" w:rsidP="00D8132C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Live photo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timer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perspectives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shutter button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portraits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silhouette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shadow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microphone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record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radio interview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layering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cutaway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split screen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hyperlink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spreadsheet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  Boolean logic</w:t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condition</w:t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conditional code</w:t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control flow</w:t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 else/if statements</w:t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execute</w:t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9939A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IF statements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9861CA" w:rsidRDefault="009861CA" w:rsidP="0091487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9861CA" w:rsidRPr="000A5284" w:rsidRDefault="009861CA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">
                <v:textbox>
                  <w:txbxContent>
                    <w:p w:rsidR="009861CA" w:rsidRPr="005B5510" w:rsidRDefault="009861CA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9861CA" w:rsidRDefault="009861CA" w:rsidP="00D8132C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Live photo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timer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perspectives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shutter button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portraits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silhouette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shadow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microphone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record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radio interview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layering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cutaway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split screen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hyperlink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spreadsheet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  Boolean logic</w:t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condition</w:t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conditional code</w:t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control flow</w:t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 else/if statements</w:t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execute</w:t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bookmarkStart w:id="1" w:name="_GoBack"/>
                      <w:bookmarkEnd w:id="1"/>
                      <w:r w:rsidR="009939A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IF statements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9861CA" w:rsidRDefault="009861CA" w:rsidP="0091487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9861CA" w:rsidRPr="000A5284" w:rsidRDefault="009861CA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Default="009861CA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9861CA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type detailed</w:t>
                            </w:r>
                            <w:r w:rsidR="00A34CF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articles, posters and booklets in Pages using my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own photographs</w:t>
                            </w:r>
                          </w:p>
                          <w:p w:rsidR="009861CA" w:rsidRPr="000A5284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hyperlink slides in Keynote</w:t>
                            </w:r>
                          </w:p>
                          <w:p w:rsidR="009861CA" w:rsidRPr="000A5284" w:rsidRDefault="009861CA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spreadsheets to collect and present data effectively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ACD88"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">
                <v:textbox>
                  <w:txbxContent>
                    <w:p w:rsidR="009861CA" w:rsidRDefault="009861CA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9861CA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type detailed</w:t>
                      </w:r>
                      <w:r w:rsidR="00A34CFE">
                        <w:rPr>
                          <w:sz w:val="24"/>
                          <w:szCs w:val="24"/>
                          <w:lang w:val="en-US"/>
                        </w:rPr>
                        <w:t xml:space="preserve"> articles, posters and booklets in Pages using my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own photographs</w:t>
                      </w:r>
                    </w:p>
                    <w:p w:rsidR="009861CA" w:rsidRPr="000A5284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hyperlink slides in Keynote</w:t>
                      </w:r>
                    </w:p>
                    <w:p w:rsidR="009861CA" w:rsidRPr="000A5284" w:rsidRDefault="009861CA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spreadsheets to collect and present data effectively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Default="009861CA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Coding </w:t>
                            </w:r>
                          </w:p>
                          <w:p w:rsidR="009861CA" w:rsidRPr="00AF3305" w:rsidRDefault="009861CA" w:rsidP="004B1C1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Focus: </w:t>
                            </w:r>
                            <w:r w:rsidR="00CE2491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Conditional Code (</w:t>
                            </w:r>
                            <w:r w:rsidR="00EB4F1E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Student Guide </w:t>
                            </w:r>
                            <w:r w:rsidR="00CE2491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p93</w:t>
                            </w:r>
                            <w:r w:rsidR="00EB4F1E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-106/Teacher Guide p107</w:t>
                            </w:r>
                            <w:r w:rsidR="00CE2491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-115)</w:t>
                            </w:r>
                          </w:p>
                          <w:p w:rsidR="009861CA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CE2491">
                              <w:rPr>
                                <w:sz w:val="24"/>
                                <w:szCs w:val="24"/>
                                <w:lang w:val="en-US"/>
                              </w:rPr>
                              <w:t>describe what conditionals are</w:t>
                            </w:r>
                          </w:p>
                          <w:p w:rsidR="00CE2491" w:rsidRDefault="00CE2491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demonstrate the use of conditions in an everyday situation</w:t>
                            </w:r>
                          </w:p>
                          <w:p w:rsidR="00CE2491" w:rsidRPr="000A5284" w:rsidRDefault="00CE2491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code using conditions</w:t>
                            </w:r>
                          </w:p>
                          <w:p w:rsidR="009861CA" w:rsidRPr="000A5284" w:rsidRDefault="009861CA" w:rsidP="008C769A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BvxSMC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9861CA" w:rsidRDefault="009861CA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Coding </w:t>
                      </w:r>
                    </w:p>
                    <w:p w:rsidR="009861CA" w:rsidRPr="00AF3305" w:rsidRDefault="009861CA" w:rsidP="004B1C10">
                      <w:pP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Focus: </w:t>
                      </w:r>
                      <w:r w:rsidR="00CE2491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Conditional Code (</w:t>
                      </w:r>
                      <w:r w:rsidR="00EB4F1E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Student Guide </w:t>
                      </w:r>
                      <w:r w:rsidR="00CE2491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p93</w:t>
                      </w:r>
                      <w:r w:rsidR="00EB4F1E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-106/Teacher Guide p107</w:t>
                      </w:r>
                      <w:r w:rsidR="00CE2491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-115)</w:t>
                      </w:r>
                    </w:p>
                    <w:p w:rsidR="009861CA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CE2491">
                        <w:rPr>
                          <w:sz w:val="24"/>
                          <w:szCs w:val="24"/>
                          <w:lang w:val="en-US"/>
                        </w:rPr>
                        <w:t>describe what conditionals are</w:t>
                      </w:r>
                    </w:p>
                    <w:p w:rsidR="00CE2491" w:rsidRDefault="00CE2491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demonstrate the use of conditions in an everyday situation</w:t>
                      </w:r>
                    </w:p>
                    <w:p w:rsidR="00CE2491" w:rsidRPr="000A5284" w:rsidRDefault="00CE2491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code using conditions</w:t>
                      </w:r>
                    </w:p>
                    <w:p w:rsidR="009861CA" w:rsidRPr="000A5284" w:rsidRDefault="009861CA" w:rsidP="008C769A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Default="009861CA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9861CA" w:rsidRPr="000A5284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films that use cutaway and split screen for effect</w:t>
                            </w:r>
                          </w:p>
                          <w:p w:rsidR="009861CA" w:rsidRPr="000A5284" w:rsidRDefault="009861CA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green screen technology for a specific purpose and audience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Oq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">
                <v:textbox>
                  <w:txbxContent>
                    <w:p w:rsidR="009861CA" w:rsidRDefault="009861CA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9861CA" w:rsidRPr="000A5284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films that use cutaway and split screen for effect</w:t>
                      </w:r>
                    </w:p>
                    <w:p w:rsidR="009861CA" w:rsidRPr="000A5284" w:rsidRDefault="009861CA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green screen technology for a specific purpose and audience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Default="009861CA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9861CA" w:rsidRPr="000A5284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explore different apps that create sounds</w:t>
                            </w:r>
                          </w:p>
                          <w:p w:rsidR="009861CA" w:rsidRDefault="009861CA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and record a radio interview using the microphone</w:t>
                            </w:r>
                          </w:p>
                          <w:p w:rsidR="009861CA" w:rsidRPr="000A5284" w:rsidRDefault="009861CA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layering through the use of different instruments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85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D/TG85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9861CA" w:rsidRDefault="009861CA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9861CA" w:rsidRPr="000A5284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explore different apps that create sounds</w:t>
                      </w:r>
                    </w:p>
                    <w:p w:rsidR="009861CA" w:rsidRDefault="009861CA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and record a radio interview using the microphone</w:t>
                      </w:r>
                    </w:p>
                    <w:p w:rsidR="009861CA" w:rsidRPr="000A5284" w:rsidRDefault="009861CA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layering through the use of different instruments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Default="009861CA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9861CA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drawings of silhouettes and shadows</w:t>
                            </w:r>
                          </w:p>
                          <w:p w:rsidR="009861CA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detailed portraits using appropriate tools</w:t>
                            </w:r>
                          </w:p>
                          <w:p w:rsidR="009861CA" w:rsidRPr="005C3772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design storybooks for a specific topic/theme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YJ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/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z+j2CS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9861CA" w:rsidRDefault="009861CA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9861CA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create drawings of silhouettes and shadows</w:t>
                      </w:r>
                    </w:p>
                    <w:p w:rsidR="009861CA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detailed portraits using appropriate tools</w:t>
                      </w:r>
                    </w:p>
                    <w:p w:rsidR="009861CA" w:rsidRPr="005C3772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design storybooks for a specific topic/theme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61CA" w:rsidRDefault="009861CA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9861CA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take a live photo and use the timer function</w:t>
                            </w:r>
                          </w:p>
                          <w:p w:rsidR="009861CA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take photos from different perspectives for varying effects</w:t>
                            </w:r>
                          </w:p>
                          <w:p w:rsidR="009861CA" w:rsidRPr="005514E1" w:rsidRDefault="009861CA" w:rsidP="008E40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the shutter button to take action shots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xY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cV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fBFxY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9861CA" w:rsidRDefault="009861CA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9861CA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take a live photo and use the timer function</w:t>
                      </w:r>
                    </w:p>
                    <w:p w:rsidR="009861CA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take photos from different perspectives for varying effects</w:t>
                      </w:r>
                    </w:p>
                    <w:p w:rsidR="009861CA" w:rsidRPr="005514E1" w:rsidRDefault="009861CA" w:rsidP="008E40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the shutter button to take action shots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1CA" w:rsidRDefault="009861CA" w:rsidP="000A5284">
      <w:pPr>
        <w:spacing w:after="0" w:line="240" w:lineRule="auto"/>
      </w:pPr>
      <w:r>
        <w:separator/>
      </w:r>
    </w:p>
  </w:endnote>
  <w:endnote w:type="continuationSeparator" w:id="0">
    <w:p w:rsidR="009861CA" w:rsidRDefault="009861CA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1CA" w:rsidRDefault="009861CA" w:rsidP="000A5284">
      <w:pPr>
        <w:spacing w:after="0" w:line="240" w:lineRule="auto"/>
      </w:pPr>
      <w:r>
        <w:separator/>
      </w:r>
    </w:p>
  </w:footnote>
  <w:footnote w:type="continuationSeparator" w:id="0">
    <w:p w:rsidR="009861CA" w:rsidRDefault="009861CA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1CA" w:rsidRDefault="009861C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861CA" w:rsidRDefault="00B95E9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861CA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9861CA">
                            <w:rPr>
                              <w:caps/>
                              <w:color w:val="FFFFFF" w:themeColor="background1"/>
                            </w:rPr>
                            <w:t xml:space="preserve"> – YEAR 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3D0B15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>
                      <w:rPr>
                        <w:caps/>
                        <w:color w:val="FFFFFF" w:themeColor="background1"/>
                      </w:rPr>
                      <w:t xml:space="preserve"> – </w:t>
                    </w:r>
                    <w:r w:rsidR="008E404B">
                      <w:rPr>
                        <w:caps/>
                        <w:color w:val="FFFFFF" w:themeColor="background1"/>
                      </w:rPr>
                      <w:t>YEAR 5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51458"/>
    <w:rsid w:val="000720D8"/>
    <w:rsid w:val="000A5284"/>
    <w:rsid w:val="0012654B"/>
    <w:rsid w:val="001A0BAA"/>
    <w:rsid w:val="00233A21"/>
    <w:rsid w:val="002C314F"/>
    <w:rsid w:val="00360076"/>
    <w:rsid w:val="00362F5C"/>
    <w:rsid w:val="003B5141"/>
    <w:rsid w:val="003D0B15"/>
    <w:rsid w:val="003E569A"/>
    <w:rsid w:val="004B1C10"/>
    <w:rsid w:val="004B47B5"/>
    <w:rsid w:val="004F7C6D"/>
    <w:rsid w:val="00507254"/>
    <w:rsid w:val="005514E1"/>
    <w:rsid w:val="005B5510"/>
    <w:rsid w:val="005C3772"/>
    <w:rsid w:val="00625C4E"/>
    <w:rsid w:val="006F5EE6"/>
    <w:rsid w:val="00766E59"/>
    <w:rsid w:val="007862F1"/>
    <w:rsid w:val="007D0452"/>
    <w:rsid w:val="008377FA"/>
    <w:rsid w:val="008C769A"/>
    <w:rsid w:val="008E2973"/>
    <w:rsid w:val="008E404B"/>
    <w:rsid w:val="00903E50"/>
    <w:rsid w:val="00914879"/>
    <w:rsid w:val="009571F9"/>
    <w:rsid w:val="009861CA"/>
    <w:rsid w:val="009939A8"/>
    <w:rsid w:val="009B272F"/>
    <w:rsid w:val="009F788C"/>
    <w:rsid w:val="00A34CFE"/>
    <w:rsid w:val="00A35C5E"/>
    <w:rsid w:val="00AF3305"/>
    <w:rsid w:val="00B60B00"/>
    <w:rsid w:val="00B93E2E"/>
    <w:rsid w:val="00B95E98"/>
    <w:rsid w:val="00C27427"/>
    <w:rsid w:val="00CB551A"/>
    <w:rsid w:val="00CE2491"/>
    <w:rsid w:val="00D42687"/>
    <w:rsid w:val="00D8132C"/>
    <w:rsid w:val="00E3280B"/>
    <w:rsid w:val="00EA4CC9"/>
    <w:rsid w:val="00EB4F1E"/>
    <w:rsid w:val="00EE2BE8"/>
    <w:rsid w:val="00F8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2024-02-28T13:50:00Z</dcterms:created>
  <dcterms:modified xsi:type="dcterms:W3CDTF">2024-02-28T13:50:00Z</dcterms:modified>
</cp:coreProperties>
</file>