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551C" w:rsidRDefault="00A01572">
      <w:pPr>
        <w:rPr>
          <w:noProof/>
        </w:rPr>
      </w:pPr>
      <w:r w:rsidRPr="00A01572">
        <w:rPr>
          <w:b/>
          <w:sz w:val="36"/>
        </w:rPr>
        <w:t xml:space="preserve">Reading Spine </w:t>
      </w:r>
      <w:r w:rsidR="001A7BFF">
        <w:rPr>
          <w:b/>
          <w:sz w:val="36"/>
        </w:rPr>
        <w:t>Summer 1</w:t>
      </w:r>
      <w:r w:rsidRPr="00A01572">
        <w:rPr>
          <w:b/>
          <w:sz w:val="36"/>
        </w:rPr>
        <w:t xml:space="preserve"> 2022</w:t>
      </w:r>
      <w:r>
        <w:t xml:space="preserve">    </w:t>
      </w:r>
    </w:p>
    <w:p w:rsidR="00AF5297" w:rsidRDefault="00AF5297">
      <w:r>
        <w:t xml:space="preserve"> </w:t>
      </w:r>
      <w:r>
        <w:rPr>
          <w:noProof/>
        </w:rPr>
        <w:drawing>
          <wp:inline distT="0" distB="0" distL="0" distR="0" wp14:anchorId="5A9C6577">
            <wp:extent cx="1730437" cy="1692322"/>
            <wp:effectExtent l="0" t="0" r="317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700" cy="170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9E8A32D">
            <wp:extent cx="1576663" cy="1746913"/>
            <wp:effectExtent l="0" t="0" r="508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338" cy="176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64C3F2">
            <wp:extent cx="1699877" cy="1692322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689" cy="1712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 wp14:anchorId="305F0C4D">
            <wp:extent cx="1651379" cy="1651379"/>
            <wp:effectExtent l="0" t="0" r="635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267" cy="1657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585CBCF">
            <wp:extent cx="1624084" cy="162408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026" cy="1631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680D93">
            <wp:extent cx="1801704" cy="1514902"/>
            <wp:effectExtent l="0" t="0" r="825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196" cy="1529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1CA8FF">
            <wp:extent cx="1500071" cy="1924334"/>
            <wp:effectExtent l="0" t="0" r="508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027" cy="1938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0B956C">
            <wp:extent cx="2063541" cy="1473958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778" cy="1483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54E7CB">
            <wp:extent cx="1757671" cy="152428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411" cy="1535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5297" w:rsidRDefault="00AF5297"/>
    <w:sectPr w:rsidR="00AF52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572"/>
    <w:rsid w:val="001A7BFF"/>
    <w:rsid w:val="00825270"/>
    <w:rsid w:val="009C23A5"/>
    <w:rsid w:val="00A00F3D"/>
    <w:rsid w:val="00A01572"/>
    <w:rsid w:val="00AF5297"/>
    <w:rsid w:val="00D7551C"/>
    <w:rsid w:val="00FC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333B6"/>
  <w15:chartTrackingRefBased/>
  <w15:docId w15:val="{7F180438-D215-4589-80BE-108B52B4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Fox</dc:creator>
  <cp:keywords/>
  <dc:description/>
  <cp:lastModifiedBy>Sharon Taylor</cp:lastModifiedBy>
  <cp:revision>2</cp:revision>
  <dcterms:created xsi:type="dcterms:W3CDTF">2022-04-29T13:08:00Z</dcterms:created>
  <dcterms:modified xsi:type="dcterms:W3CDTF">2022-04-29T13:08:00Z</dcterms:modified>
</cp:coreProperties>
</file>