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743" w:tblpY="2245"/>
        <w:tblW w:w="15701" w:type="dxa"/>
        <w:tblLook w:val="04A0" w:firstRow="1" w:lastRow="0" w:firstColumn="1" w:lastColumn="0" w:noHBand="0" w:noVBand="1"/>
      </w:tblPr>
      <w:tblGrid>
        <w:gridCol w:w="4815"/>
        <w:gridCol w:w="5386"/>
        <w:gridCol w:w="5500"/>
      </w:tblGrid>
      <w:tr w:rsidR="00413A52" w:rsidRPr="00863242" w14:paraId="0EBE8DC5" w14:textId="77777777" w:rsidTr="007C3568">
        <w:tc>
          <w:tcPr>
            <w:tcW w:w="15701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20541EA" w14:textId="77777777" w:rsidR="00413A52" w:rsidRPr="004B3CF3" w:rsidRDefault="00413A52" w:rsidP="008F125D">
            <w:pPr>
              <w:jc w:val="center"/>
              <w:rPr>
                <w:rFonts w:ascii="SassoonAcademy" w:hAnsi="SassoonAcademy" w:cs="Times New Roman"/>
                <w:sz w:val="18"/>
                <w:szCs w:val="20"/>
              </w:rPr>
            </w:pPr>
            <w:r w:rsidRPr="004B3CF3">
              <w:rPr>
                <w:rFonts w:ascii="SassoonAcademy" w:hAnsi="SassoonAcademy" w:cs="Times New Roman"/>
                <w:sz w:val="18"/>
                <w:szCs w:val="20"/>
              </w:rPr>
              <w:t xml:space="preserve">The </w:t>
            </w:r>
            <w:r w:rsidR="00D81689" w:rsidRPr="004B3CF3">
              <w:rPr>
                <w:rFonts w:ascii="SassoonAcademy" w:hAnsi="SassoonAcademy" w:cs="Times New Roman"/>
                <w:sz w:val="18"/>
                <w:szCs w:val="20"/>
              </w:rPr>
              <w:t>topic</w:t>
            </w:r>
            <w:r w:rsidRPr="004B3CF3">
              <w:rPr>
                <w:rFonts w:ascii="SassoonAcademy" w:hAnsi="SassoonAcademy" w:cs="Times New Roman"/>
                <w:sz w:val="18"/>
                <w:szCs w:val="20"/>
              </w:rPr>
              <w:t xml:space="preserve"> for this half </w:t>
            </w:r>
            <w:r w:rsidR="00B560D3" w:rsidRPr="004B3CF3">
              <w:rPr>
                <w:rFonts w:ascii="SassoonAcademy" w:hAnsi="SassoonAcademy" w:cs="Times New Roman"/>
                <w:sz w:val="18"/>
                <w:szCs w:val="20"/>
              </w:rPr>
              <w:t>term is ‘</w:t>
            </w:r>
            <w:r w:rsidR="008F125D" w:rsidRPr="004B3CF3">
              <w:rPr>
                <w:rFonts w:ascii="SassoonAcademy" w:hAnsi="SassoonAcademy" w:cs="Times New Roman"/>
                <w:sz w:val="18"/>
                <w:szCs w:val="20"/>
              </w:rPr>
              <w:t>Let’s Go Outside’</w:t>
            </w:r>
            <w:r w:rsidR="00F102F7" w:rsidRPr="004B3CF3">
              <w:rPr>
                <w:rFonts w:ascii="SassoonAcademy" w:hAnsi="SassoonAcademy" w:cs="Times New Roman"/>
                <w:sz w:val="18"/>
                <w:szCs w:val="20"/>
              </w:rPr>
              <w:t xml:space="preserve">. </w:t>
            </w:r>
            <w:r w:rsidRPr="004B3CF3">
              <w:rPr>
                <w:rFonts w:ascii="SassoonAcademy" w:hAnsi="SassoonAcademy" w:cs="Times New Roman"/>
                <w:sz w:val="18"/>
                <w:szCs w:val="20"/>
              </w:rPr>
              <w:t xml:space="preserve"> Below is a grid.  Each different piece of homework is worth a certain amount of points. </w:t>
            </w:r>
            <w:r w:rsidR="008F125D" w:rsidRPr="004B3CF3">
              <w:rPr>
                <w:rFonts w:ascii="SassoonAcademy" w:hAnsi="SassoonAcademy" w:cs="Times New Roman"/>
                <w:sz w:val="18"/>
                <w:szCs w:val="20"/>
              </w:rPr>
              <w:t xml:space="preserve">Complete as many points as you would like. This term is so uncertain that these are just ideas to help you, if you need them. </w:t>
            </w:r>
          </w:p>
        </w:tc>
      </w:tr>
      <w:tr w:rsidR="00BE37DA" w:rsidRPr="00863242" w14:paraId="1CB69B31" w14:textId="77777777" w:rsidTr="00D336EC">
        <w:trPr>
          <w:trHeight w:val="1345"/>
        </w:trPr>
        <w:tc>
          <w:tcPr>
            <w:tcW w:w="4815" w:type="dxa"/>
          </w:tcPr>
          <w:p w14:paraId="3F51774A" w14:textId="77777777" w:rsidR="003A7BFE" w:rsidRPr="004B3CF3" w:rsidRDefault="003A7BFE" w:rsidP="00210327">
            <w:pPr>
              <w:jc w:val="center"/>
              <w:rPr>
                <w:rFonts w:ascii="SassoonAcademy" w:hAnsi="SassoonAcademy"/>
                <w:sz w:val="24"/>
                <w:szCs w:val="36"/>
              </w:rPr>
            </w:pPr>
            <w:r w:rsidRPr="00080A75">
              <w:rPr>
                <w:rFonts w:ascii="SassoonAcademy" w:hAnsi="SassoonAcademy"/>
                <w:sz w:val="24"/>
                <w:szCs w:val="36"/>
              </w:rPr>
              <w:t>Show us different capacity measures using containers at home using vocab such as full, half full, empty.</w:t>
            </w:r>
          </w:p>
          <w:p w14:paraId="335A189E" w14:textId="77777777" w:rsidR="0092170B" w:rsidRPr="00A342D3" w:rsidRDefault="0092170B" w:rsidP="00210327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</w:p>
          <w:p w14:paraId="226F2ADC" w14:textId="77777777" w:rsidR="00BE37DA" w:rsidRPr="00F31956" w:rsidRDefault="00BE37DA" w:rsidP="00210327">
            <w:pPr>
              <w:jc w:val="center"/>
              <w:rPr>
                <w:rFonts w:ascii="SassoonAcademy" w:hAnsi="SassoonAcademy"/>
                <w:b/>
                <w:color w:val="FF0000"/>
                <w:sz w:val="20"/>
                <w:szCs w:val="36"/>
              </w:rPr>
            </w:pPr>
            <w:r w:rsidRPr="00F31956">
              <w:rPr>
                <w:rFonts w:ascii="SassoonAcademy" w:hAnsi="SassoonAcademy"/>
                <w:b/>
                <w:color w:val="FF0000"/>
                <w:sz w:val="20"/>
                <w:szCs w:val="36"/>
              </w:rPr>
              <w:t>5 points</w:t>
            </w:r>
          </w:p>
        </w:tc>
        <w:tc>
          <w:tcPr>
            <w:tcW w:w="5386" w:type="dxa"/>
          </w:tcPr>
          <w:p w14:paraId="1DCBFC03" w14:textId="77777777" w:rsidR="004B3CF3" w:rsidRPr="0012361E" w:rsidRDefault="008167E9" w:rsidP="00210327">
            <w:pPr>
              <w:jc w:val="center"/>
              <w:rPr>
                <w:rFonts w:ascii="SassoonAcademy" w:hAnsi="SassoonAcademy"/>
                <w:szCs w:val="36"/>
              </w:rPr>
            </w:pPr>
            <w:r w:rsidRPr="0012361E">
              <w:rPr>
                <w:rFonts w:ascii="SassoonAcademy" w:hAnsi="SassoonAcademy"/>
                <w:szCs w:val="36"/>
              </w:rPr>
              <w:t>Write a list of places you would like to visit.</w:t>
            </w:r>
          </w:p>
          <w:p w14:paraId="358FBA82" w14:textId="77777777" w:rsidR="00BE37DA" w:rsidRPr="0012361E" w:rsidRDefault="00BE37DA" w:rsidP="00210327">
            <w:pPr>
              <w:jc w:val="center"/>
              <w:rPr>
                <w:rFonts w:ascii="SassoonAcademy" w:hAnsi="SassoonAcademy"/>
                <w:b/>
                <w:szCs w:val="36"/>
              </w:rPr>
            </w:pPr>
            <w:r w:rsidRPr="0012361E">
              <w:rPr>
                <w:rFonts w:ascii="SassoonAcademy" w:hAnsi="SassoonAcademy"/>
                <w:b/>
                <w:color w:val="FF0000"/>
                <w:szCs w:val="36"/>
              </w:rPr>
              <w:t>5 points</w:t>
            </w:r>
          </w:p>
        </w:tc>
        <w:tc>
          <w:tcPr>
            <w:tcW w:w="5500" w:type="dxa"/>
          </w:tcPr>
          <w:p w14:paraId="65F2E8A3" w14:textId="77777777" w:rsidR="004B3CF3" w:rsidRPr="0012361E" w:rsidRDefault="004B3CF3" w:rsidP="00210327">
            <w:pPr>
              <w:jc w:val="center"/>
              <w:rPr>
                <w:rFonts w:ascii="SassoonAcademy" w:hAnsi="SassoonAcademy"/>
                <w:szCs w:val="36"/>
              </w:rPr>
            </w:pPr>
            <w:r w:rsidRPr="0012361E">
              <w:rPr>
                <w:rFonts w:ascii="SassoonAcademy" w:hAnsi="SassoonAcademy"/>
                <w:szCs w:val="36"/>
              </w:rPr>
              <w:t>Draw, paint or make a picture to go in your window and cheer people up as they walk by.</w:t>
            </w:r>
          </w:p>
          <w:p w14:paraId="32D3A622" w14:textId="77777777" w:rsidR="004B3CF3" w:rsidRPr="0012361E" w:rsidRDefault="004B3CF3" w:rsidP="00210327">
            <w:pPr>
              <w:jc w:val="center"/>
              <w:rPr>
                <w:rFonts w:ascii="SassoonAcademy" w:hAnsi="SassoonAcademy"/>
                <w:b/>
                <w:color w:val="FF0000"/>
                <w:szCs w:val="36"/>
              </w:rPr>
            </w:pPr>
          </w:p>
          <w:p w14:paraId="7C9935EC" w14:textId="77777777" w:rsidR="00BE37DA" w:rsidRPr="0012361E" w:rsidRDefault="00BE37DA" w:rsidP="00210327">
            <w:pPr>
              <w:jc w:val="center"/>
              <w:rPr>
                <w:rFonts w:ascii="SassoonAcademy" w:hAnsi="SassoonAcademy"/>
                <w:b/>
                <w:color w:val="FF0000"/>
                <w:szCs w:val="36"/>
              </w:rPr>
            </w:pPr>
            <w:r w:rsidRPr="0012361E">
              <w:rPr>
                <w:rFonts w:ascii="SassoonAcademy" w:hAnsi="SassoonAcademy"/>
                <w:b/>
                <w:color w:val="FF0000"/>
                <w:szCs w:val="36"/>
              </w:rPr>
              <w:t>5 points</w:t>
            </w:r>
          </w:p>
        </w:tc>
      </w:tr>
      <w:tr w:rsidR="00BE37DA" w:rsidRPr="00863242" w14:paraId="0FCBDE19" w14:textId="77777777" w:rsidTr="00BE37DA">
        <w:trPr>
          <w:trHeight w:val="2139"/>
        </w:trPr>
        <w:tc>
          <w:tcPr>
            <w:tcW w:w="4815" w:type="dxa"/>
          </w:tcPr>
          <w:p w14:paraId="246C7567" w14:textId="77777777" w:rsidR="004B3CF3" w:rsidRPr="008167E9" w:rsidRDefault="004B3CF3" w:rsidP="00210327">
            <w:pPr>
              <w:jc w:val="center"/>
              <w:rPr>
                <w:rFonts w:ascii="SassoonAcademy" w:hAnsi="SassoonAcademy"/>
                <w:sz w:val="20"/>
              </w:rPr>
            </w:pPr>
            <w:r w:rsidRPr="008167E9">
              <w:rPr>
                <w:rFonts w:ascii="SassoonAcademy" w:hAnsi="SassoonAcademy"/>
                <w:sz w:val="20"/>
              </w:rPr>
              <w:t>Watch this film of ‘The Snail and the Whale’. If you have the book at home you could read it. Talk to your parent about where he visits. What</w:t>
            </w:r>
            <w:r w:rsidR="008167E9" w:rsidRPr="008167E9">
              <w:rPr>
                <w:rFonts w:ascii="SassoonAcademy" w:hAnsi="SassoonAcademy"/>
                <w:sz w:val="20"/>
              </w:rPr>
              <w:t xml:space="preserve"> kind of habitat is it?</w:t>
            </w:r>
          </w:p>
          <w:p w14:paraId="6FE0B8A5" w14:textId="77777777" w:rsidR="004B3CF3" w:rsidRPr="008167E9" w:rsidRDefault="004B3CF3" w:rsidP="00210327">
            <w:pPr>
              <w:jc w:val="center"/>
              <w:rPr>
                <w:rFonts w:ascii="SassoonAcademy" w:hAnsi="SassoonAcademy"/>
                <w:sz w:val="20"/>
              </w:rPr>
            </w:pPr>
          </w:p>
          <w:p w14:paraId="1B18960B" w14:textId="77777777" w:rsidR="008167E9" w:rsidRPr="008167E9" w:rsidRDefault="009F43B2" w:rsidP="00210327">
            <w:pPr>
              <w:jc w:val="center"/>
              <w:rPr>
                <w:rFonts w:ascii="SassoonAcademy" w:hAnsi="SassoonAcademy"/>
                <w:sz w:val="18"/>
                <w:szCs w:val="36"/>
              </w:rPr>
            </w:pPr>
            <w:hyperlink r:id="rId7" w:history="1">
              <w:r w:rsidR="004B3CF3" w:rsidRPr="008167E9">
                <w:rPr>
                  <w:rStyle w:val="Hyperlink"/>
                  <w:rFonts w:ascii="SassoonAcademy" w:hAnsi="SassoonAcademy"/>
                  <w:sz w:val="20"/>
                </w:rPr>
                <w:t>https://www.bbc.co.uk/iplayer/episode/m000cslw/the-snail-and-the-whale</w:t>
              </w:r>
            </w:hyperlink>
          </w:p>
          <w:p w14:paraId="1940E077" w14:textId="77777777" w:rsidR="008167E9" w:rsidRPr="008167E9" w:rsidRDefault="008167E9" w:rsidP="00210327">
            <w:pPr>
              <w:jc w:val="center"/>
              <w:rPr>
                <w:rFonts w:ascii="SassoonAcademy" w:hAnsi="SassoonAcademy"/>
                <w:sz w:val="18"/>
                <w:szCs w:val="36"/>
              </w:rPr>
            </w:pPr>
          </w:p>
          <w:p w14:paraId="68EFFF1C" w14:textId="77777777" w:rsidR="008167E9" w:rsidRPr="008167E9" w:rsidRDefault="008167E9" w:rsidP="00210327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  <w:r w:rsidRPr="008167E9">
              <w:rPr>
                <w:rFonts w:ascii="SassoonAcademy" w:hAnsi="SassoonAcademy"/>
                <w:sz w:val="20"/>
                <w:szCs w:val="36"/>
              </w:rPr>
              <w:t xml:space="preserve">Can you draw three animals that live in </w:t>
            </w:r>
            <w:r>
              <w:rPr>
                <w:rFonts w:ascii="SassoonAcademy" w:hAnsi="SassoonAcademy"/>
                <w:sz w:val="20"/>
                <w:szCs w:val="36"/>
              </w:rPr>
              <w:t>these different habitats?</w:t>
            </w:r>
          </w:p>
          <w:p w14:paraId="5A1AB2C2" w14:textId="77777777" w:rsidR="004B3CF3" w:rsidRDefault="004B3CF3" w:rsidP="00210327">
            <w:pPr>
              <w:jc w:val="center"/>
              <w:rPr>
                <w:rFonts w:ascii="SassoonAcademy" w:hAnsi="SassoonAcademy"/>
                <w:b/>
                <w:color w:val="FF0000"/>
                <w:sz w:val="20"/>
                <w:szCs w:val="36"/>
              </w:rPr>
            </w:pPr>
          </w:p>
          <w:p w14:paraId="4D48914B" w14:textId="77777777" w:rsidR="00BE37DA" w:rsidRPr="00F31956" w:rsidRDefault="00BE37DA" w:rsidP="00210327">
            <w:pPr>
              <w:jc w:val="center"/>
              <w:rPr>
                <w:rFonts w:ascii="SassoonAcademy" w:hAnsi="SassoonAcademy"/>
                <w:b/>
                <w:sz w:val="20"/>
                <w:szCs w:val="36"/>
              </w:rPr>
            </w:pPr>
            <w:r w:rsidRPr="00F31956">
              <w:rPr>
                <w:rFonts w:ascii="SassoonAcademy" w:hAnsi="SassoonAcademy"/>
                <w:b/>
                <w:color w:val="FF0000"/>
                <w:sz w:val="20"/>
                <w:szCs w:val="36"/>
              </w:rPr>
              <w:t>10 points</w:t>
            </w:r>
          </w:p>
        </w:tc>
        <w:tc>
          <w:tcPr>
            <w:tcW w:w="5386" w:type="dxa"/>
          </w:tcPr>
          <w:p w14:paraId="73FADBC2" w14:textId="77777777" w:rsidR="004B3CF3" w:rsidRDefault="004B3CF3" w:rsidP="00210327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  <w:r w:rsidRPr="004B3CF3">
              <w:rPr>
                <w:rFonts w:ascii="SassoonAcademy" w:hAnsi="SassoonAcademy"/>
                <w:sz w:val="20"/>
                <w:szCs w:val="36"/>
              </w:rPr>
              <w:t xml:space="preserve">Reducing plastic </w:t>
            </w:r>
            <w:r>
              <w:rPr>
                <w:rFonts w:ascii="SassoonAcademy" w:hAnsi="SassoonAcademy"/>
                <w:sz w:val="20"/>
                <w:szCs w:val="36"/>
              </w:rPr>
              <w:t xml:space="preserve">is a big global movement at the moment. </w:t>
            </w:r>
            <w:r w:rsidR="003D64E7">
              <w:rPr>
                <w:rFonts w:ascii="SassoonAcademy" w:hAnsi="SassoonAcademy"/>
                <w:sz w:val="20"/>
                <w:szCs w:val="36"/>
              </w:rPr>
              <w:t xml:space="preserve">Find as many things around your house that have plastic. How could you reduce the amount of plastic as a home? Are there any ways you already reuse, reduce and recycle plastic? </w:t>
            </w:r>
          </w:p>
          <w:p w14:paraId="79CDA8CB" w14:textId="77777777" w:rsidR="003D64E7" w:rsidRDefault="003D64E7" w:rsidP="00210327">
            <w:pPr>
              <w:jc w:val="center"/>
              <w:rPr>
                <w:rFonts w:ascii="SassoonAcademy" w:hAnsi="SassoonAcademy"/>
                <w:b/>
                <w:color w:val="FF0000"/>
                <w:sz w:val="20"/>
                <w:szCs w:val="36"/>
              </w:rPr>
            </w:pPr>
          </w:p>
          <w:p w14:paraId="61D175BF" w14:textId="77777777" w:rsidR="00BE37DA" w:rsidRPr="00F31956" w:rsidRDefault="005B4E4E" w:rsidP="00210327">
            <w:pPr>
              <w:jc w:val="center"/>
              <w:rPr>
                <w:rFonts w:ascii="SassoonAcademy" w:hAnsi="SassoonAcademy"/>
                <w:b/>
                <w:color w:val="FF0000"/>
                <w:sz w:val="20"/>
                <w:szCs w:val="36"/>
              </w:rPr>
            </w:pPr>
            <w:r w:rsidRPr="00F31956">
              <w:rPr>
                <w:rFonts w:ascii="SassoonAcademy" w:hAnsi="SassoonAcademy"/>
                <w:b/>
                <w:color w:val="FF0000"/>
                <w:sz w:val="20"/>
                <w:szCs w:val="36"/>
              </w:rPr>
              <w:t xml:space="preserve">10 </w:t>
            </w:r>
            <w:r w:rsidR="00BE37DA" w:rsidRPr="00F31956">
              <w:rPr>
                <w:rFonts w:ascii="SassoonAcademy" w:hAnsi="SassoonAcademy"/>
                <w:b/>
                <w:color w:val="FF0000"/>
                <w:sz w:val="20"/>
                <w:szCs w:val="36"/>
              </w:rPr>
              <w:t>points</w:t>
            </w:r>
          </w:p>
        </w:tc>
        <w:tc>
          <w:tcPr>
            <w:tcW w:w="5500" w:type="dxa"/>
          </w:tcPr>
          <w:p w14:paraId="3B9EFFEC" w14:textId="77777777" w:rsidR="003A7BFE" w:rsidRPr="003A7BFE" w:rsidRDefault="003A7BFE" w:rsidP="00210327">
            <w:pPr>
              <w:jc w:val="center"/>
              <w:rPr>
                <w:rFonts w:ascii="SassoonAcademy" w:hAnsi="SassoonAcademy"/>
                <w:sz w:val="24"/>
                <w:szCs w:val="24"/>
              </w:rPr>
            </w:pPr>
            <w:r w:rsidRPr="003A7BFE">
              <w:rPr>
                <w:rFonts w:ascii="SassoonAcademy" w:hAnsi="SassoonAcademy"/>
                <w:sz w:val="24"/>
                <w:szCs w:val="24"/>
              </w:rPr>
              <w:t>Go on a mini beast hunt in your garden or, if allowed, local park. Write a list or take photos of what you discover.</w:t>
            </w:r>
          </w:p>
          <w:p w14:paraId="5DCCCAE9" w14:textId="77777777" w:rsidR="0092170B" w:rsidRDefault="0092170B" w:rsidP="00210327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</w:p>
          <w:p w14:paraId="1491461B" w14:textId="77777777" w:rsidR="0092170B" w:rsidRPr="00F31956" w:rsidRDefault="0092170B" w:rsidP="00210327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</w:p>
          <w:p w14:paraId="243B3E25" w14:textId="77777777" w:rsidR="00BE37DA" w:rsidRPr="00F31956" w:rsidRDefault="00BE37DA" w:rsidP="00210327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  <w:r w:rsidRPr="00F31956">
              <w:rPr>
                <w:rFonts w:ascii="SassoonAcademy" w:hAnsi="SassoonAcademy"/>
                <w:b/>
                <w:color w:val="FF0000"/>
                <w:sz w:val="20"/>
                <w:szCs w:val="36"/>
              </w:rPr>
              <w:t xml:space="preserve">10 </w:t>
            </w:r>
            <w:r w:rsidR="009D3AFD" w:rsidRPr="00F31956">
              <w:rPr>
                <w:rFonts w:ascii="SassoonAcademy" w:hAnsi="SassoonAcademy"/>
                <w:sz w:val="20"/>
                <w:szCs w:val="36"/>
              </w:rPr>
              <w:t xml:space="preserve"> </w:t>
            </w:r>
            <w:r w:rsidRPr="00F31956">
              <w:rPr>
                <w:rFonts w:ascii="SassoonAcademy" w:hAnsi="SassoonAcademy"/>
                <w:b/>
                <w:color w:val="FF0000"/>
                <w:sz w:val="20"/>
                <w:szCs w:val="36"/>
              </w:rPr>
              <w:t>points</w:t>
            </w:r>
          </w:p>
        </w:tc>
      </w:tr>
      <w:tr w:rsidR="00BE37DA" w:rsidRPr="00863242" w14:paraId="268D57A2" w14:textId="77777777" w:rsidTr="00DF4AA7">
        <w:trPr>
          <w:trHeight w:val="2160"/>
        </w:trPr>
        <w:tc>
          <w:tcPr>
            <w:tcW w:w="4815" w:type="dxa"/>
          </w:tcPr>
          <w:p w14:paraId="427A1CBF" w14:textId="3822DD53" w:rsidR="00080A75" w:rsidRPr="009F43B2" w:rsidRDefault="00080A75" w:rsidP="00210327">
            <w:pPr>
              <w:jc w:val="center"/>
              <w:rPr>
                <w:rFonts w:ascii="SassoonAcademy" w:hAnsi="SassoonAcademy"/>
                <w:sz w:val="24"/>
                <w:szCs w:val="24"/>
              </w:rPr>
            </w:pPr>
            <w:bookmarkStart w:id="0" w:name="_GoBack"/>
            <w:bookmarkEnd w:id="0"/>
            <w:r w:rsidRPr="009F43B2">
              <w:rPr>
                <w:rFonts w:ascii="SassoonAcademy" w:hAnsi="SassoonAcademy"/>
                <w:sz w:val="24"/>
                <w:szCs w:val="24"/>
              </w:rPr>
              <w:t xml:space="preserve">In science week we will be talking about Steve Irwin he </w:t>
            </w:r>
          </w:p>
          <w:p w14:paraId="5DD671AC" w14:textId="77777777" w:rsidR="00080A75" w:rsidRDefault="00080A75" w:rsidP="00210327">
            <w:pPr>
              <w:jc w:val="center"/>
              <w:rPr>
                <w:rFonts w:ascii="SassoonAcademy" w:hAnsi="SassoonAcademy"/>
                <w:sz w:val="24"/>
                <w:szCs w:val="24"/>
                <w:highlight w:val="yellow"/>
              </w:rPr>
            </w:pPr>
          </w:p>
          <w:p w14:paraId="2A8FA734" w14:textId="3FB5F4B8" w:rsidR="00BE37DA" w:rsidRPr="00F31956" w:rsidRDefault="00BE37DA" w:rsidP="00210327">
            <w:pPr>
              <w:jc w:val="center"/>
              <w:rPr>
                <w:rFonts w:ascii="SassoonAcademy" w:hAnsi="SassoonAcademy"/>
                <w:b/>
                <w:color w:val="FF0000"/>
                <w:sz w:val="20"/>
                <w:szCs w:val="36"/>
              </w:rPr>
            </w:pPr>
            <w:r w:rsidRPr="00F31956">
              <w:rPr>
                <w:rFonts w:ascii="SassoonAcademy" w:hAnsi="SassoonAcademy"/>
                <w:b/>
                <w:color w:val="FF0000"/>
                <w:sz w:val="20"/>
                <w:szCs w:val="36"/>
              </w:rPr>
              <w:t>15 points</w:t>
            </w:r>
          </w:p>
        </w:tc>
        <w:tc>
          <w:tcPr>
            <w:tcW w:w="5386" w:type="dxa"/>
          </w:tcPr>
          <w:p w14:paraId="640E46F6" w14:textId="77777777" w:rsidR="0027361C" w:rsidRDefault="00136AD4" w:rsidP="00210327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  <w:r w:rsidRPr="0027361C">
              <w:rPr>
                <w:rFonts w:ascii="SassoonAcademy" w:hAnsi="SassoonAcademy"/>
                <w:sz w:val="20"/>
                <w:szCs w:val="36"/>
              </w:rPr>
              <w:t xml:space="preserve">We have learnt our number bonds for the numbers up to 10. We will learn about the teen numbers to 20. What </w:t>
            </w:r>
            <w:r w:rsidR="0027361C">
              <w:rPr>
                <w:rFonts w:ascii="SassoonAcademy" w:hAnsi="SassoonAcademy"/>
                <w:sz w:val="20"/>
                <w:szCs w:val="36"/>
              </w:rPr>
              <w:t>number bonds can you think of to make the te</w:t>
            </w:r>
            <w:r w:rsidR="0012361E">
              <w:rPr>
                <w:rFonts w:ascii="SassoonAcademy" w:hAnsi="SassoonAcademy"/>
                <w:sz w:val="20"/>
                <w:szCs w:val="36"/>
              </w:rPr>
              <w:t>e</w:t>
            </w:r>
            <w:r w:rsidR="0027361C">
              <w:rPr>
                <w:rFonts w:ascii="SassoonAcademy" w:hAnsi="SassoonAcademy"/>
                <w:sz w:val="20"/>
                <w:szCs w:val="36"/>
              </w:rPr>
              <w:t xml:space="preserve">ns numbers? Choose two numbers between 11-20 and write all the number bonds for these </w:t>
            </w:r>
          </w:p>
          <w:p w14:paraId="12C539BD" w14:textId="77777777" w:rsidR="003A7BFE" w:rsidRPr="0027361C" w:rsidRDefault="0027361C" w:rsidP="00210327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  <w:proofErr w:type="spellStart"/>
            <w:r>
              <w:rPr>
                <w:rFonts w:ascii="SassoonAcademy" w:hAnsi="SassoonAcademy"/>
                <w:sz w:val="20"/>
                <w:szCs w:val="36"/>
              </w:rPr>
              <w:t>e.g</w:t>
            </w:r>
            <w:proofErr w:type="spellEnd"/>
            <w:r>
              <w:rPr>
                <w:rFonts w:ascii="SassoonAcademy" w:hAnsi="SassoonAcademy"/>
                <w:sz w:val="20"/>
                <w:szCs w:val="36"/>
              </w:rPr>
              <w:t>: 12= 1+11; 2+10; 3+9; 4+8; 5+7; 6+6; 7+5; 8+4; 9+3; 10+2; 11+1.  You might notice a pattern!</w:t>
            </w:r>
          </w:p>
          <w:p w14:paraId="3344D07E" w14:textId="77777777" w:rsidR="00136AD4" w:rsidRDefault="00136AD4" w:rsidP="00136AD4">
            <w:pPr>
              <w:rPr>
                <w:rFonts w:ascii="SassoonAcademy" w:hAnsi="SassoonAcademy"/>
                <w:b/>
                <w:color w:val="FF0000"/>
                <w:sz w:val="20"/>
                <w:szCs w:val="36"/>
              </w:rPr>
            </w:pPr>
          </w:p>
          <w:p w14:paraId="71FF3A87" w14:textId="77777777" w:rsidR="00BE37DA" w:rsidRPr="00F31956" w:rsidRDefault="00BE37DA" w:rsidP="00210327">
            <w:pPr>
              <w:jc w:val="center"/>
              <w:rPr>
                <w:rFonts w:ascii="SassoonAcademy" w:hAnsi="SassoonAcademy"/>
                <w:b/>
                <w:sz w:val="20"/>
                <w:szCs w:val="36"/>
              </w:rPr>
            </w:pPr>
            <w:r w:rsidRPr="00F31956">
              <w:rPr>
                <w:rFonts w:ascii="SassoonAcademy" w:hAnsi="SassoonAcademy"/>
                <w:b/>
                <w:color w:val="FF0000"/>
                <w:sz w:val="20"/>
                <w:szCs w:val="36"/>
              </w:rPr>
              <w:t>15 Points</w:t>
            </w:r>
          </w:p>
        </w:tc>
        <w:tc>
          <w:tcPr>
            <w:tcW w:w="5500" w:type="dxa"/>
          </w:tcPr>
          <w:p w14:paraId="41B1AF2D" w14:textId="2CF8A1CF" w:rsidR="004B3CF3" w:rsidRPr="00080A75" w:rsidRDefault="00080A75" w:rsidP="00080A75">
            <w:pPr>
              <w:jc w:val="center"/>
              <w:rPr>
                <w:rFonts w:ascii="SassoonAcademy" w:hAnsi="SassoonAcademy"/>
                <w:sz w:val="32"/>
                <w:szCs w:val="32"/>
              </w:rPr>
            </w:pPr>
            <w:r w:rsidRPr="00080A75">
              <w:rPr>
                <w:rFonts w:ascii="SassoonAcademy" w:hAnsi="SassoonAcademy"/>
                <w:sz w:val="32"/>
                <w:szCs w:val="32"/>
              </w:rPr>
              <w:t xml:space="preserve">Can you write about what the favourite part of our school trip </w:t>
            </w:r>
            <w:proofErr w:type="gramStart"/>
            <w:r w:rsidRPr="00080A75">
              <w:rPr>
                <w:rFonts w:ascii="SassoonAcademy" w:hAnsi="SassoonAcademy"/>
                <w:sz w:val="32"/>
                <w:szCs w:val="32"/>
              </w:rPr>
              <w:t>was.</w:t>
            </w:r>
            <w:proofErr w:type="gramEnd"/>
            <w:r w:rsidRPr="00080A75">
              <w:rPr>
                <w:rFonts w:ascii="SassoonAcademy" w:hAnsi="SassoonAcademy"/>
                <w:sz w:val="32"/>
                <w:szCs w:val="32"/>
              </w:rPr>
              <w:t xml:space="preserve"> </w:t>
            </w:r>
          </w:p>
          <w:p w14:paraId="589A3886" w14:textId="77777777" w:rsidR="00F839DE" w:rsidRPr="00F31956" w:rsidRDefault="00F839DE" w:rsidP="00210327">
            <w:pPr>
              <w:jc w:val="center"/>
              <w:rPr>
                <w:rFonts w:ascii="SassoonAcademy" w:hAnsi="SassoonAcademy"/>
                <w:b/>
                <w:color w:val="FF0000"/>
                <w:sz w:val="20"/>
                <w:szCs w:val="36"/>
              </w:rPr>
            </w:pPr>
          </w:p>
          <w:p w14:paraId="2F774B17" w14:textId="77777777" w:rsidR="00BE37DA" w:rsidRPr="00F31956" w:rsidRDefault="00BE37DA" w:rsidP="00210327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  <w:r w:rsidRPr="00F31956">
              <w:rPr>
                <w:rFonts w:ascii="SassoonAcademy" w:hAnsi="SassoonAcademy"/>
                <w:b/>
                <w:color w:val="FF0000"/>
                <w:sz w:val="20"/>
                <w:szCs w:val="36"/>
              </w:rPr>
              <w:t>15 points</w:t>
            </w:r>
          </w:p>
          <w:p w14:paraId="0E88861A" w14:textId="77777777" w:rsidR="00BE37DA" w:rsidRPr="00F31956" w:rsidRDefault="00BE37DA" w:rsidP="00210327">
            <w:pPr>
              <w:jc w:val="center"/>
              <w:rPr>
                <w:rFonts w:ascii="SassoonAcademy" w:hAnsi="SassoonAcademy"/>
                <w:color w:val="FF0000"/>
                <w:sz w:val="20"/>
                <w:szCs w:val="36"/>
              </w:rPr>
            </w:pPr>
          </w:p>
        </w:tc>
      </w:tr>
    </w:tbl>
    <w:p w14:paraId="1767A092" w14:textId="77777777" w:rsidR="00E0407B" w:rsidRPr="00863242" w:rsidRDefault="00E0407B" w:rsidP="008F125D">
      <w:pPr>
        <w:rPr>
          <w:sz w:val="28"/>
          <w:szCs w:val="28"/>
        </w:rPr>
      </w:pPr>
    </w:p>
    <w:sectPr w:rsidR="00E0407B" w:rsidRPr="00863242" w:rsidSect="007C3568">
      <w:headerReference w:type="default" r:id="rId8"/>
      <w:pgSz w:w="16838" w:h="11906" w:orient="landscape"/>
      <w:pgMar w:top="1440" w:right="1440" w:bottom="1440" w:left="1440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30642B" w14:textId="77777777" w:rsidR="00F0628D" w:rsidRDefault="00F0628D" w:rsidP="00413A52">
      <w:pPr>
        <w:spacing w:after="0" w:line="240" w:lineRule="auto"/>
      </w:pPr>
      <w:r>
        <w:separator/>
      </w:r>
    </w:p>
  </w:endnote>
  <w:endnote w:type="continuationSeparator" w:id="0">
    <w:p w14:paraId="52AFA328" w14:textId="77777777" w:rsidR="00F0628D" w:rsidRDefault="00F0628D" w:rsidP="00413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Academy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AD8270" w14:textId="77777777" w:rsidR="00F0628D" w:rsidRDefault="00F0628D" w:rsidP="00413A52">
      <w:pPr>
        <w:spacing w:after="0" w:line="240" w:lineRule="auto"/>
      </w:pPr>
      <w:r>
        <w:separator/>
      </w:r>
    </w:p>
  </w:footnote>
  <w:footnote w:type="continuationSeparator" w:id="0">
    <w:p w14:paraId="3BD34A81" w14:textId="77777777" w:rsidR="00F0628D" w:rsidRDefault="00F0628D" w:rsidP="00413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2FE5C" w14:textId="3E68013B" w:rsidR="00413A52" w:rsidRPr="008F125D" w:rsidRDefault="008F125D" w:rsidP="008F125D">
    <w:pPr>
      <w:spacing w:after="180" w:line="240" w:lineRule="auto"/>
      <w:rPr>
        <w:rFonts w:cs="Times New Roman"/>
        <w:b/>
        <w:color w:val="000000" w:themeColor="text1"/>
        <w:sz w:val="32"/>
        <w:szCs w:val="36"/>
        <w:u w:val="single"/>
      </w:rPr>
    </w:pPr>
    <w:r w:rsidRPr="008F125D"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68059836" wp14:editId="39AD3DFD">
          <wp:simplePos x="0" y="0"/>
          <wp:positionH relativeFrom="column">
            <wp:posOffset>0</wp:posOffset>
          </wp:positionH>
          <wp:positionV relativeFrom="paragraph">
            <wp:posOffset>-207010</wp:posOffset>
          </wp:positionV>
          <wp:extent cx="1390650" cy="1025826"/>
          <wp:effectExtent l="0" t="0" r="0" b="3175"/>
          <wp:wrapTight wrapText="bothSides">
            <wp:wrapPolygon edited="0">
              <wp:start x="0" y="0"/>
              <wp:lineTo x="0" y="21266"/>
              <wp:lineTo x="21304" y="21266"/>
              <wp:lineTo x="21304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0650" cy="10258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Times New Roman"/>
        <w:b/>
        <w:noProof/>
        <w:color w:val="000000" w:themeColor="text1"/>
        <w:sz w:val="32"/>
        <w:szCs w:val="36"/>
        <w:u w:val="single"/>
        <w:lang w:val="en-US"/>
      </w:rPr>
      <w:drawing>
        <wp:anchor distT="0" distB="0" distL="114300" distR="114300" simplePos="0" relativeHeight="251659264" behindDoc="1" locked="0" layoutInCell="1" allowOverlap="1" wp14:anchorId="462FDBBE" wp14:editId="350DD0C8">
          <wp:simplePos x="0" y="0"/>
          <wp:positionH relativeFrom="column">
            <wp:posOffset>6143625</wp:posOffset>
          </wp:positionH>
          <wp:positionV relativeFrom="paragraph">
            <wp:posOffset>-297180</wp:posOffset>
          </wp:positionV>
          <wp:extent cx="3340735" cy="1115695"/>
          <wp:effectExtent l="0" t="0" r="0" b="8255"/>
          <wp:wrapTight wrapText="bothSides">
            <wp:wrapPolygon edited="0">
              <wp:start x="0" y="0"/>
              <wp:lineTo x="0" y="21391"/>
              <wp:lineTo x="21432" y="21391"/>
              <wp:lineTo x="21432" y="0"/>
              <wp:lineTo x="0" y="0"/>
            </wp:wrapPolygon>
          </wp:wrapTight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0735" cy="1115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Times New Roman"/>
        <w:sz w:val="32"/>
        <w:szCs w:val="36"/>
      </w:rPr>
      <w:t xml:space="preserve">     </w:t>
    </w:r>
    <w:r w:rsidR="0043787D">
      <w:rPr>
        <w:rFonts w:cs="Times New Roman"/>
        <w:sz w:val="32"/>
        <w:szCs w:val="36"/>
      </w:rPr>
      <w:t>FS H</w:t>
    </w:r>
    <w:r w:rsidR="00413A52" w:rsidRPr="00F814A1">
      <w:rPr>
        <w:rFonts w:cs="Times New Roman"/>
        <w:sz w:val="32"/>
        <w:szCs w:val="36"/>
      </w:rPr>
      <w:t>omework Grid</w:t>
    </w:r>
    <w:r w:rsidR="008A72A7">
      <w:rPr>
        <w:rFonts w:cs="Times New Roman"/>
        <w:sz w:val="32"/>
        <w:szCs w:val="36"/>
      </w:rPr>
      <w:t xml:space="preserve"> </w:t>
    </w:r>
    <w:r w:rsidR="0043787D">
      <w:rPr>
        <w:rFonts w:cs="Times New Roman"/>
        <w:sz w:val="32"/>
        <w:szCs w:val="36"/>
      </w:rPr>
      <w:t xml:space="preserve">Spring </w:t>
    </w:r>
    <w:r w:rsidR="001D785B">
      <w:rPr>
        <w:rFonts w:cs="Times New Roman"/>
        <w:sz w:val="32"/>
        <w:szCs w:val="36"/>
      </w:rPr>
      <w:t>2</w:t>
    </w:r>
    <w:r w:rsidR="00413A52" w:rsidRPr="00F814A1">
      <w:rPr>
        <w:rFonts w:cs="Times New Roman"/>
        <w:sz w:val="32"/>
        <w:szCs w:val="36"/>
      </w:rPr>
      <w:t>:</w:t>
    </w:r>
    <w:r w:rsidR="00413A52" w:rsidRPr="00835048">
      <w:rPr>
        <w:rFonts w:cs="Times New Roman"/>
        <w:sz w:val="32"/>
        <w:szCs w:val="36"/>
      </w:rPr>
      <w:t xml:space="preserve"> </w:t>
    </w:r>
    <w:r>
      <w:rPr>
        <w:rFonts w:cs="Times New Roman"/>
        <w:b/>
        <w:color w:val="000000" w:themeColor="text1"/>
        <w:sz w:val="32"/>
        <w:szCs w:val="36"/>
        <w:u w:val="single"/>
      </w:rPr>
      <w:t>Let’s Go Outside</w:t>
    </w:r>
  </w:p>
  <w:p w14:paraId="4884F181" w14:textId="77777777" w:rsidR="00413A52" w:rsidRPr="00863242" w:rsidRDefault="00413A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55541D"/>
    <w:multiLevelType w:val="hybridMultilevel"/>
    <w:tmpl w:val="B6F42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A52"/>
    <w:rsid w:val="00003545"/>
    <w:rsid w:val="000119DA"/>
    <w:rsid w:val="00080A75"/>
    <w:rsid w:val="000B3375"/>
    <w:rsid w:val="000F4C18"/>
    <w:rsid w:val="0012361E"/>
    <w:rsid w:val="00124EBD"/>
    <w:rsid w:val="00131B7B"/>
    <w:rsid w:val="00136AD4"/>
    <w:rsid w:val="00136F7D"/>
    <w:rsid w:val="00147E9D"/>
    <w:rsid w:val="001D3D0A"/>
    <w:rsid w:val="001D785B"/>
    <w:rsid w:val="00210327"/>
    <w:rsid w:val="002275F2"/>
    <w:rsid w:val="002422D4"/>
    <w:rsid w:val="0027361C"/>
    <w:rsid w:val="002906DD"/>
    <w:rsid w:val="002A1710"/>
    <w:rsid w:val="002A670B"/>
    <w:rsid w:val="002D1A40"/>
    <w:rsid w:val="00331986"/>
    <w:rsid w:val="00356F90"/>
    <w:rsid w:val="00370C9E"/>
    <w:rsid w:val="003A7BFE"/>
    <w:rsid w:val="003B7E92"/>
    <w:rsid w:val="003D50BE"/>
    <w:rsid w:val="003D64E7"/>
    <w:rsid w:val="00413A52"/>
    <w:rsid w:val="00416795"/>
    <w:rsid w:val="0043787D"/>
    <w:rsid w:val="00437B4F"/>
    <w:rsid w:val="004B3CF3"/>
    <w:rsid w:val="004C10EA"/>
    <w:rsid w:val="004E2F45"/>
    <w:rsid w:val="00500E56"/>
    <w:rsid w:val="0050110E"/>
    <w:rsid w:val="00516EF3"/>
    <w:rsid w:val="005970DC"/>
    <w:rsid w:val="005A266F"/>
    <w:rsid w:val="005B4E4E"/>
    <w:rsid w:val="0067201E"/>
    <w:rsid w:val="006B638A"/>
    <w:rsid w:val="006D0414"/>
    <w:rsid w:val="007C3568"/>
    <w:rsid w:val="00813547"/>
    <w:rsid w:val="008167E9"/>
    <w:rsid w:val="0082756B"/>
    <w:rsid w:val="00835048"/>
    <w:rsid w:val="00863242"/>
    <w:rsid w:val="00870353"/>
    <w:rsid w:val="00891F6F"/>
    <w:rsid w:val="008A72A7"/>
    <w:rsid w:val="008B5773"/>
    <w:rsid w:val="008F125D"/>
    <w:rsid w:val="0092170B"/>
    <w:rsid w:val="0098131B"/>
    <w:rsid w:val="009C0462"/>
    <w:rsid w:val="009D3AFD"/>
    <w:rsid w:val="009F43B2"/>
    <w:rsid w:val="00A342D3"/>
    <w:rsid w:val="00A70E0A"/>
    <w:rsid w:val="00AB2A75"/>
    <w:rsid w:val="00B15473"/>
    <w:rsid w:val="00B47EE5"/>
    <w:rsid w:val="00B560D3"/>
    <w:rsid w:val="00B90189"/>
    <w:rsid w:val="00BB49A3"/>
    <w:rsid w:val="00BE1EFD"/>
    <w:rsid w:val="00BE37DA"/>
    <w:rsid w:val="00C06897"/>
    <w:rsid w:val="00C47BD3"/>
    <w:rsid w:val="00C5296F"/>
    <w:rsid w:val="00C656FE"/>
    <w:rsid w:val="00CA013E"/>
    <w:rsid w:val="00CA3286"/>
    <w:rsid w:val="00CB01FF"/>
    <w:rsid w:val="00CC58B2"/>
    <w:rsid w:val="00CF429C"/>
    <w:rsid w:val="00D336EC"/>
    <w:rsid w:val="00D55C0F"/>
    <w:rsid w:val="00D81689"/>
    <w:rsid w:val="00DF4AA7"/>
    <w:rsid w:val="00DF6981"/>
    <w:rsid w:val="00E0407B"/>
    <w:rsid w:val="00E06B66"/>
    <w:rsid w:val="00E351EF"/>
    <w:rsid w:val="00E82EEB"/>
    <w:rsid w:val="00E96183"/>
    <w:rsid w:val="00ED6213"/>
    <w:rsid w:val="00F0628D"/>
    <w:rsid w:val="00F102F7"/>
    <w:rsid w:val="00F13ED6"/>
    <w:rsid w:val="00F175C9"/>
    <w:rsid w:val="00F31956"/>
    <w:rsid w:val="00F814A1"/>
    <w:rsid w:val="00F839DE"/>
    <w:rsid w:val="00FB20AF"/>
    <w:rsid w:val="00FD0AAD"/>
    <w:rsid w:val="00FE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BA7BD52"/>
  <w15:docId w15:val="{36CA37AA-A036-4B60-A5DE-1791D6C40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3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3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3A52"/>
  </w:style>
  <w:style w:type="paragraph" w:styleId="Footer">
    <w:name w:val="footer"/>
    <w:basedOn w:val="Normal"/>
    <w:link w:val="FooterChar"/>
    <w:uiPriority w:val="99"/>
    <w:unhideWhenUsed/>
    <w:rsid w:val="00413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3A52"/>
  </w:style>
  <w:style w:type="paragraph" w:styleId="BalloonText">
    <w:name w:val="Balloon Text"/>
    <w:basedOn w:val="Normal"/>
    <w:link w:val="BalloonTextChar"/>
    <w:uiPriority w:val="99"/>
    <w:semiHidden/>
    <w:unhideWhenUsed/>
    <w:rsid w:val="00DF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98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B5773"/>
    <w:pPr>
      <w:spacing w:after="0" w:line="240" w:lineRule="auto"/>
    </w:pPr>
  </w:style>
  <w:style w:type="paragraph" w:customStyle="1" w:styleId="Default">
    <w:name w:val="Default"/>
    <w:rsid w:val="00870353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2170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A7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87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2089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2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06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9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09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929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95360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8876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067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1015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9505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6590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73592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6083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937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947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bc.co.uk/iplayer/episode/m000cslw/the-snail-and-the-whal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Allenton Primary School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Jacqui Trowsdale</dc:creator>
  <cp:lastModifiedBy>Staff</cp:lastModifiedBy>
  <cp:revision>2</cp:revision>
  <cp:lastPrinted>2020-02-25T15:48:00Z</cp:lastPrinted>
  <dcterms:created xsi:type="dcterms:W3CDTF">2022-03-02T10:43:00Z</dcterms:created>
  <dcterms:modified xsi:type="dcterms:W3CDTF">2022-03-02T10:43:00Z</dcterms:modified>
</cp:coreProperties>
</file>