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572" w:rsidRDefault="00A01572">
      <w:pPr>
        <w:rPr>
          <w:b/>
          <w:sz w:val="36"/>
        </w:rPr>
      </w:pPr>
      <w:bookmarkStart w:id="0" w:name="_GoBack"/>
      <w:bookmarkEnd w:id="0"/>
      <w:r w:rsidRPr="00A01572">
        <w:rPr>
          <w:b/>
          <w:sz w:val="36"/>
        </w:rPr>
        <w:t>Reading Spine Spring 1 2022</w:t>
      </w:r>
    </w:p>
    <w:p w:rsidR="00D7551C" w:rsidRDefault="00A01572">
      <w:r>
        <w:rPr>
          <w:noProof/>
          <w:lang w:eastAsia="en-GB"/>
        </w:rPr>
        <w:drawing>
          <wp:inline distT="0" distB="0" distL="0" distR="0" wp14:anchorId="4928BDD2" wp14:editId="3B06FDC0">
            <wp:extent cx="1190885" cy="12382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08593" cy="1256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4C14C575" wp14:editId="53E7EA6D">
            <wp:extent cx="2044727" cy="119062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68448" cy="1204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244A181A" wp14:editId="498B62FA">
            <wp:extent cx="1483665" cy="1352550"/>
            <wp:effectExtent l="0" t="0" r="254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96441" cy="1364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551C">
        <w:rPr>
          <w:noProof/>
          <w:lang w:eastAsia="en-GB"/>
        </w:rPr>
        <w:drawing>
          <wp:inline distT="0" distB="0" distL="0" distR="0" wp14:anchorId="6F0AC22C">
            <wp:extent cx="1685925" cy="2124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12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7551C">
        <w:rPr>
          <w:noProof/>
          <w:lang w:eastAsia="en-GB"/>
        </w:rPr>
        <w:drawing>
          <wp:inline distT="0" distB="0" distL="0" distR="0" wp14:anchorId="5382A908" wp14:editId="569B6F7F">
            <wp:extent cx="1685925" cy="21621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16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7551C">
        <w:rPr>
          <w:noProof/>
          <w:lang w:eastAsia="en-GB"/>
        </w:rPr>
        <w:drawing>
          <wp:inline distT="0" distB="0" distL="0" distR="0" wp14:anchorId="0907946D" wp14:editId="02D5D41F">
            <wp:extent cx="1706880" cy="1743710"/>
            <wp:effectExtent l="0" t="0" r="762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743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7551C">
        <w:rPr>
          <w:noProof/>
          <w:lang w:eastAsia="en-GB"/>
        </w:rPr>
        <w:drawing>
          <wp:inline distT="0" distB="0" distL="0" distR="0" wp14:anchorId="251E7971">
            <wp:extent cx="1235021" cy="1285875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455" cy="12967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7551C">
        <w:rPr>
          <w:noProof/>
          <w:lang w:eastAsia="en-GB"/>
        </w:rPr>
        <w:drawing>
          <wp:inline distT="0" distB="0" distL="0" distR="0" wp14:anchorId="3253A16D">
            <wp:extent cx="1168463" cy="13335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289" cy="13447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C2082">
        <w:rPr>
          <w:noProof/>
          <w:lang w:eastAsia="en-GB"/>
        </w:rPr>
        <w:drawing>
          <wp:inline distT="0" distB="0" distL="0" distR="0" wp14:anchorId="23355BB5">
            <wp:extent cx="1600181" cy="1457325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915" cy="14680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C2082" w:rsidRPr="00FC2082">
        <w:rPr>
          <w:noProof/>
          <w:lang w:eastAsia="en-GB"/>
        </w:rPr>
        <w:drawing>
          <wp:inline distT="0" distB="0" distL="0" distR="0" wp14:anchorId="000C6FC9" wp14:editId="7EAABC84">
            <wp:extent cx="2134493" cy="12001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43929" cy="1205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C2082">
        <w:rPr>
          <w:noProof/>
          <w:lang w:eastAsia="en-GB"/>
        </w:rPr>
        <w:drawing>
          <wp:inline distT="0" distB="0" distL="0" distR="0" wp14:anchorId="25032E77">
            <wp:extent cx="1647825" cy="147315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836" cy="14946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755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572"/>
    <w:rsid w:val="00861FEA"/>
    <w:rsid w:val="009C23A5"/>
    <w:rsid w:val="00A00F3D"/>
    <w:rsid w:val="00A01572"/>
    <w:rsid w:val="00D7551C"/>
    <w:rsid w:val="00FC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180438-D215-4589-80BE-108B52B43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Fox</dc:creator>
  <cp:keywords/>
  <dc:description/>
  <cp:lastModifiedBy>Sharon  Taylor</cp:lastModifiedBy>
  <cp:revision>2</cp:revision>
  <dcterms:created xsi:type="dcterms:W3CDTF">2022-01-17T12:10:00Z</dcterms:created>
  <dcterms:modified xsi:type="dcterms:W3CDTF">2022-01-17T12:10:00Z</dcterms:modified>
</cp:coreProperties>
</file>