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A62111C" w14:textId="7E6556BB" w:rsidR="00F948B7" w:rsidRDefault="00656CAD" w:rsidP="00F948B7">
      <w:pPr>
        <w:tabs>
          <w:tab w:val="left" w:pos="10580"/>
        </w:tabs>
      </w:pPr>
      <w:r>
        <w:rPr>
          <w:noProof/>
          <w:lang w:val="en-US"/>
        </w:rPr>
        <mc:AlternateContent>
          <mc:Choice Requires="wps">
            <w:drawing>
              <wp:anchor distT="0" distB="0" distL="114300" distR="114300" simplePos="0" relativeHeight="251658240" behindDoc="0" locked="0" layoutInCell="1" allowOverlap="1" wp14:anchorId="53C27C59" wp14:editId="10C647CE">
                <wp:simplePos x="0" y="0"/>
                <wp:positionH relativeFrom="column">
                  <wp:posOffset>-48895</wp:posOffset>
                </wp:positionH>
                <wp:positionV relativeFrom="paragraph">
                  <wp:posOffset>-438150</wp:posOffset>
                </wp:positionV>
                <wp:extent cx="2731135" cy="1653540"/>
                <wp:effectExtent l="0" t="0" r="37465" b="22860"/>
                <wp:wrapNone/>
                <wp:docPr id="8"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1135" cy="1653540"/>
                        </a:xfrm>
                        <a:prstGeom prst="roundRect">
                          <a:avLst>
                            <a:gd name="adj" fmla="val 16667"/>
                          </a:avLst>
                        </a:prstGeom>
                        <a:noFill/>
                        <a:ln w="9525">
                          <a:solidFill>
                            <a:srgbClr val="0070C0"/>
                          </a:solidFill>
                          <a:round/>
                          <a:headEnd/>
                          <a:tailEnd/>
                        </a:ln>
                      </wps:spPr>
                      <wps:txbx>
                        <w:txbxContent>
                          <w:p w14:paraId="045B4207" w14:textId="77777777" w:rsidR="00313DB2" w:rsidRDefault="00F948B7" w:rsidP="00313DB2">
                            <w:pPr>
                              <w:rPr>
                                <w:sz w:val="22"/>
                                <w:szCs w:val="22"/>
                              </w:rPr>
                            </w:pPr>
                            <w:r w:rsidRPr="00E65173">
                              <w:rPr>
                                <w:sz w:val="22"/>
                                <w:szCs w:val="22"/>
                              </w:rPr>
                              <w:t xml:space="preserve">PSED- </w:t>
                            </w:r>
                            <w:r w:rsidR="00313DB2">
                              <w:rPr>
                                <w:sz w:val="22"/>
                                <w:szCs w:val="22"/>
                              </w:rPr>
                              <w:t>Core theme Making relationships</w:t>
                            </w:r>
                            <w:r w:rsidR="00C74E31">
                              <w:rPr>
                                <w:sz w:val="22"/>
                                <w:szCs w:val="22"/>
                              </w:rPr>
                              <w:t xml:space="preserve"> </w:t>
                            </w:r>
                          </w:p>
                          <w:p w14:paraId="3C00C52F" w14:textId="77777777" w:rsidR="008516CF" w:rsidRDefault="007F7A89" w:rsidP="008516CF">
                            <w:pPr>
                              <w:rPr>
                                <w:sz w:val="22"/>
                                <w:szCs w:val="22"/>
                              </w:rPr>
                            </w:pPr>
                            <w:r>
                              <w:rPr>
                                <w:sz w:val="22"/>
                                <w:szCs w:val="22"/>
                              </w:rPr>
                              <w:t>Focus as UW each week</w:t>
                            </w:r>
                          </w:p>
                          <w:p w14:paraId="065C1D68" w14:textId="77777777" w:rsidR="00656CAD" w:rsidRDefault="00B1196E" w:rsidP="00656CAD">
                            <w:r>
                              <w:rPr>
                                <w:rFonts w:ascii="HelveticaNeue" w:hAnsi="HelveticaNeue"/>
                                <w:sz w:val="18"/>
                                <w:szCs w:val="18"/>
                              </w:rPr>
                              <w:t xml:space="preserve">Objectives- </w:t>
                            </w:r>
                            <w:r w:rsidR="008516CF" w:rsidRPr="002E52B1">
                              <w:rPr>
                                <w:rFonts w:ascii="HelveticaNeue" w:hAnsi="HelveticaNeue"/>
                                <w:sz w:val="16"/>
                                <w:szCs w:val="16"/>
                              </w:rPr>
                              <w:t xml:space="preserve"> </w:t>
                            </w:r>
                            <w:r w:rsidR="00656CAD">
                              <w:t xml:space="preserve">See themselves as a valuable individual. </w:t>
                            </w:r>
                          </w:p>
                          <w:p w14:paraId="16E0D76E" w14:textId="77777777" w:rsidR="00656CAD" w:rsidRDefault="00656CAD" w:rsidP="00656CAD">
                            <w:r>
                              <w:t xml:space="preserve">• Build constructive and respectful relationships. </w:t>
                            </w:r>
                          </w:p>
                          <w:p w14:paraId="4AB556B9" w14:textId="77777777" w:rsidR="00656CAD" w:rsidRDefault="00656CAD" w:rsidP="00656CAD">
                            <w:r>
                              <w:t xml:space="preserve">• Express their feelings and consider the feelings of others. </w:t>
                            </w:r>
                          </w:p>
                          <w:p w14:paraId="0D72ED83" w14:textId="24E87EFB" w:rsidR="008516CF" w:rsidRPr="002E52B1" w:rsidRDefault="008516CF" w:rsidP="00656CAD">
                            <w:pPr>
                              <w:rPr>
                                <w:sz w:val="16"/>
                                <w:szCs w:val="16"/>
                              </w:rPr>
                            </w:pPr>
                          </w:p>
                          <w:p w14:paraId="0D0E73EA" w14:textId="77777777" w:rsidR="008516CF" w:rsidRDefault="008516CF" w:rsidP="008516CF">
                            <w:pPr>
                              <w:pStyle w:val="NormalWeb"/>
                              <w:rPr>
                                <w:rFonts w:ascii="HelveticaNeue" w:hAnsi="HelveticaNeue"/>
                                <w:sz w:val="18"/>
                                <w:szCs w:val="18"/>
                              </w:rPr>
                            </w:pPr>
                          </w:p>
                          <w:p w14:paraId="7E8189C2" w14:textId="77777777" w:rsidR="00B1196E" w:rsidRDefault="00B1196E" w:rsidP="00B1196E">
                            <w:pPr>
                              <w:pStyle w:val="NormalWeb"/>
                            </w:pPr>
                          </w:p>
                          <w:p w14:paraId="4A8EC8B1" w14:textId="77777777" w:rsidR="00F948B7" w:rsidRPr="00E65173" w:rsidRDefault="00F948B7" w:rsidP="00F948B7">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53C27C59" id="AutoShape 6" o:spid="_x0000_s1026" style="position:absolute;margin-left:-3.85pt;margin-top:-34.45pt;width:215.05pt;height:130.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kNsjICAABDBAAADgAAAGRycy9lMm9Eb2MueG1srFNRbxMxDH5H4j9EeafX69aWnXadpo4hpAET&#10;gx+QJrleIBcHJ+21+/U4ubas8IZ4iezY+Wx/n3N9s+ss22oMBlzNy9GYM+0kKOPWNf/29f7NW85C&#10;FE4JC07XfK8Dv1m8fnXd+0pPoAWrNDICcaHqfc3bGH1VFEG2uhNhBF47CjaAnYjk4rpQKHpC72wx&#10;GY9nRQ+oPILUIdDt3RDki4zfNFrGz00TdGS25tRbzCfmc5XOYnEtqjUK3xp5aEP8QxedMI6KnqDu&#10;RBRsg+YvqM5IhABNHEnoCmgaI3WegaYpx39M89QKr/MsRE7wJ5rC/4OVn7aPyIyqOQnlREcS3W4i&#10;5Mpslujpfago68k/Yhow+AeQPwJzsGyFW+tbROhbLRQ1Vab84uxBcgI9Zav+IyhCF4Semdo12CVA&#10;4oDtsiD7kyB6F5mky8n8oiwvppxJipWz6cX0MktWiOr43GOI7zV0LBk1R9g49YVkzzXE9iHELIs6&#10;DCfUd86azpLIW2FZOZvN5rlrUR2SCfuImV46uDfW5jWxjvU1v5pOphk8gDUqBTMtuF4tLTICpSnG&#10;8/Hy2OhZWm4vgyXK3jmV7SiMHWwqbt2Bw0TbQH/crXaUmLhcgdoTmwjDJtPPI6MFfOaspy2uefi5&#10;Eag5sx8cKXJVXhJjLGbncjqfkIMvI6uXEeEkQdU8cjaYyzh8lY1Hs26pUpknd5B2pDGRmspyD10d&#10;HNpUss6+wks/Z/3++4tfAAAA//8DAFBLAwQUAAYACAAAACEA9v9HxOIAAAAKAQAADwAAAGRycy9k&#10;b3ducmV2LnhtbEyPwU6DQBCG7ya+w2ZMvJh2KYGWIktjNHrQRFNsD94GWIHIzhJ2S/HtHU96mkzm&#10;yz/fn+1m04tJj66zpGC1DEBoqmzdUaPg8P64SEA4j1Rjb0kr+NYOdvnlRYZpbc+011PhG8Eh5FJU&#10;0Ho/pFK6qtUG3dIOmvj2aUeDntexkfWIZw43vQyDYC0NdsQfWhz0faurr+JkFExyf3zw8WtVJM9P&#10;cXkTveDHW6nU9dV8dwvC69n/wfCrz+qQs1NpT1Q70StYbDZM8lwnWxAMRGEYgSiZ3K5ikHkm/1fI&#10;fwAAAP//AwBQSwECLQAUAAYACAAAACEA5JnDwPsAAADhAQAAEwAAAAAAAAAAAAAAAAAAAAAAW0Nv&#10;bnRlbnRfVHlwZXNdLnhtbFBLAQItABQABgAIAAAAIQAjsmrh1wAAAJQBAAALAAAAAAAAAAAAAAAA&#10;ACwBAABfcmVscy8ucmVsc1BLAQItABQABgAIAAAAIQDN+Q2yMgIAAEMEAAAOAAAAAAAAAAAAAAAA&#10;ACwCAABkcnMvZTJvRG9jLnhtbFBLAQItABQABgAIAAAAIQD2/0fE4gAAAAoBAAAPAAAAAAAAAAAA&#10;AAAAAIoEAABkcnMvZG93bnJldi54bWxQSwUGAAAAAAQABADzAAAAmQUAAAAA&#10;" filled="f" strokecolor="#0070c0">
                <v:textbox>
                  <w:txbxContent>
                    <w:p w14:paraId="045B4207" w14:textId="77777777" w:rsidR="00313DB2" w:rsidRDefault="00F948B7" w:rsidP="00313DB2">
                      <w:pPr>
                        <w:rPr>
                          <w:sz w:val="22"/>
                          <w:szCs w:val="22"/>
                        </w:rPr>
                      </w:pPr>
                      <w:r w:rsidRPr="00E65173">
                        <w:rPr>
                          <w:sz w:val="22"/>
                          <w:szCs w:val="22"/>
                        </w:rPr>
                        <w:t xml:space="preserve">PSED- </w:t>
                      </w:r>
                      <w:r w:rsidR="00313DB2">
                        <w:rPr>
                          <w:sz w:val="22"/>
                          <w:szCs w:val="22"/>
                        </w:rPr>
                        <w:t xml:space="preserve">Core </w:t>
                      </w:r>
                      <w:proofErr w:type="gramStart"/>
                      <w:r w:rsidR="00313DB2">
                        <w:rPr>
                          <w:sz w:val="22"/>
                          <w:szCs w:val="22"/>
                        </w:rPr>
                        <w:t>theme</w:t>
                      </w:r>
                      <w:proofErr w:type="gramEnd"/>
                      <w:r w:rsidR="00313DB2">
                        <w:rPr>
                          <w:sz w:val="22"/>
                          <w:szCs w:val="22"/>
                        </w:rPr>
                        <w:t xml:space="preserve"> Making relationships</w:t>
                      </w:r>
                      <w:r w:rsidR="00C74E31">
                        <w:rPr>
                          <w:sz w:val="22"/>
                          <w:szCs w:val="22"/>
                        </w:rPr>
                        <w:t xml:space="preserve"> </w:t>
                      </w:r>
                    </w:p>
                    <w:p w14:paraId="3C00C52F" w14:textId="77777777" w:rsidR="008516CF" w:rsidRDefault="007F7A89" w:rsidP="008516CF">
                      <w:pPr>
                        <w:rPr>
                          <w:sz w:val="22"/>
                          <w:szCs w:val="22"/>
                        </w:rPr>
                      </w:pPr>
                      <w:r>
                        <w:rPr>
                          <w:sz w:val="22"/>
                          <w:szCs w:val="22"/>
                        </w:rPr>
                        <w:t>Focus as UW each week</w:t>
                      </w:r>
                    </w:p>
                    <w:p w14:paraId="065C1D68" w14:textId="77777777" w:rsidR="00656CAD" w:rsidRDefault="00B1196E" w:rsidP="00656CAD">
                      <w:r>
                        <w:rPr>
                          <w:rFonts w:ascii="HelveticaNeue" w:hAnsi="HelveticaNeue"/>
                          <w:sz w:val="18"/>
                          <w:szCs w:val="18"/>
                        </w:rPr>
                        <w:t xml:space="preserve">Objectives- </w:t>
                      </w:r>
                      <w:r w:rsidR="008516CF" w:rsidRPr="002E52B1">
                        <w:rPr>
                          <w:rFonts w:ascii="HelveticaNeue" w:hAnsi="HelveticaNeue"/>
                          <w:sz w:val="16"/>
                          <w:szCs w:val="16"/>
                        </w:rPr>
                        <w:t xml:space="preserve"> </w:t>
                      </w:r>
                      <w:r w:rsidR="00656CAD">
                        <w:t xml:space="preserve">See themselves as a valuable individual. </w:t>
                      </w:r>
                    </w:p>
                    <w:p w14:paraId="16E0D76E" w14:textId="77777777" w:rsidR="00656CAD" w:rsidRDefault="00656CAD" w:rsidP="00656CAD">
                      <w:r>
                        <w:t xml:space="preserve">• Build constructive and respectful relationships. </w:t>
                      </w:r>
                    </w:p>
                    <w:p w14:paraId="4AB556B9" w14:textId="77777777" w:rsidR="00656CAD" w:rsidRDefault="00656CAD" w:rsidP="00656CAD">
                      <w:r>
                        <w:t xml:space="preserve">• Express their feelings and consider the feelings of others. </w:t>
                      </w:r>
                    </w:p>
                    <w:p w14:paraId="0D72ED83" w14:textId="24E87EFB" w:rsidR="008516CF" w:rsidRPr="002E52B1" w:rsidRDefault="008516CF" w:rsidP="00656CAD">
                      <w:pPr>
                        <w:rPr>
                          <w:sz w:val="16"/>
                          <w:szCs w:val="16"/>
                        </w:rPr>
                      </w:pPr>
                    </w:p>
                    <w:p w14:paraId="0D0E73EA" w14:textId="77777777" w:rsidR="008516CF" w:rsidRDefault="008516CF" w:rsidP="008516CF">
                      <w:pPr>
                        <w:pStyle w:val="NormalWeb"/>
                        <w:rPr>
                          <w:rFonts w:ascii="HelveticaNeue" w:hAnsi="HelveticaNeue"/>
                          <w:sz w:val="18"/>
                          <w:szCs w:val="18"/>
                        </w:rPr>
                      </w:pPr>
                    </w:p>
                    <w:p w14:paraId="7E8189C2" w14:textId="77777777" w:rsidR="00B1196E" w:rsidRDefault="00B1196E" w:rsidP="00B1196E">
                      <w:pPr>
                        <w:pStyle w:val="NormalWeb"/>
                      </w:pPr>
                    </w:p>
                    <w:p w14:paraId="4A8EC8B1" w14:textId="77777777" w:rsidR="00F948B7" w:rsidRPr="00E65173" w:rsidRDefault="00F948B7" w:rsidP="00F948B7">
                      <w:pPr>
                        <w:rPr>
                          <w:sz w:val="22"/>
                          <w:szCs w:val="22"/>
                        </w:rPr>
                      </w:pPr>
                    </w:p>
                  </w:txbxContent>
                </v:textbox>
              </v:roundrect>
            </w:pict>
          </mc:Fallback>
        </mc:AlternateContent>
      </w:r>
      <w:r>
        <w:rPr>
          <w:noProof/>
          <w:lang w:val="en-US"/>
        </w:rPr>
        <mc:AlternateContent>
          <mc:Choice Requires="wps">
            <w:drawing>
              <wp:anchor distT="0" distB="0" distL="114300" distR="114300" simplePos="0" relativeHeight="251656192" behindDoc="0" locked="0" layoutInCell="1" allowOverlap="1" wp14:anchorId="3474AFF8" wp14:editId="10BD32E8">
                <wp:simplePos x="0" y="0"/>
                <wp:positionH relativeFrom="column">
                  <wp:posOffset>3024505</wp:posOffset>
                </wp:positionH>
                <wp:positionV relativeFrom="paragraph">
                  <wp:posOffset>-349250</wp:posOffset>
                </wp:positionV>
                <wp:extent cx="5017770" cy="1907540"/>
                <wp:effectExtent l="0" t="0" r="36830" b="22860"/>
                <wp:wrapNone/>
                <wp:docPr id="7"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7770" cy="1907540"/>
                        </a:xfrm>
                        <a:prstGeom prst="roundRect">
                          <a:avLst>
                            <a:gd name="adj" fmla="val 16667"/>
                          </a:avLst>
                        </a:prstGeom>
                        <a:noFill/>
                        <a:ln w="9525">
                          <a:solidFill>
                            <a:srgbClr val="FF0000"/>
                          </a:solidFill>
                          <a:round/>
                          <a:headEnd/>
                          <a:tailEnd/>
                        </a:ln>
                      </wps:spPr>
                      <wps:txbx>
                        <w:txbxContent>
                          <w:p w14:paraId="7F09803A" w14:textId="77777777" w:rsidR="00F948B7" w:rsidRDefault="00F948B7" w:rsidP="00F948B7">
                            <w:pPr>
                              <w:rPr>
                                <w:sz w:val="20"/>
                                <w:szCs w:val="20"/>
                              </w:rPr>
                            </w:pPr>
                            <w:r w:rsidRPr="00E65173">
                              <w:rPr>
                                <w:sz w:val="20"/>
                                <w:szCs w:val="20"/>
                              </w:rPr>
                              <w:t xml:space="preserve">CLL/ Literacy </w:t>
                            </w:r>
                            <w:r w:rsidR="007F7A89">
                              <w:rPr>
                                <w:sz w:val="20"/>
                                <w:szCs w:val="20"/>
                              </w:rPr>
                              <w:t xml:space="preserve">- </w:t>
                            </w:r>
                            <w:r w:rsidRPr="00E65173">
                              <w:rPr>
                                <w:sz w:val="20"/>
                                <w:szCs w:val="20"/>
                              </w:rPr>
                              <w:t xml:space="preserve">Starting school story Baseline assessment </w:t>
                            </w:r>
                          </w:p>
                          <w:p w14:paraId="6A1D743B" w14:textId="77777777" w:rsidR="00F948B7" w:rsidRDefault="00F948B7" w:rsidP="00F948B7">
                            <w:pPr>
                              <w:rPr>
                                <w:sz w:val="20"/>
                                <w:szCs w:val="20"/>
                              </w:rPr>
                            </w:pPr>
                            <w:r>
                              <w:rPr>
                                <w:sz w:val="20"/>
                                <w:szCs w:val="20"/>
                              </w:rPr>
                              <w:t xml:space="preserve">Over the following weeks focus on books linked to emotions and how to deal with them </w:t>
                            </w:r>
                          </w:p>
                          <w:p w14:paraId="0700DB0C" w14:textId="77777777" w:rsidR="00F948B7" w:rsidRPr="00E65173" w:rsidRDefault="00F948B7" w:rsidP="00F948B7">
                            <w:pPr>
                              <w:rPr>
                                <w:sz w:val="20"/>
                                <w:szCs w:val="20"/>
                              </w:rPr>
                            </w:pPr>
                            <w:r>
                              <w:rPr>
                                <w:sz w:val="20"/>
                                <w:szCs w:val="20"/>
                              </w:rPr>
                              <w:t xml:space="preserve">Intro ORT stories </w:t>
                            </w:r>
                          </w:p>
                          <w:p w14:paraId="46E00625" w14:textId="0DB0141D" w:rsidR="00F948B7" w:rsidRDefault="00F948B7" w:rsidP="00F948B7">
                            <w:pPr>
                              <w:rPr>
                                <w:sz w:val="20"/>
                                <w:szCs w:val="20"/>
                              </w:rPr>
                            </w:pPr>
                            <w:r w:rsidRPr="00E65173">
                              <w:rPr>
                                <w:sz w:val="20"/>
                                <w:szCs w:val="20"/>
                              </w:rPr>
                              <w:t>Phonics- Ph</w:t>
                            </w:r>
                            <w:r>
                              <w:rPr>
                                <w:sz w:val="20"/>
                                <w:szCs w:val="20"/>
                              </w:rPr>
                              <w:t xml:space="preserve">ase 1 letter and sounds </w:t>
                            </w:r>
                            <w:r w:rsidR="002E52B1">
                              <w:rPr>
                                <w:sz w:val="20"/>
                                <w:szCs w:val="20"/>
                              </w:rPr>
                              <w:t>and start to introduce phase 2</w:t>
                            </w:r>
                          </w:p>
                          <w:p w14:paraId="417CAD5E" w14:textId="77777777" w:rsidR="00656CAD" w:rsidRPr="00656CAD" w:rsidRDefault="008516CF" w:rsidP="00656CAD">
                            <w:pPr>
                              <w:rPr>
                                <w:sz w:val="20"/>
                                <w:szCs w:val="20"/>
                              </w:rPr>
                            </w:pPr>
                            <w:r>
                              <w:rPr>
                                <w:sz w:val="20"/>
                                <w:szCs w:val="20"/>
                              </w:rPr>
                              <w:t>Objectives-</w:t>
                            </w:r>
                            <w:r w:rsidR="00656CAD">
                              <w:rPr>
                                <w:sz w:val="20"/>
                                <w:szCs w:val="20"/>
                              </w:rPr>
                              <w:t xml:space="preserve"> </w:t>
                            </w:r>
                            <w:r w:rsidR="00656CAD" w:rsidRPr="00656CAD">
                              <w:rPr>
                                <w:sz w:val="20"/>
                                <w:szCs w:val="20"/>
                              </w:rPr>
                              <w:t xml:space="preserve">Describe events in some detail. </w:t>
                            </w:r>
                          </w:p>
                          <w:p w14:paraId="6713C2FE" w14:textId="77777777" w:rsidR="00656CAD" w:rsidRPr="00656CAD" w:rsidRDefault="00656CAD" w:rsidP="00656CAD">
                            <w:pPr>
                              <w:rPr>
                                <w:sz w:val="20"/>
                                <w:szCs w:val="20"/>
                              </w:rPr>
                            </w:pPr>
                            <w:r w:rsidRPr="00656CAD">
                              <w:rPr>
                                <w:sz w:val="20"/>
                                <w:szCs w:val="20"/>
                              </w:rPr>
                              <w:t xml:space="preserve">• Develop social phrases. </w:t>
                            </w:r>
                          </w:p>
                          <w:p w14:paraId="7C2C6DED" w14:textId="77777777" w:rsidR="00656CAD" w:rsidRPr="00656CAD" w:rsidRDefault="00656CAD" w:rsidP="00656CAD">
                            <w:pPr>
                              <w:rPr>
                                <w:sz w:val="20"/>
                                <w:szCs w:val="20"/>
                              </w:rPr>
                            </w:pPr>
                            <w:r w:rsidRPr="00656CAD">
                              <w:rPr>
                                <w:sz w:val="20"/>
                                <w:szCs w:val="20"/>
                              </w:rPr>
                              <w:t>• Engage in story times.</w:t>
                            </w:r>
                          </w:p>
                          <w:p w14:paraId="4F820D44" w14:textId="77777777" w:rsidR="00656CAD" w:rsidRPr="00656CAD" w:rsidRDefault="00656CAD" w:rsidP="00656CAD">
                            <w:pPr>
                              <w:rPr>
                                <w:sz w:val="20"/>
                                <w:szCs w:val="20"/>
                              </w:rPr>
                            </w:pPr>
                            <w:r w:rsidRPr="00656CAD">
                              <w:rPr>
                                <w:sz w:val="20"/>
                                <w:szCs w:val="20"/>
                              </w:rPr>
                              <w:t xml:space="preserve"> • Listen to and talk about stories to build familiarity and understanding. • Listen carefully to rhymes and songs, paying attention to how they sound. </w:t>
                            </w:r>
                          </w:p>
                          <w:p w14:paraId="7B65728C" w14:textId="2A6CCE8A" w:rsidR="00BF6834" w:rsidRPr="00656CAD" w:rsidRDefault="00656CAD" w:rsidP="00656CAD">
                            <w:pPr>
                              <w:rPr>
                                <w:sz w:val="20"/>
                                <w:szCs w:val="20"/>
                              </w:rPr>
                            </w:pPr>
                            <w:r w:rsidRPr="00656CAD">
                              <w:rPr>
                                <w:sz w:val="20"/>
                                <w:szCs w:val="20"/>
                              </w:rPr>
                              <w:t xml:space="preserve">• Learn rhymes, poems and </w:t>
                            </w:r>
                            <w:proofErr w:type="gramStart"/>
                            <w:r w:rsidRPr="00656CAD">
                              <w:rPr>
                                <w:sz w:val="20"/>
                                <w:szCs w:val="20"/>
                              </w:rPr>
                              <w:t>songs.•</w:t>
                            </w:r>
                            <w:proofErr w:type="gramEnd"/>
                            <w:r w:rsidRPr="00656CAD">
                              <w:rPr>
                                <w:sz w:val="20"/>
                                <w:szCs w:val="20"/>
                              </w:rPr>
                              <w:t xml:space="preserve"> Engage in non-fiction books. • Listen to and talk about selected non-fiction to develop a deep familiarity with new knowledge and vocabulary.</w:t>
                            </w:r>
                            <w:r w:rsidR="008516CF">
                              <w:rPr>
                                <w:sz w:val="20"/>
                                <w:szCs w:val="20"/>
                              </w:rPr>
                              <w:t xml:space="preserve"> </w:t>
                            </w:r>
                          </w:p>
                          <w:p w14:paraId="1B58886B" w14:textId="77777777" w:rsidR="008516CF" w:rsidRDefault="008516CF" w:rsidP="008516CF">
                            <w:pPr>
                              <w:pStyle w:val="NormalWeb"/>
                              <w:rPr>
                                <w:rFonts w:ascii="HelveticaNeue" w:hAnsi="HelveticaNeue"/>
                                <w:sz w:val="18"/>
                                <w:szCs w:val="18"/>
                              </w:rPr>
                            </w:pPr>
                          </w:p>
                          <w:p w14:paraId="2E763595" w14:textId="77777777" w:rsidR="008516CF" w:rsidRDefault="008516CF" w:rsidP="008516CF">
                            <w:pPr>
                              <w:pStyle w:val="NormalWeb"/>
                            </w:pPr>
                          </w:p>
                          <w:p w14:paraId="07F25E43" w14:textId="77777777" w:rsidR="008516CF" w:rsidRDefault="008516CF" w:rsidP="00F948B7">
                            <w:pPr>
                              <w:rPr>
                                <w:sz w:val="20"/>
                                <w:szCs w:val="20"/>
                              </w:rPr>
                            </w:pPr>
                          </w:p>
                          <w:p w14:paraId="7816EE9A" w14:textId="77777777" w:rsidR="008516CF" w:rsidRPr="00E65173" w:rsidRDefault="008516CF" w:rsidP="00F948B7">
                            <w:pPr>
                              <w:rPr>
                                <w:sz w:val="20"/>
                                <w:szCs w:val="20"/>
                              </w:rPr>
                            </w:pPr>
                          </w:p>
                          <w:p w14:paraId="22CC87FA" w14:textId="77777777" w:rsidR="00F948B7" w:rsidRDefault="00F948B7" w:rsidP="00F948B7"/>
                          <w:p w14:paraId="1B894961" w14:textId="77777777" w:rsidR="00F948B7" w:rsidRDefault="00F948B7" w:rsidP="00F948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3474AFF8" id="AutoShape 4" o:spid="_x0000_s1027" style="position:absolute;margin-left:238.15pt;margin-top:-27.45pt;width:395.1pt;height:150.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dnhRDQCAABKBAAADgAAAGRycy9lMm9Eb2MueG1srFRRb9MwEH5H4j9YfmdJqrah0dJp2ihCGjAx&#10;+AGu7TQGx2fObtPx63d2urHBG6IP1l3u/N3d9517fnEcLDtoDAZcy6uzkjPtJCjjdi3/9nXz5i1n&#10;IQqnhAWnW36vA79Yv351PvpGz6AHqzQyAnGhGX3L+xh9UxRB9noQ4Qy8dhTsAAcRycVdoVCMhD7Y&#10;YlaWy2IEVB5B6hDo6/UU5OuM33Vaxs9dF3RktuXUW8wn5nObzmJ9LpodCt8beWpD/EMXgzCOij5B&#10;XYso2B7NX1CDkQgBungmYSig64zUeQaapir/mOauF17nWYic4J9oCv8PVn463CIzquU1Z04MJNHl&#10;PkKuzOaJntGHhrLu/C2mAYO/AfkjMAdXvXA7fYkIY6+FoqaqlF+8uJCcQFfZdvwIitAFoWemjh0O&#10;CZA4YMcsyP2TIPoYmaSPi7Kq65p0kxSrVmW9mGfJCtE8XvcY4nsNA0tGyxH2Tn0h2XMNcbgJMcui&#10;TsMJ9Z2zbrAk8kFYVi2Xyzp3LZpTMmE/YqabDjbG2rwm1rGx5avFbJHBA1ijUjDTgrvtlUVGoC3f&#10;bEr6nWBfpOX2Mlii7J1T2Y7C2Mmm4tadOEy0TfTH4/aYNcoEJ0q3oO6JVIRpoekBktED/uJspGVu&#10;efi5F6g5sx8cCbOq5kQci9mZL+oZOfg8sn0eEU4SVMsjZ5N5FacXs/dodj1VqjIBDtKqdCY+qj51&#10;dWqfFpasFy/iuZ+zfv8FrB8AAAD//wMAUEsDBBQABgAIAAAAIQBM2/9f4QAAAAwBAAAPAAAAZHJz&#10;L2Rvd25yZXYueG1sTI/BToNAEIbvJr7DZky8tYsIqMjQmKoJBy8WH2DLjkBlZym7bdGnd3vS4+T/&#10;8v/fFKvZDOJIk+stI9wsIxDEjdU9twgf9eviHoTzirUaLBPCNzlYlZcXhcq1PfE7HTe+FaGEXa4Q&#10;Ou/HXErXdGSUW9qROGSfdjLKh3NqpZ7UKZSbQcZRlEmjeg4LnRpp3VHztTkYhJ/dWz36+WUtn6t6&#10;v69MonZZhXh9NT89gvA0+z8YzvpBHcrgtLUH1k4MCMlddhtQhEWaPIA4E3GWpSC2CHGSpiDLQv5/&#10;ovwFAAD//wMAUEsBAi0AFAAGAAgAAAAhAOSZw8D7AAAA4QEAABMAAAAAAAAAAAAAAAAAAAAAAFtD&#10;b250ZW50X1R5cGVzXS54bWxQSwECLQAUAAYACAAAACEAI7Jq4dcAAACUAQAACwAAAAAAAAAAAAAA&#10;AAAsAQAAX3JlbHMvLnJlbHNQSwECLQAUAAYACAAAACEAednhRDQCAABKBAAADgAAAAAAAAAAAAAA&#10;AAAsAgAAZHJzL2Uyb0RvYy54bWxQSwECLQAUAAYACAAAACEATNv/X+EAAAAMAQAADwAAAAAAAAAA&#10;AAAAAACMBAAAZHJzL2Rvd25yZXYueG1sUEsFBgAAAAAEAAQA8wAAAJoFAAAAAA==&#10;" filled="f" strokecolor="red">
                <v:textbox>
                  <w:txbxContent>
                    <w:p w14:paraId="7F09803A" w14:textId="77777777" w:rsidR="00F948B7" w:rsidRDefault="00F948B7" w:rsidP="00F948B7">
                      <w:pPr>
                        <w:rPr>
                          <w:sz w:val="20"/>
                          <w:szCs w:val="20"/>
                        </w:rPr>
                      </w:pPr>
                      <w:r w:rsidRPr="00E65173">
                        <w:rPr>
                          <w:sz w:val="20"/>
                          <w:szCs w:val="20"/>
                        </w:rPr>
                        <w:t xml:space="preserve">CLL/ Literacy </w:t>
                      </w:r>
                      <w:r w:rsidR="007F7A89">
                        <w:rPr>
                          <w:sz w:val="20"/>
                          <w:szCs w:val="20"/>
                        </w:rPr>
                        <w:t xml:space="preserve">- </w:t>
                      </w:r>
                      <w:r w:rsidRPr="00E65173">
                        <w:rPr>
                          <w:sz w:val="20"/>
                          <w:szCs w:val="20"/>
                        </w:rPr>
                        <w:t xml:space="preserve">Starting school story Baseline assessment </w:t>
                      </w:r>
                    </w:p>
                    <w:p w14:paraId="6A1D743B" w14:textId="77777777" w:rsidR="00F948B7" w:rsidRDefault="00F948B7" w:rsidP="00F948B7">
                      <w:pPr>
                        <w:rPr>
                          <w:sz w:val="20"/>
                          <w:szCs w:val="20"/>
                        </w:rPr>
                      </w:pPr>
                      <w:r>
                        <w:rPr>
                          <w:sz w:val="20"/>
                          <w:szCs w:val="20"/>
                        </w:rPr>
                        <w:t xml:space="preserve">Over the following weeks focus on books linked to emotions and how to deal with them </w:t>
                      </w:r>
                    </w:p>
                    <w:p w14:paraId="0700DB0C" w14:textId="77777777" w:rsidR="00F948B7" w:rsidRPr="00E65173" w:rsidRDefault="00F948B7" w:rsidP="00F948B7">
                      <w:pPr>
                        <w:rPr>
                          <w:sz w:val="20"/>
                          <w:szCs w:val="20"/>
                        </w:rPr>
                      </w:pPr>
                      <w:r>
                        <w:rPr>
                          <w:sz w:val="20"/>
                          <w:szCs w:val="20"/>
                        </w:rPr>
                        <w:t xml:space="preserve">Intro ORT stories </w:t>
                      </w:r>
                    </w:p>
                    <w:p w14:paraId="46E00625" w14:textId="0DB0141D" w:rsidR="00F948B7" w:rsidRDefault="00F948B7" w:rsidP="00F948B7">
                      <w:pPr>
                        <w:rPr>
                          <w:sz w:val="20"/>
                          <w:szCs w:val="20"/>
                        </w:rPr>
                      </w:pPr>
                      <w:r w:rsidRPr="00E65173">
                        <w:rPr>
                          <w:sz w:val="20"/>
                          <w:szCs w:val="20"/>
                        </w:rPr>
                        <w:t>Phonics- Ph</w:t>
                      </w:r>
                      <w:r>
                        <w:rPr>
                          <w:sz w:val="20"/>
                          <w:szCs w:val="20"/>
                        </w:rPr>
                        <w:t xml:space="preserve">ase 1 letter and sounds </w:t>
                      </w:r>
                      <w:r w:rsidR="002E52B1">
                        <w:rPr>
                          <w:sz w:val="20"/>
                          <w:szCs w:val="20"/>
                        </w:rPr>
                        <w:t>and start to introduce phase 2</w:t>
                      </w:r>
                    </w:p>
                    <w:p w14:paraId="417CAD5E" w14:textId="77777777" w:rsidR="00656CAD" w:rsidRPr="00656CAD" w:rsidRDefault="008516CF" w:rsidP="00656CAD">
                      <w:pPr>
                        <w:rPr>
                          <w:sz w:val="20"/>
                          <w:szCs w:val="20"/>
                        </w:rPr>
                      </w:pPr>
                      <w:r>
                        <w:rPr>
                          <w:sz w:val="20"/>
                          <w:szCs w:val="20"/>
                        </w:rPr>
                        <w:t>Objectives-</w:t>
                      </w:r>
                      <w:r w:rsidR="00656CAD">
                        <w:rPr>
                          <w:sz w:val="20"/>
                          <w:szCs w:val="20"/>
                        </w:rPr>
                        <w:t xml:space="preserve"> </w:t>
                      </w:r>
                      <w:r w:rsidR="00656CAD" w:rsidRPr="00656CAD">
                        <w:rPr>
                          <w:sz w:val="20"/>
                          <w:szCs w:val="20"/>
                        </w:rPr>
                        <w:t xml:space="preserve">Describe events in some detail. </w:t>
                      </w:r>
                    </w:p>
                    <w:p w14:paraId="6713C2FE" w14:textId="77777777" w:rsidR="00656CAD" w:rsidRPr="00656CAD" w:rsidRDefault="00656CAD" w:rsidP="00656CAD">
                      <w:pPr>
                        <w:rPr>
                          <w:sz w:val="20"/>
                          <w:szCs w:val="20"/>
                        </w:rPr>
                      </w:pPr>
                      <w:r w:rsidRPr="00656CAD">
                        <w:rPr>
                          <w:sz w:val="20"/>
                          <w:szCs w:val="20"/>
                        </w:rPr>
                        <w:t xml:space="preserve">• Develop social phrases. </w:t>
                      </w:r>
                    </w:p>
                    <w:p w14:paraId="7C2C6DED" w14:textId="77777777" w:rsidR="00656CAD" w:rsidRPr="00656CAD" w:rsidRDefault="00656CAD" w:rsidP="00656CAD">
                      <w:pPr>
                        <w:rPr>
                          <w:sz w:val="20"/>
                          <w:szCs w:val="20"/>
                        </w:rPr>
                      </w:pPr>
                      <w:r w:rsidRPr="00656CAD">
                        <w:rPr>
                          <w:sz w:val="20"/>
                          <w:szCs w:val="20"/>
                        </w:rPr>
                        <w:t>• Engage in story times.</w:t>
                      </w:r>
                    </w:p>
                    <w:p w14:paraId="4F820D44" w14:textId="77777777" w:rsidR="00656CAD" w:rsidRPr="00656CAD" w:rsidRDefault="00656CAD" w:rsidP="00656CAD">
                      <w:pPr>
                        <w:rPr>
                          <w:sz w:val="20"/>
                          <w:szCs w:val="20"/>
                        </w:rPr>
                      </w:pPr>
                      <w:r w:rsidRPr="00656CAD">
                        <w:rPr>
                          <w:sz w:val="20"/>
                          <w:szCs w:val="20"/>
                        </w:rPr>
                        <w:t xml:space="preserve"> • Listen to and talk about stories to build familiarity and understanding. • Listen carefully to rhymes and songs, paying attention to how they sound. </w:t>
                      </w:r>
                    </w:p>
                    <w:p w14:paraId="7B65728C" w14:textId="2A6CCE8A" w:rsidR="00BF6834" w:rsidRPr="00656CAD" w:rsidRDefault="00656CAD" w:rsidP="00656CAD">
                      <w:pPr>
                        <w:rPr>
                          <w:sz w:val="20"/>
                          <w:szCs w:val="20"/>
                        </w:rPr>
                      </w:pPr>
                      <w:r w:rsidRPr="00656CAD">
                        <w:rPr>
                          <w:sz w:val="20"/>
                          <w:szCs w:val="20"/>
                        </w:rPr>
                        <w:t xml:space="preserve">• Learn rhymes, poems and </w:t>
                      </w:r>
                      <w:proofErr w:type="gramStart"/>
                      <w:r w:rsidRPr="00656CAD">
                        <w:rPr>
                          <w:sz w:val="20"/>
                          <w:szCs w:val="20"/>
                        </w:rPr>
                        <w:t>songs.•</w:t>
                      </w:r>
                      <w:proofErr w:type="gramEnd"/>
                      <w:r w:rsidRPr="00656CAD">
                        <w:rPr>
                          <w:sz w:val="20"/>
                          <w:szCs w:val="20"/>
                        </w:rPr>
                        <w:t xml:space="preserve"> Engage in non-fiction books. • Listen to and talk about selected non-fiction to develop a deep familiarity with new knowledge and vocabulary.</w:t>
                      </w:r>
                      <w:r w:rsidR="008516CF">
                        <w:rPr>
                          <w:sz w:val="20"/>
                          <w:szCs w:val="20"/>
                        </w:rPr>
                        <w:t xml:space="preserve"> </w:t>
                      </w:r>
                    </w:p>
                    <w:p w14:paraId="1B58886B" w14:textId="77777777" w:rsidR="008516CF" w:rsidRDefault="008516CF" w:rsidP="008516CF">
                      <w:pPr>
                        <w:pStyle w:val="NormalWeb"/>
                        <w:rPr>
                          <w:rFonts w:ascii="HelveticaNeue" w:hAnsi="HelveticaNeue"/>
                          <w:sz w:val="18"/>
                          <w:szCs w:val="18"/>
                        </w:rPr>
                      </w:pPr>
                    </w:p>
                    <w:p w14:paraId="2E763595" w14:textId="77777777" w:rsidR="008516CF" w:rsidRDefault="008516CF" w:rsidP="008516CF">
                      <w:pPr>
                        <w:pStyle w:val="NormalWeb"/>
                      </w:pPr>
                    </w:p>
                    <w:p w14:paraId="07F25E43" w14:textId="77777777" w:rsidR="008516CF" w:rsidRDefault="008516CF" w:rsidP="00F948B7">
                      <w:pPr>
                        <w:rPr>
                          <w:sz w:val="20"/>
                          <w:szCs w:val="20"/>
                        </w:rPr>
                      </w:pPr>
                    </w:p>
                    <w:p w14:paraId="7816EE9A" w14:textId="77777777" w:rsidR="008516CF" w:rsidRPr="00E65173" w:rsidRDefault="008516CF" w:rsidP="00F948B7">
                      <w:pPr>
                        <w:rPr>
                          <w:sz w:val="20"/>
                          <w:szCs w:val="20"/>
                        </w:rPr>
                      </w:pPr>
                    </w:p>
                    <w:p w14:paraId="22CC87FA" w14:textId="77777777" w:rsidR="00F948B7" w:rsidRDefault="00F948B7" w:rsidP="00F948B7"/>
                    <w:p w14:paraId="1B894961" w14:textId="77777777" w:rsidR="00F948B7" w:rsidRDefault="00F948B7" w:rsidP="00F948B7"/>
                  </w:txbxContent>
                </v:textbox>
              </v:roundrect>
            </w:pict>
          </mc:Fallback>
        </mc:AlternateContent>
      </w:r>
    </w:p>
    <w:p w14:paraId="4F374CDE" w14:textId="77777777" w:rsidR="00F948B7" w:rsidRDefault="00F948B7" w:rsidP="00F948B7">
      <w:pPr>
        <w:tabs>
          <w:tab w:val="left" w:pos="10580"/>
        </w:tabs>
      </w:pPr>
    </w:p>
    <w:p w14:paraId="178CB77E" w14:textId="77777777" w:rsidR="00F948B7" w:rsidRPr="00A74792" w:rsidRDefault="00F948B7" w:rsidP="00F948B7"/>
    <w:p w14:paraId="0C682442" w14:textId="77777777" w:rsidR="00F948B7" w:rsidRPr="00A74792" w:rsidRDefault="00F948B7" w:rsidP="00F948B7"/>
    <w:p w14:paraId="1243B665" w14:textId="77777777" w:rsidR="00F948B7" w:rsidRPr="00A74792" w:rsidRDefault="00F948B7" w:rsidP="00F948B7"/>
    <w:p w14:paraId="4AB8FFEE" w14:textId="77777777" w:rsidR="00F948B7" w:rsidRPr="00A74792" w:rsidRDefault="00F948B7" w:rsidP="00F948B7"/>
    <w:p w14:paraId="363F32FD" w14:textId="77777777" w:rsidR="00F948B7" w:rsidRPr="00A74792" w:rsidRDefault="00F948B7" w:rsidP="00F948B7"/>
    <w:p w14:paraId="3193F279" w14:textId="1A67B831" w:rsidR="00F948B7" w:rsidRPr="00A74792" w:rsidRDefault="00656CAD" w:rsidP="00F948B7">
      <w:r>
        <w:rPr>
          <w:noProof/>
          <w:lang w:val="en-US"/>
        </w:rPr>
        <mc:AlternateContent>
          <mc:Choice Requires="wps">
            <w:drawing>
              <wp:anchor distT="0" distB="0" distL="114300" distR="114300" simplePos="0" relativeHeight="251659264" behindDoc="0" locked="0" layoutInCell="1" allowOverlap="1" wp14:anchorId="1C5EA565" wp14:editId="4341850F">
                <wp:simplePos x="0" y="0"/>
                <wp:positionH relativeFrom="column">
                  <wp:posOffset>-391795</wp:posOffset>
                </wp:positionH>
                <wp:positionV relativeFrom="paragraph">
                  <wp:posOffset>100330</wp:posOffset>
                </wp:positionV>
                <wp:extent cx="3343275" cy="2288540"/>
                <wp:effectExtent l="0" t="0" r="34925" b="2286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3275" cy="2288540"/>
                        </a:xfrm>
                        <a:prstGeom prst="roundRect">
                          <a:avLst>
                            <a:gd name="adj" fmla="val 16667"/>
                          </a:avLst>
                        </a:prstGeom>
                        <a:noFill/>
                        <a:ln w="9525">
                          <a:solidFill>
                            <a:srgbClr val="92D050"/>
                          </a:solidFill>
                          <a:round/>
                          <a:headEnd/>
                          <a:tailEnd/>
                        </a:ln>
                      </wps:spPr>
                      <wps:txbx>
                        <w:txbxContent>
                          <w:p w14:paraId="634EF728" w14:textId="77777777" w:rsidR="00F948B7" w:rsidRDefault="00F948B7" w:rsidP="00F948B7">
                            <w:r>
                              <w:t xml:space="preserve">Physical Development- </w:t>
                            </w:r>
                          </w:p>
                          <w:p w14:paraId="676CA7E6" w14:textId="4382B332" w:rsidR="00F948B7" w:rsidRDefault="00F948B7" w:rsidP="00F948B7">
                            <w:r>
                              <w:t xml:space="preserve">Focus on gross motor skills to support fine motor skills. </w:t>
                            </w:r>
                          </w:p>
                          <w:p w14:paraId="091FBB82" w14:textId="1D4C4BF3" w:rsidR="00F948B7" w:rsidRDefault="00F948B7" w:rsidP="00F948B7">
                            <w:r>
                              <w:t>Hygiene focus</w:t>
                            </w:r>
                          </w:p>
                          <w:p w14:paraId="14E5FD7E" w14:textId="122FD3DC" w:rsidR="00EA26EC" w:rsidRDefault="002E52B1" w:rsidP="00EA26EC">
                            <w:r>
                              <w:t xml:space="preserve">PE with Mrs Fox this term focus on children being able to undress and dress themselves and expectations in PE. </w:t>
                            </w:r>
                            <w:r w:rsidR="00162063">
                              <w:t xml:space="preserve"> </w:t>
                            </w:r>
                          </w:p>
                          <w:p w14:paraId="5C14ADD7" w14:textId="7A6E8D11" w:rsidR="00EA26EC" w:rsidRDefault="00EA26EC" w:rsidP="002E52B1">
                            <w:r>
                              <w:t xml:space="preserve">Objectives- </w:t>
                            </w:r>
                            <w:r w:rsidR="002E52B1">
                              <w:rPr>
                                <w:rFonts w:ascii="HelveticaNeue" w:hAnsi="HelveticaNeue"/>
                                <w:sz w:val="18"/>
                                <w:szCs w:val="18"/>
                              </w:rPr>
                              <w:t xml:space="preserve"> </w:t>
                            </w:r>
                            <w:r w:rsidR="00656CAD">
                              <w:t xml:space="preserve">Develop the overall body strength, co-ordination, balance and agility needed to engage successfully with future physical education sessions. </w:t>
                            </w:r>
                          </w:p>
                          <w:p w14:paraId="5AC61499" w14:textId="77777777" w:rsidR="00656CAD" w:rsidRDefault="00656CAD" w:rsidP="00656CAD">
                            <w:r>
                              <w:t xml:space="preserve">Develop their small motor skills so that they can use a range of tools competently, safely and confidently. </w:t>
                            </w:r>
                          </w:p>
                          <w:p w14:paraId="7C1112C3" w14:textId="77777777" w:rsidR="00656CAD" w:rsidRDefault="00656CAD" w:rsidP="00656CAD">
                            <w:r>
                              <w:t xml:space="preserve">• Use their core muscle strength to achieve a good posture when sitting at a table or sitting on the floor. • Confidently and safely use a range of large and small apparatus indoors and outside, alone and in a group. </w:t>
                            </w:r>
                          </w:p>
                          <w:p w14:paraId="3609B33C" w14:textId="77777777" w:rsidR="00656CAD" w:rsidRDefault="00656CAD" w:rsidP="00656CAD">
                            <w:r>
                              <w:t xml:space="preserve">• Develop overall body-strength, balance, co-ordination and agility. </w:t>
                            </w:r>
                          </w:p>
                          <w:p w14:paraId="2D2DC9F5" w14:textId="77777777" w:rsidR="00656CAD" w:rsidRDefault="00656CAD" w:rsidP="00656CAD">
                            <w:r>
                              <w:t xml:space="preserve">• Know and talk about the different factors that support their overall health and wellbeing: - regular physical activity - healthy eating - toothbrushing - sensible amounts of ‘screen time’ - having a good sleep routine - being a safe pedestrian </w:t>
                            </w:r>
                          </w:p>
                          <w:p w14:paraId="50A98894" w14:textId="77777777" w:rsidR="00656CAD" w:rsidRDefault="00656CAD" w:rsidP="00656CAD">
                            <w:r>
                              <w:t xml:space="preserve">• Further develop the skills they need to manage the school day successfully: - lining up and queuing - mealtimes </w:t>
                            </w:r>
                          </w:p>
                          <w:p w14:paraId="241474D2" w14:textId="77777777" w:rsidR="00656CAD" w:rsidRDefault="00656CAD" w:rsidP="00656CAD">
                            <w:r>
                              <w:t xml:space="preserve">- personal </w:t>
                            </w:r>
                            <w:proofErr w:type="spellStart"/>
                            <w:r>
                              <w:t>hygieneDevelop</w:t>
                            </w:r>
                            <w:proofErr w:type="spellEnd"/>
                            <w:r>
                              <w:t xml:space="preserve"> their small motor skills so that they can use a range of tools competently, safely and confidently. </w:t>
                            </w:r>
                          </w:p>
                          <w:p w14:paraId="3FD274EE" w14:textId="77777777" w:rsidR="00656CAD" w:rsidRDefault="00656CAD" w:rsidP="00656CAD">
                            <w:r>
                              <w:t xml:space="preserve">• Use their core muscle strength to achieve a good posture when sitting at a table or sitting on the floor. • Confidently and safely use a range of large and small apparatus indoors and outside, alone and in a group. </w:t>
                            </w:r>
                          </w:p>
                          <w:p w14:paraId="07DCA3BC" w14:textId="77777777" w:rsidR="00656CAD" w:rsidRDefault="00656CAD" w:rsidP="00656CAD">
                            <w:r>
                              <w:t xml:space="preserve">• Develop overall body-strength, balance, co-ordination and agility. </w:t>
                            </w:r>
                          </w:p>
                          <w:p w14:paraId="36820B89" w14:textId="77777777" w:rsidR="00656CAD" w:rsidRDefault="00656CAD" w:rsidP="00656CAD">
                            <w:r>
                              <w:t xml:space="preserve">• Know and talk about the different factors that support their overall health and wellbeing: - regular physical activity - healthy eating - toothbrushing - sensible amounts of ‘screen time’ - having a good sleep routine - being a safe pedestrian </w:t>
                            </w:r>
                          </w:p>
                          <w:p w14:paraId="36014F00" w14:textId="77777777" w:rsidR="00656CAD" w:rsidRDefault="00656CAD" w:rsidP="00656CAD">
                            <w:r>
                              <w:t xml:space="preserve">• Further develop the skills they need to manage the school day successfully: - lining up and queuing - mealtimes </w:t>
                            </w:r>
                          </w:p>
                          <w:p w14:paraId="413FED6F" w14:textId="77777777" w:rsidR="00656CAD" w:rsidRDefault="00656CAD" w:rsidP="00656CAD">
                            <w:r>
                              <w:t xml:space="preserve">- personal </w:t>
                            </w:r>
                            <w:proofErr w:type="spellStart"/>
                            <w:r>
                              <w:t>hygieneDevelop</w:t>
                            </w:r>
                            <w:proofErr w:type="spellEnd"/>
                            <w:r>
                              <w:t xml:space="preserve"> their small motor skills so that they can use a range of tools competently, safely and confidently. </w:t>
                            </w:r>
                          </w:p>
                          <w:p w14:paraId="4C84A439" w14:textId="77777777" w:rsidR="00656CAD" w:rsidRDefault="00656CAD" w:rsidP="00656CAD">
                            <w:r>
                              <w:t xml:space="preserve">• Use their core muscle strength to achieve a good posture when sitting at a table or sitting on the floor. • Confidently and safely use a range of large and small apparatus indoors and outside, alone and in a group. </w:t>
                            </w:r>
                          </w:p>
                          <w:p w14:paraId="179D03F0" w14:textId="77777777" w:rsidR="00656CAD" w:rsidRDefault="00656CAD" w:rsidP="00656CAD">
                            <w:r>
                              <w:t xml:space="preserve">• Develop overall body-strength, balance, co-ordination and agility. </w:t>
                            </w:r>
                          </w:p>
                          <w:p w14:paraId="7DACD0DF" w14:textId="77777777" w:rsidR="00656CAD" w:rsidRDefault="00656CAD" w:rsidP="00656CAD">
                            <w:r>
                              <w:t xml:space="preserve">• Know and talk about the different factors that support their overall health and wellbeing: - regular physical activity - healthy eating - toothbrushing - sensible amounts of ‘screen time’ - having a good sleep routine - being a safe pedestrian </w:t>
                            </w:r>
                          </w:p>
                          <w:p w14:paraId="69D5EE2D" w14:textId="77777777" w:rsidR="00656CAD" w:rsidRDefault="00656CAD" w:rsidP="00656CAD">
                            <w:r>
                              <w:t xml:space="preserve">• Further develop the skills they need to manage the school day successfully: - lining up and queuing - mealtimes </w:t>
                            </w:r>
                          </w:p>
                          <w:p w14:paraId="767E4CF3" w14:textId="77777777" w:rsidR="00656CAD" w:rsidRDefault="00656CAD" w:rsidP="00656CAD">
                            <w:r>
                              <w:t xml:space="preserve">- personal </w:t>
                            </w:r>
                            <w:proofErr w:type="spellStart"/>
                            <w:r>
                              <w:t>hygieneDevelop</w:t>
                            </w:r>
                            <w:proofErr w:type="spellEnd"/>
                            <w:r>
                              <w:t xml:space="preserve"> their small motor skills so that they can use a range of tools competently, safely and confidently. </w:t>
                            </w:r>
                          </w:p>
                          <w:p w14:paraId="665B0248" w14:textId="77777777" w:rsidR="00656CAD" w:rsidRDefault="00656CAD" w:rsidP="00656CAD">
                            <w:r>
                              <w:t xml:space="preserve">• Use their core muscle strength to achieve a good posture when sitting at a table or sitting on the floor. • Confidently and safely use a range of large and small apparatus indoors and outside, alone and in a group. </w:t>
                            </w:r>
                          </w:p>
                          <w:p w14:paraId="4C7375AC" w14:textId="77777777" w:rsidR="00656CAD" w:rsidRDefault="00656CAD" w:rsidP="00656CAD">
                            <w:r>
                              <w:t xml:space="preserve">• Develop overall body-strength, balance, co-ordination and agility. </w:t>
                            </w:r>
                          </w:p>
                          <w:p w14:paraId="04762872" w14:textId="77777777" w:rsidR="00656CAD" w:rsidRDefault="00656CAD" w:rsidP="00656CAD">
                            <w:r>
                              <w:t xml:space="preserve">• Know and talk about the different factors that support their overall health and wellbeing: - regular physical activity - healthy eating - toothbrushing - sensible amounts of ‘screen time’ - having a good sleep routine - being a safe pedestrian </w:t>
                            </w:r>
                          </w:p>
                          <w:p w14:paraId="43FA528A" w14:textId="77777777" w:rsidR="00656CAD" w:rsidRDefault="00656CAD" w:rsidP="00656CAD">
                            <w:r>
                              <w:t xml:space="preserve">• Further develop the skills they need to manage the school day successfully: - lining up and queuing - mealtimes </w:t>
                            </w:r>
                          </w:p>
                          <w:p w14:paraId="40D9B12B" w14:textId="753D49A7" w:rsidR="00656CAD" w:rsidRDefault="00656CAD" w:rsidP="00656CAD">
                            <w:pPr>
                              <w:rPr>
                                <w:rFonts w:ascii="HelveticaNeue" w:hAnsi="HelveticaNeue"/>
                                <w:sz w:val="18"/>
                                <w:szCs w:val="18"/>
                              </w:rPr>
                            </w:pPr>
                            <w:r>
                              <w:t>- personal hygiene</w:t>
                            </w:r>
                          </w:p>
                          <w:p w14:paraId="5339526B" w14:textId="309219F4" w:rsidR="00EA26EC" w:rsidRPr="00EA26EC" w:rsidRDefault="00EA26EC" w:rsidP="00EA26EC"/>
                          <w:p w14:paraId="1903EEED" w14:textId="6D385901" w:rsidR="00162063" w:rsidRDefault="00162063" w:rsidP="00F948B7"/>
                          <w:p w14:paraId="4496444B" w14:textId="77777777" w:rsidR="00162063" w:rsidRDefault="00162063" w:rsidP="00F948B7"/>
                          <w:p w14:paraId="5ACA5B5C" w14:textId="77777777" w:rsidR="00F948B7" w:rsidRDefault="00F948B7" w:rsidP="00F948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1C5EA565" id="AutoShape 7" o:spid="_x0000_s1028" style="position:absolute;margin-left:-30.85pt;margin-top:7.9pt;width:263.25pt;height:18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QL2NTICAABKBAAADgAAAGRycy9lMm9Eb2MueG1srFTbjtMwEH1H4h8sv9O06XWrpqtVyyKkBVYs&#10;fIBrO43B8Zix27R8PROnLS28IV6smcz4zMw54yzuD7Vle43BgCv4oNfnTDsJyrhtwb9+eXwz4yxE&#10;4ZSw4HTBjzrw++XrV4vGz3UOFVilkRGIC/PGF7yK0c+zLMhK1yL0wGtHwRKwFpFc3GYKRUPotc3y&#10;fn+SNYDKI0gdAn1dd0G+TPhlqWX8VJZBR2YLTr3FdGI6N+2ZLRdivkXhKyNPbYh/6KIWxlHRC9Ra&#10;RMF2aP6Cqo1ECFDGnoQ6g7I0UqcZaJpB/49pXirhdZqFyAn+QlP4f7Dy4/4ZmVEFH3HmRE0SPewi&#10;pMps2tLT+DCnrBf/jO2AwT+B/B6Yg1Ul3FY/IEJTaaGoqUGbn91caJ1AV9mm+QCK0AWhJ6YOJdYt&#10;IHHADkmQ40UQfYhM0sfhcDTMp2POJMXyfDYbj5JkmZifr3sM8Z2GmrVGwRF2Tn0m2VMNsX8KMcmi&#10;TsMJ9Y2zsrYk8l5YNphMJmlKQjwlk3XGbG86eDTWpjWxjjUFvxvn4wQewBrVBhMtuN2sLDICpZR8&#10;3R+fG71JS+0lsJayt04lOwpjO5uKW3fisKWtoz8eNoekUX4WZAPqSKQidAtND5CMCvAnZw0tc8HD&#10;j51AzZl970iYu8GIiGMxOaPxNCcHryOb64hwkqAKHjnrzFXsXszOo9lWVGmQCHDQrkpp4ln1rqtT&#10;+7SwZN28iGs/Zf3+BSx/AQAA//8DAFBLAwQUAAYACAAAACEAdjmRBuIAAAAKAQAADwAAAGRycy9k&#10;b3ducmV2LnhtbEyPwU7DMBBE70j8g7VIXFDrpLQOCnEqilSJSw8NUKk3NzZJRLyOYqdJ/p7lBLcd&#10;zdPsTLadbMuupveNQwnxMgJmsHS6wUrCx/t+8QTMB4VatQ6NhNl42Oa3N5lKtRvxaK5FqBiFoE+V&#10;hDqELuXcl7Wxyi9dZ5C8L9dbFUj2Fde9GinctnwVRYJb1SB9qFVnXmtTfheDlZCc693nuI/nQ/z2&#10;MGxEcZhPuyDl/d308gwsmCn8wfBbn6pDTp0ubkDtWSthIeKEUDI2NIGAtVjTcZHwmIgV8Dzj/yfk&#10;PwAAAP//AwBQSwECLQAUAAYACAAAACEA5JnDwPsAAADhAQAAEwAAAAAAAAAAAAAAAAAAAAAAW0Nv&#10;bnRlbnRfVHlwZXNdLnhtbFBLAQItABQABgAIAAAAIQAjsmrh1wAAAJQBAAALAAAAAAAAAAAAAAAA&#10;ACwBAABfcmVscy8ucmVsc1BLAQItABQABgAIAAAAIQD1AvY1MgIAAEoEAAAOAAAAAAAAAAAAAAAA&#10;ACwCAABkcnMvZTJvRG9jLnhtbFBLAQItABQABgAIAAAAIQB2OZEG4gAAAAoBAAAPAAAAAAAAAAAA&#10;AAAAAIoEAABkcnMvZG93bnJldi54bWxQSwUGAAAAAAQABADzAAAAmQUAAAAA&#10;" filled="f" strokecolor="#92d050">
                <v:textbox>
                  <w:txbxContent>
                    <w:p w14:paraId="634EF728" w14:textId="77777777" w:rsidR="00F948B7" w:rsidRDefault="00F948B7" w:rsidP="00F948B7">
                      <w:r>
                        <w:t xml:space="preserve">Physical Development- </w:t>
                      </w:r>
                    </w:p>
                    <w:p w14:paraId="676CA7E6" w14:textId="4382B332" w:rsidR="00F948B7" w:rsidRDefault="00F948B7" w:rsidP="00F948B7">
                      <w:r>
                        <w:t xml:space="preserve">Focus on gross motor skills to support fine motor skills. </w:t>
                      </w:r>
                    </w:p>
                    <w:p w14:paraId="091FBB82" w14:textId="1D4C4BF3" w:rsidR="00F948B7" w:rsidRDefault="00F948B7" w:rsidP="00F948B7">
                      <w:r>
                        <w:t>Hygiene focus</w:t>
                      </w:r>
                    </w:p>
                    <w:p w14:paraId="14E5FD7E" w14:textId="122FD3DC" w:rsidR="00EA26EC" w:rsidRDefault="002E52B1" w:rsidP="00EA26EC">
                      <w:r>
                        <w:t xml:space="preserve">PE with Mrs Fox this term focus on children being able to undress and dress themselves and expectations in PE. </w:t>
                      </w:r>
                      <w:r w:rsidR="00162063">
                        <w:t xml:space="preserve"> </w:t>
                      </w:r>
                    </w:p>
                    <w:p w14:paraId="5C14ADD7" w14:textId="7A6E8D11" w:rsidR="00EA26EC" w:rsidRDefault="00EA26EC" w:rsidP="002E52B1">
                      <w:r>
                        <w:t xml:space="preserve">Objectives- </w:t>
                      </w:r>
                      <w:r w:rsidR="002E52B1">
                        <w:rPr>
                          <w:rFonts w:ascii="HelveticaNeue" w:hAnsi="HelveticaNeue"/>
                          <w:sz w:val="18"/>
                          <w:szCs w:val="18"/>
                        </w:rPr>
                        <w:t xml:space="preserve"> </w:t>
                      </w:r>
                      <w:r w:rsidR="00656CAD">
                        <w:t>Develop the overall body strength, co-ordination, balance and agility needed to engage successfully with future physical education sessions</w:t>
                      </w:r>
                      <w:r w:rsidR="00656CAD">
                        <w:t xml:space="preserve">. </w:t>
                      </w:r>
                    </w:p>
                    <w:p w14:paraId="5AC61499" w14:textId="77777777" w:rsidR="00656CAD" w:rsidRDefault="00656CAD" w:rsidP="00656CAD">
                      <w:r>
                        <w:t xml:space="preserve">Develop their small motor skills so that they can use a range of tools competently, safely and confidently. </w:t>
                      </w:r>
                    </w:p>
                    <w:p w14:paraId="7C1112C3" w14:textId="77777777" w:rsidR="00656CAD" w:rsidRDefault="00656CAD" w:rsidP="00656CAD">
                      <w:r>
                        <w:t xml:space="preserve">• Use their core muscle strength to achieve a good posture when sitting at a table or sitting on the floor. • Confidently and safely use a range of large and small apparatus indoors and outside, alone and in a group. </w:t>
                      </w:r>
                    </w:p>
                    <w:p w14:paraId="3609B33C" w14:textId="77777777" w:rsidR="00656CAD" w:rsidRDefault="00656CAD" w:rsidP="00656CAD">
                      <w:r>
                        <w:t xml:space="preserve">• Develop overall body-strength, balance, co-ordination and agility. </w:t>
                      </w:r>
                    </w:p>
                    <w:p w14:paraId="2D2DC9F5" w14:textId="77777777" w:rsidR="00656CAD" w:rsidRDefault="00656CAD" w:rsidP="00656CAD">
                      <w:r>
                        <w:t xml:space="preserve">• Know and talk about the different factors that support their overall health and wellbeing: - regular physical activity - healthy eating - </w:t>
                      </w:r>
                      <w:proofErr w:type="spellStart"/>
                      <w:r>
                        <w:t>toothbrushing</w:t>
                      </w:r>
                      <w:proofErr w:type="spellEnd"/>
                      <w:r>
                        <w:t xml:space="preserve"> - sensible amounts of ‘screen time’ - having a good sleep routine - being a safe pedestrian </w:t>
                      </w:r>
                    </w:p>
                    <w:p w14:paraId="50A98894" w14:textId="77777777" w:rsidR="00656CAD" w:rsidRDefault="00656CAD" w:rsidP="00656CAD">
                      <w:r>
                        <w:t xml:space="preserve">• Further develop the skills they need to manage the school day successfully: - lining up and queuing - mealtimes </w:t>
                      </w:r>
                    </w:p>
                    <w:p w14:paraId="241474D2" w14:textId="77777777" w:rsidR="00656CAD" w:rsidRDefault="00656CAD" w:rsidP="00656CAD">
                      <w:r>
                        <w:t xml:space="preserve">- personal </w:t>
                      </w:r>
                      <w:proofErr w:type="spellStart"/>
                      <w:r>
                        <w:t>hygieneDevelop</w:t>
                      </w:r>
                      <w:proofErr w:type="spellEnd"/>
                      <w:r>
                        <w:t xml:space="preserve"> their small motor skills so that they can use a range of tools competently, safely and confidently. </w:t>
                      </w:r>
                    </w:p>
                    <w:p w14:paraId="3FD274EE" w14:textId="77777777" w:rsidR="00656CAD" w:rsidRDefault="00656CAD" w:rsidP="00656CAD">
                      <w:r>
                        <w:t xml:space="preserve">• Use their core muscle strength to achieve a good posture when sitting at a table or sitting on the floor. • Confidently and safely use a range of large and small apparatus indoors and outside, alone and in a group. </w:t>
                      </w:r>
                    </w:p>
                    <w:p w14:paraId="07DCA3BC" w14:textId="77777777" w:rsidR="00656CAD" w:rsidRDefault="00656CAD" w:rsidP="00656CAD">
                      <w:r>
                        <w:t xml:space="preserve">• Develop overall body-strength, balance, co-ordination and agility. </w:t>
                      </w:r>
                    </w:p>
                    <w:p w14:paraId="36820B89" w14:textId="77777777" w:rsidR="00656CAD" w:rsidRDefault="00656CAD" w:rsidP="00656CAD">
                      <w:r>
                        <w:t xml:space="preserve">• Know and talk about the different factors that support their overall health and wellbeing: - regular physical activity - healthy eating - </w:t>
                      </w:r>
                      <w:proofErr w:type="spellStart"/>
                      <w:r>
                        <w:t>toothbrushing</w:t>
                      </w:r>
                      <w:proofErr w:type="spellEnd"/>
                      <w:r>
                        <w:t xml:space="preserve"> - sensible amounts of ‘screen time’ - having a good sleep routine - being a safe pedestrian </w:t>
                      </w:r>
                    </w:p>
                    <w:p w14:paraId="36014F00" w14:textId="77777777" w:rsidR="00656CAD" w:rsidRDefault="00656CAD" w:rsidP="00656CAD">
                      <w:r>
                        <w:t xml:space="preserve">• Further develop the skills they need to manage the school day successfully: - lining up and queuing - mealtimes </w:t>
                      </w:r>
                    </w:p>
                    <w:p w14:paraId="413FED6F" w14:textId="77777777" w:rsidR="00656CAD" w:rsidRDefault="00656CAD" w:rsidP="00656CAD">
                      <w:r>
                        <w:t xml:space="preserve">- personal </w:t>
                      </w:r>
                      <w:proofErr w:type="spellStart"/>
                      <w:r>
                        <w:t>hygieneDevelop</w:t>
                      </w:r>
                      <w:proofErr w:type="spellEnd"/>
                      <w:r>
                        <w:t xml:space="preserve"> their small motor skills so that they can use a range of tools competently, safely and confidently. </w:t>
                      </w:r>
                    </w:p>
                    <w:p w14:paraId="4C84A439" w14:textId="77777777" w:rsidR="00656CAD" w:rsidRDefault="00656CAD" w:rsidP="00656CAD">
                      <w:r>
                        <w:t xml:space="preserve">• Use their core muscle strength to achieve a good posture when sitting at a table or sitting on the floor. • Confidently and safely use a range of large and small apparatus indoors and outside, alone and in a group. </w:t>
                      </w:r>
                    </w:p>
                    <w:p w14:paraId="179D03F0" w14:textId="77777777" w:rsidR="00656CAD" w:rsidRDefault="00656CAD" w:rsidP="00656CAD">
                      <w:r>
                        <w:t xml:space="preserve">• Develop overall body-strength, balance, co-ordination and agility. </w:t>
                      </w:r>
                    </w:p>
                    <w:p w14:paraId="7DACD0DF" w14:textId="77777777" w:rsidR="00656CAD" w:rsidRDefault="00656CAD" w:rsidP="00656CAD">
                      <w:r>
                        <w:t xml:space="preserve">• Know and talk about the different factors that support their overall health and wellbeing: - regular physical activity - healthy eating - </w:t>
                      </w:r>
                      <w:proofErr w:type="spellStart"/>
                      <w:r>
                        <w:t>toothbrushing</w:t>
                      </w:r>
                      <w:proofErr w:type="spellEnd"/>
                      <w:r>
                        <w:t xml:space="preserve"> - sensible amounts of ‘screen time’ - having a good sleep routine - being a safe pedestrian </w:t>
                      </w:r>
                    </w:p>
                    <w:p w14:paraId="69D5EE2D" w14:textId="77777777" w:rsidR="00656CAD" w:rsidRDefault="00656CAD" w:rsidP="00656CAD">
                      <w:r>
                        <w:t xml:space="preserve">• Further develop the skills they need to manage the school day successfully: - lining up and queuing - mealtimes </w:t>
                      </w:r>
                    </w:p>
                    <w:p w14:paraId="767E4CF3" w14:textId="77777777" w:rsidR="00656CAD" w:rsidRDefault="00656CAD" w:rsidP="00656CAD">
                      <w:r>
                        <w:t xml:space="preserve">- personal </w:t>
                      </w:r>
                      <w:proofErr w:type="spellStart"/>
                      <w:r>
                        <w:t>hygieneDevelop</w:t>
                      </w:r>
                      <w:proofErr w:type="spellEnd"/>
                      <w:r>
                        <w:t xml:space="preserve"> their small motor skills so that they can use a range of tools competently, safely and confidently. </w:t>
                      </w:r>
                    </w:p>
                    <w:p w14:paraId="665B0248" w14:textId="77777777" w:rsidR="00656CAD" w:rsidRDefault="00656CAD" w:rsidP="00656CAD">
                      <w:r>
                        <w:t xml:space="preserve">• Use their core muscle strength to achieve a good posture when sitting at a table or sitting on the floor. • Confidently and safely use a range of large and small apparatus indoors and outside, alone and in a group. </w:t>
                      </w:r>
                    </w:p>
                    <w:p w14:paraId="4C7375AC" w14:textId="77777777" w:rsidR="00656CAD" w:rsidRDefault="00656CAD" w:rsidP="00656CAD">
                      <w:r>
                        <w:t xml:space="preserve">• Develop overall body-strength, balance, co-ordination and agility. </w:t>
                      </w:r>
                    </w:p>
                    <w:p w14:paraId="04762872" w14:textId="77777777" w:rsidR="00656CAD" w:rsidRDefault="00656CAD" w:rsidP="00656CAD">
                      <w:r>
                        <w:t xml:space="preserve">• Know and talk about the different factors that support their overall health and wellbeing: - regular physical activity - healthy eating - </w:t>
                      </w:r>
                      <w:proofErr w:type="spellStart"/>
                      <w:r>
                        <w:t>toothbrushing</w:t>
                      </w:r>
                      <w:proofErr w:type="spellEnd"/>
                      <w:r>
                        <w:t xml:space="preserve"> - sensible amounts of ‘screen time’ - having a good sleep routine - being a safe pedestrian </w:t>
                      </w:r>
                    </w:p>
                    <w:p w14:paraId="43FA528A" w14:textId="77777777" w:rsidR="00656CAD" w:rsidRDefault="00656CAD" w:rsidP="00656CAD">
                      <w:r>
                        <w:t xml:space="preserve">• Further develop the skills they need to manage the school day successfully: - lining up and queuing - mealtimes </w:t>
                      </w:r>
                    </w:p>
                    <w:p w14:paraId="40D9B12B" w14:textId="753D49A7" w:rsidR="00656CAD" w:rsidRDefault="00656CAD" w:rsidP="00656CAD">
                      <w:pPr>
                        <w:rPr>
                          <w:rFonts w:ascii="HelveticaNeue" w:hAnsi="HelveticaNeue"/>
                          <w:sz w:val="18"/>
                          <w:szCs w:val="18"/>
                        </w:rPr>
                      </w:pPr>
                      <w:r>
                        <w:t>- personal hygiene</w:t>
                      </w:r>
                    </w:p>
                    <w:p w14:paraId="5339526B" w14:textId="309219F4" w:rsidR="00EA26EC" w:rsidRPr="00EA26EC" w:rsidRDefault="00EA26EC" w:rsidP="00EA26EC"/>
                    <w:p w14:paraId="1903EEED" w14:textId="6D385901" w:rsidR="00162063" w:rsidRDefault="00162063" w:rsidP="00F948B7"/>
                    <w:p w14:paraId="4496444B" w14:textId="77777777" w:rsidR="00162063" w:rsidRDefault="00162063" w:rsidP="00F948B7"/>
                    <w:p w14:paraId="5ACA5B5C" w14:textId="77777777" w:rsidR="00F948B7" w:rsidRDefault="00F948B7" w:rsidP="00F948B7"/>
                  </w:txbxContent>
                </v:textbox>
              </v:roundrect>
            </w:pict>
          </mc:Fallback>
        </mc:AlternateContent>
      </w:r>
    </w:p>
    <w:p w14:paraId="13C9C847" w14:textId="1ADC8F07" w:rsidR="00F948B7" w:rsidRPr="00A74792" w:rsidRDefault="00F948B7" w:rsidP="00F948B7"/>
    <w:p w14:paraId="3F1507BC" w14:textId="45914B7F" w:rsidR="00F948B7" w:rsidRPr="00A74792" w:rsidRDefault="002E52B1" w:rsidP="00F948B7">
      <w:r>
        <w:rPr>
          <w:noProof/>
          <w:lang w:val="en-US"/>
        </w:rPr>
        <mc:AlternateContent>
          <mc:Choice Requires="wps">
            <w:drawing>
              <wp:anchor distT="0" distB="0" distL="114300" distR="114300" simplePos="0" relativeHeight="251655168" behindDoc="0" locked="0" layoutInCell="1" allowOverlap="1" wp14:anchorId="59AF704A" wp14:editId="5B439219">
                <wp:simplePos x="0" y="0"/>
                <wp:positionH relativeFrom="column">
                  <wp:posOffset>3221355</wp:posOffset>
                </wp:positionH>
                <wp:positionV relativeFrom="paragraph">
                  <wp:posOffset>92710</wp:posOffset>
                </wp:positionV>
                <wp:extent cx="1743075" cy="762000"/>
                <wp:effectExtent l="0" t="0" r="2857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762000"/>
                        </a:xfrm>
                        <a:prstGeom prst="rect">
                          <a:avLst/>
                        </a:prstGeom>
                        <a:solidFill>
                          <a:srgbClr val="FFFFFF"/>
                        </a:solidFill>
                        <a:ln w="9525">
                          <a:solidFill>
                            <a:srgbClr val="FFFFFF"/>
                          </a:solidFill>
                          <a:miter lim="800000"/>
                          <a:headEnd/>
                          <a:tailEnd/>
                        </a:ln>
                      </wps:spPr>
                      <wps:txbx>
                        <w:txbxContent>
                          <w:p w14:paraId="66208FEC" w14:textId="7B85AF30" w:rsidR="00F948B7" w:rsidRPr="00095C64" w:rsidRDefault="00F948B7" w:rsidP="002E52B1">
                            <w:pPr>
                              <w:jc w:val="center"/>
                              <w:rPr>
                                <w:sz w:val="36"/>
                                <w:szCs w:val="36"/>
                              </w:rPr>
                            </w:pPr>
                            <w:r w:rsidRPr="002E52B1">
                              <w:rPr>
                                <w:b/>
                                <w:color w:val="FF0000"/>
                                <w:sz w:val="40"/>
                                <w:szCs w:val="40"/>
                              </w:rPr>
                              <w:t>Our Superheroes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59AF704A" id="_x0000_t202" coordsize="21600,21600" o:spt="202" path="m0,0l0,21600,21600,21600,21600,0xe">
                <v:stroke joinstyle="miter"/>
                <v:path gradientshapeok="t" o:connecttype="rect"/>
              </v:shapetype>
              <v:shape id="Text Box 3" o:spid="_x0000_s1029" type="#_x0000_t202" style="position:absolute;margin-left:253.65pt;margin-top:7.3pt;width:137.25pt;height:6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r7LicCAABXBAAADgAAAGRycy9lMm9Eb2MueG1srFTbbtswDH0fsH8Q9L4416Y14hRdugwDugvQ&#10;7gNkWbaFSaImKbGzry8lu1nQvRXLgyCa1CF5DpnNba8VOQrnJZiCziZTSoThUEnTFPTn0/7DNSU+&#10;MFMxBUYU9CQ8vd2+f7fpbC7m0IKqhCMIYnze2YK2Idg8yzxvhWZ+AlYYdNbgNAtouiarHOsQXats&#10;Pp1eZR24yjrgwnv8ej846Tbh17Xg4XtdexGIKijWFtLp0lnGM9tuWN44ZlvJxzLYG6rQTBpMeoa6&#10;Z4GRg5P/QGnJHXiow4SDzqCuJRepB+xmNn3VzWPLrEi9IDnenmny/w+Wfzv+cERWBV1QYphGiZ5E&#10;H8hH6MkistNZn2PQo8Ww0ONnVDl16u0D8F+eGNi1zDTizjnoWsEqrG4WX2YXTwccH0HK7itUmIYd&#10;AiSgvnY6UodkEERHlU5nZWIpPKZcLxfT9YoSjr71FSqfpMtY/vLaOh8+C9AkXgrqUPmEzo4PPsRq&#10;WP4SEpN5ULLaS6WS4Zpypxw5MpySffqlBl6FKUO6gt6s5quBgDdAaBlw3JXUBb3GHoYuWB5p+2Sq&#10;NIyBSTXcsWRlRh4jdQOJoS/7UbBRnhKqExLrYJhu3Ea8tOD+UNLhZBfU/z4wJyhRXwyKczNbLuMq&#10;JGO5Ws/RcJee8tLDDEeoggZKhusuDOtzsE42LWYaxsHAHQpay8R1VH6oaiwfpzdJMG5aXI9LO0X9&#10;/T/YPgMAAP//AwBQSwMEFAAGAAgAAAAhAD61e2DeAAAACgEAAA8AAABkcnMvZG93bnJldi54bWxM&#10;j8FuwjAQRO+V+g/WVuqlApvQAgpxEEKteob20puJlyRqvE5iQ0K/vttTOe7M0+xMthldIy7Yh9qT&#10;htlUgUAqvK2p1PD58TZZgQjRkDWNJ9RwxQCb/P4uM6n1A+3xcoil4BAKqdFQxdimUoaiQmfC1LdI&#10;7J1870zksy+l7c3A4a6RiVIL6UxN/KEyLe4qLL4PZ6fBD69X57FTydPXj3vfbbv9Kem0fnwYt2sQ&#10;Ecf4D8Nffa4OOXc6+jPZIBoNL2o5Z5SN5wUIBparGW85sjBnReaZvJ2Q/wIAAP//AwBQSwECLQAU&#10;AAYACAAAACEA5JnDwPsAAADhAQAAEwAAAAAAAAAAAAAAAAAAAAAAW0NvbnRlbnRfVHlwZXNdLnht&#10;bFBLAQItABQABgAIAAAAIQAjsmrh1wAAAJQBAAALAAAAAAAAAAAAAAAAACwBAABfcmVscy8ucmVs&#10;c1BLAQItABQABgAIAAAAIQB92vsuJwIAAFcEAAAOAAAAAAAAAAAAAAAAACwCAABkcnMvZTJvRG9j&#10;LnhtbFBLAQItABQABgAIAAAAIQA+tXtg3gAAAAoBAAAPAAAAAAAAAAAAAAAAAH8EAABkcnMvZG93&#10;bnJldi54bWxQSwUGAAAAAAQABADzAAAAigUAAAAA&#10;" strokecolor="white">
                <v:textbox>
                  <w:txbxContent>
                    <w:p w14:paraId="66208FEC" w14:textId="7B85AF30" w:rsidR="00F948B7" w:rsidRPr="00095C64" w:rsidRDefault="00F948B7" w:rsidP="002E52B1">
                      <w:pPr>
                        <w:jc w:val="center"/>
                        <w:rPr>
                          <w:sz w:val="36"/>
                          <w:szCs w:val="36"/>
                        </w:rPr>
                      </w:pPr>
                      <w:r w:rsidRPr="002E52B1">
                        <w:rPr>
                          <w:b/>
                          <w:color w:val="FF0000"/>
                          <w:sz w:val="40"/>
                          <w:szCs w:val="40"/>
                        </w:rPr>
                        <w:t>Our Superheroes</w:t>
                      </w:r>
                    </w:p>
                  </w:txbxContent>
                </v:textbox>
              </v:shape>
            </w:pict>
          </mc:Fallback>
        </mc:AlternateContent>
      </w:r>
      <w:r>
        <w:rPr>
          <w:noProof/>
          <w:lang w:val="en-US"/>
        </w:rPr>
        <mc:AlternateContent>
          <mc:Choice Requires="wps">
            <w:drawing>
              <wp:anchor distT="0" distB="0" distL="114300" distR="114300" simplePos="0" relativeHeight="251654144" behindDoc="0" locked="0" layoutInCell="1" allowOverlap="1" wp14:anchorId="1DC62022" wp14:editId="0ACDBAEB">
                <wp:simplePos x="0" y="0"/>
                <wp:positionH relativeFrom="column">
                  <wp:posOffset>3077845</wp:posOffset>
                </wp:positionH>
                <wp:positionV relativeFrom="paragraph">
                  <wp:posOffset>54610</wp:posOffset>
                </wp:positionV>
                <wp:extent cx="2028825" cy="904875"/>
                <wp:effectExtent l="0" t="0" r="28575" b="28575"/>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904875"/>
                        </a:xfrm>
                        <a:prstGeom prst="flowChartAlternateProcess">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blurRad="63500" dist="46662" dir="2115817" algn="ctr" rotWithShape="0">
                                  <a:srgbClr val="000000">
                                    <a:alpha val="74998"/>
                                  </a:srgb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07CBC6F6" id="_x0000_t176" coordsize="21600,21600" o:spt="176" adj="2700" path="m@0,0qx0@0l0@2qy@0,21600l@1,21600qx21600@2l21600@0qy@1,0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 o:spid="_x0000_s1026" type="#_x0000_t176" style="position:absolute;margin-left:242.35pt;margin-top:4.3pt;width:159.75pt;height:71.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7mbvtwCAADQBQAADgAAAGRycy9lMm9Eb2MueG1srFTbjtMwEH1H4h8sv3dzadKk0aarbrdFSFxW&#10;LIhnN3YaC8cOttt0Qfw7Y6cNhUUIIfIQeXyZOXPmzFzfHFuBDkwbrmSJo6sQIyYrRbnclfjD+80k&#10;x8hYIikRSrISPzKDbxbPn133XcFi1ShBmUbgRJqi70rcWNsVQWCqhrXEXKmOSTislW6JBVPvAqpJ&#10;D95bEcRhOAt6pWmnVcWMgd274RAvvP+6ZpV9W9eGWSRKDNis/2v/37p/sLgmxU6TruHVCQb5BxQt&#10;4RKCjq7uiCVor/kTVy2vtDKqtleVagNV17xiPgfIJgp/yeahIR3zuQA5phtpMv/PbfXmcK8RpyVO&#10;MZKkhRIt91b5yCh29PSdKeDWQ3evXYKme6WqTwZJtWqI3LGl1qpvGKEAKnL3g58eOMPAU7TtXysK&#10;3gl490wda906h8ABOvqCPI4FYUeLKtiMwzjPY0BWwdk8TPIs9SFIcX7daWNfMNUityhxLVQPuLRd&#10;Csu0JJbdD9rwIcnhlbEOIinO73xKSnC64UJ4Q++2K6HRgYBiNv47hTSX14REPUBKAdyfXYT++52L&#10;lgNEJHhb4ny8RArH5VpSL0xLuBjWAFlIF4l5UQ95gHW0sPT7QJkX3NflJg2zZJpPsiydTpLpOpzc&#10;5pvVZLmKZrNsfbu6XUffHOooKRpOKZNr79Oc9R8lf6evUycOyh07YAToUKk95PjQ0B5txV6/I6Cz&#10;2TQNoRMpd/VKZrNZ7AxoyTiK0jzKMCJiB7OkshojrexHbhsvR6cO59NcVuhEr9snomvIULcsmc/z&#10;M+fDdV/1EY63LpAGT8gYbhyBW6D+TLPXtpPz0BZbRR9B2gDS6xfGICwapb9g1MNIKbH5vCeaYSRe&#10;SmiPeZQkbgZ5I0mzGAx9ebK9PCGyAlcltkCIX67sMLf2nea7BiJFng6pXMPW3AvbtduACnA7A8aG&#10;z+A04txcurT9rR+DePEdAAD//wMAUEsDBBQABgAIAAAAIQC7NVWJ4AAAAAkBAAAPAAAAZHJzL2Rv&#10;d25yZXYueG1sTI9NS8NAEIbvgv9hGcGLtJuUmMaYTSkBr4pRkN62yTQfzc6G7LaN/nrHUz0O78P7&#10;PpNtZjOIM06us6QgXAYgkCpbd9Qo+Px4WSQgnNdU68ESKvhGB5v89ibTaW0v9I7n0jeCS8ilWkHr&#10;/ZhK6aoWjXZLOyJxdrCT0Z7PqZH1pC9cbga5CoJYGt0RL7R6xKLF6liejII3efjZbV9d0R8fmrjA&#10;sn/62vVK3d/N22cQHmd/heFPn9UhZ6e9PVHtxKAgSqI1owqSGATnSRCtQOwZfAxDkHkm/3+Q/wIA&#10;AP//AwBQSwECLQAUAAYACAAAACEA5JnDwPsAAADhAQAAEwAAAAAAAAAAAAAAAAAAAAAAW0NvbnRl&#10;bnRfVHlwZXNdLnhtbFBLAQItABQABgAIAAAAIQAjsmrh1wAAAJQBAAALAAAAAAAAAAAAAAAAACwB&#10;AABfcmVscy8ucmVsc1BLAQItABQABgAIAAAAIQBHuZu+3AIAANAFAAAOAAAAAAAAAAAAAAAAACwC&#10;AABkcnMvZTJvRG9jLnhtbFBLAQItABQABgAIAAAAIQC7NVWJ4AAAAAkBAAAPAAAAAAAAAAAAAAAA&#10;ADQFAABkcnMvZG93bnJldi54bWxQSwUGAAAAAAQABADzAAAAQQYAAAAA&#10;">
                <v:shadow opacity="49150f" offset="3pt"/>
              </v:shape>
            </w:pict>
          </mc:Fallback>
        </mc:AlternateContent>
      </w:r>
    </w:p>
    <w:p w14:paraId="24D69D20" w14:textId="5D57BEB1" w:rsidR="00F948B7" w:rsidRPr="00A74792" w:rsidRDefault="00F948B7" w:rsidP="00F948B7"/>
    <w:p w14:paraId="5856A8B2" w14:textId="10B0BC49" w:rsidR="00F948B7" w:rsidRPr="00A74792" w:rsidRDefault="00656CAD" w:rsidP="00F948B7">
      <w:r>
        <w:rPr>
          <w:noProof/>
          <w:lang w:val="en-US"/>
        </w:rPr>
        <mc:AlternateContent>
          <mc:Choice Requires="wps">
            <w:drawing>
              <wp:anchor distT="0" distB="0" distL="114300" distR="114300" simplePos="0" relativeHeight="251657216" behindDoc="0" locked="0" layoutInCell="1" allowOverlap="1" wp14:anchorId="5D6B3F0B" wp14:editId="4F797093">
                <wp:simplePos x="0" y="0"/>
                <wp:positionH relativeFrom="column">
                  <wp:posOffset>5196204</wp:posOffset>
                </wp:positionH>
                <wp:positionV relativeFrom="paragraph">
                  <wp:posOffset>85090</wp:posOffset>
                </wp:positionV>
                <wp:extent cx="2858135" cy="2631440"/>
                <wp:effectExtent l="0" t="0" r="37465" b="35560"/>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8135" cy="2631440"/>
                        </a:xfrm>
                        <a:prstGeom prst="roundRect">
                          <a:avLst>
                            <a:gd name="adj" fmla="val 16667"/>
                          </a:avLst>
                        </a:prstGeom>
                        <a:noFill/>
                        <a:ln w="9525">
                          <a:solidFill>
                            <a:srgbClr val="4F81BD"/>
                          </a:solidFill>
                          <a:round/>
                          <a:headEnd/>
                          <a:tailEnd/>
                        </a:ln>
                      </wps:spPr>
                      <wps:txbx>
                        <w:txbxContent>
                          <w:p w14:paraId="72535C3E" w14:textId="77777777" w:rsidR="00F948B7" w:rsidRPr="00042ED1" w:rsidRDefault="00F948B7" w:rsidP="00F948B7">
                            <w:r w:rsidRPr="00042ED1">
                              <w:t xml:space="preserve">Numeracy- </w:t>
                            </w:r>
                          </w:p>
                          <w:p w14:paraId="6E5CF9CF" w14:textId="77777777" w:rsidR="00E27A8E" w:rsidRPr="00042ED1" w:rsidRDefault="00F948B7" w:rsidP="00E27A8E">
                            <w:r w:rsidRPr="00042ED1">
                              <w:t xml:space="preserve">Rhymes until week 4 then introduce 2 numbers every day up to 20. Recognise the numbers, write them, count out objects. </w:t>
                            </w:r>
                          </w:p>
                          <w:p w14:paraId="0DAC1674" w14:textId="77777777" w:rsidR="00656CAD" w:rsidRDefault="00D625E2" w:rsidP="00656CAD">
                            <w:r w:rsidRPr="00042ED1">
                              <w:t xml:space="preserve">Objectives- </w:t>
                            </w:r>
                            <w:r w:rsidR="00656CAD">
                              <w:t xml:space="preserve">Count objects, actions and sounds. • Link the number symbol (numeral) with its cardinal number value. </w:t>
                            </w:r>
                          </w:p>
                          <w:p w14:paraId="1DE607EE" w14:textId="77777777" w:rsidR="00656CAD" w:rsidRDefault="00656CAD" w:rsidP="00656CAD">
                            <w:r>
                              <w:t xml:space="preserve">• Compare numbers. </w:t>
                            </w:r>
                          </w:p>
                          <w:p w14:paraId="31EF12FC" w14:textId="3BB82E0E" w:rsidR="00656CAD" w:rsidRDefault="00656CAD" w:rsidP="00656CAD">
                            <w:r>
                              <w:t>Understand the ‘one more than/one less than’ relationship between consecutive numbers.</w:t>
                            </w:r>
                          </w:p>
                          <w:p w14:paraId="7B3A61D6" w14:textId="4EFDACFF" w:rsidR="00E27A8E" w:rsidRPr="00042ED1" w:rsidRDefault="00E27A8E" w:rsidP="00E27A8E"/>
                          <w:p w14:paraId="2FAEBC95" w14:textId="1BB25C34" w:rsidR="00F948B7" w:rsidRPr="00042ED1" w:rsidRDefault="00F948B7" w:rsidP="00F948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5D6B3F0B" id="AutoShape 5" o:spid="_x0000_s1030" style="position:absolute;margin-left:409.15pt;margin-top:6.7pt;width:225.05pt;height:207.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hd1szUCAABKBAAADgAAAGRycy9lMm9Eb2MueG1srFRRb9MwEH5H4j9YfmdpurbroqbT6ChCGjAx&#10;+AGu7TQGx2fObtPu13Nx2tLCG+LFOufO3919311md7vGsq3GYMCVPL8acKadBGXcuuTfvi7fTDkL&#10;UTglLDhd8r0O/G7++tWs9YUeQg1WaWQE4kLR+pLXMfoiy4KsdSPCFXjtyFkBNiLSFdeZQtESemOz&#10;4WAwyVpA5RGkDoG+PvROPk/4VaVl/FxVQUdmS061xXRiOlfdmc1nolij8LWRhzLEP1TRCOMo6Qnq&#10;QUTBNmj+gmqMRAhQxSsJTQZVZaROPVA3+eCPbp5r4XXqhcgJ/kRT+H+w8tP2CZlRJZ9w5kRDEt1v&#10;IqTMbNzR0/pQUNSzf8KuweAfQf4IzMGiFm6t7xGhrbVQVFTexWcXD7pLoKds1X4EReiC0BNTuwqb&#10;DpA4YLskyP4kiN5FJunjcDqe5tdjziT5hpPrfDRKkmWiOD73GOJ7DQ3rjJIjbJz6QrKnHGL7GGKS&#10;RR2aE+o7Z1VjSeStsCyfTCY3qWpRHIIJ+4jZvXSwNNamMbGOtSW/HQ/HCTyANapzJlpwvVpYZARa&#10;8tFymr99OMBehKXyElhH2Tunkh2Fsb1Nya07cNjR1tMfd6td0mh0FGQFak+kIvQDTQtIRg34wllL&#10;w1zy8HMjUHNmPzgS5jYRx2K6jMY3Q1oFPPeszj3CSYIqeeSsNxex35iNR7OuKVOeCHDQjUpl4lH1&#10;vqpD+TSwZF1sxPk9Rf3+Bcx/AQAA//8DAFBLAwQUAAYACAAAACEAfD6bXN8AAAALAQAADwAAAGRy&#10;cy9kb3ducmV2LnhtbEyPwU7DMAyG70i8Q+RJ3Fi6dhpRaTpNSOyChKDbgWPWmLZa41RNtpa3xzvB&#10;zdb/6ffnYju7XlxxDJ0nDatlAgKp9rajRsPx8PqoQIRoyJreE2r4wQDb8v6uMLn1E33itYqN4BIK&#10;udHQxjjkUoa6RWfC0g9InH370ZnI69hIO5qJy10v0yTZSGc64gutGfClxfpcXZwGW9U1vXf7N6W+&#10;st2HnZI9hqPWD4t59wwi4hz/YLjpszqU7HTyF7JB9BrUSmWMcpCtQdyAdKN4OmlYp08KZFnI/z+U&#10;vwAAAP//AwBQSwECLQAUAAYACAAAACEA5JnDwPsAAADhAQAAEwAAAAAAAAAAAAAAAAAAAAAAW0Nv&#10;bnRlbnRfVHlwZXNdLnhtbFBLAQItABQABgAIAAAAIQAjsmrh1wAAAJQBAAALAAAAAAAAAAAAAAAA&#10;ACwBAABfcmVscy8ucmVsc1BLAQItABQABgAIAAAAIQDGF3WzNQIAAEoEAAAOAAAAAAAAAAAAAAAA&#10;ACwCAABkcnMvZTJvRG9jLnhtbFBLAQItABQABgAIAAAAIQB8Pptc3wAAAAsBAAAPAAAAAAAAAAAA&#10;AAAAAI0EAABkcnMvZG93bnJldi54bWxQSwUGAAAAAAQABADzAAAAmQUAAAAA&#10;" filled="f" strokecolor="#4f81bd">
                <v:textbox>
                  <w:txbxContent>
                    <w:p w14:paraId="72535C3E" w14:textId="77777777" w:rsidR="00F948B7" w:rsidRPr="00042ED1" w:rsidRDefault="00F948B7" w:rsidP="00F948B7">
                      <w:r w:rsidRPr="00042ED1">
                        <w:t xml:space="preserve">Numeracy- </w:t>
                      </w:r>
                    </w:p>
                    <w:p w14:paraId="6E5CF9CF" w14:textId="77777777" w:rsidR="00E27A8E" w:rsidRPr="00042ED1" w:rsidRDefault="00F948B7" w:rsidP="00E27A8E">
                      <w:r w:rsidRPr="00042ED1">
                        <w:t xml:space="preserve">Rhymes until week 4 then introduce 2 numbers every day up to 20. Recognise the numbers, write them, count out objects. </w:t>
                      </w:r>
                    </w:p>
                    <w:p w14:paraId="0DAC1674" w14:textId="77777777" w:rsidR="00656CAD" w:rsidRDefault="00D625E2" w:rsidP="00656CAD">
                      <w:r w:rsidRPr="00042ED1">
                        <w:t xml:space="preserve">Objectives- </w:t>
                      </w:r>
                      <w:r w:rsidR="00656CAD">
                        <w:t xml:space="preserve">Count objects, actions and sounds. • Link the number symbol (numeral) with its cardinal number value. </w:t>
                      </w:r>
                    </w:p>
                    <w:p w14:paraId="1DE607EE" w14:textId="77777777" w:rsidR="00656CAD" w:rsidRDefault="00656CAD" w:rsidP="00656CAD">
                      <w:r>
                        <w:t xml:space="preserve">• Compare numbers. </w:t>
                      </w:r>
                    </w:p>
                    <w:p w14:paraId="31EF12FC" w14:textId="3BB82E0E" w:rsidR="00656CAD" w:rsidRDefault="00656CAD" w:rsidP="00656CAD">
                      <w:r>
                        <w:t>Understand the ‘one more than/one less than’ relationship between consecutive numbers.</w:t>
                      </w:r>
                    </w:p>
                    <w:p w14:paraId="7B3A61D6" w14:textId="4EFDACFF" w:rsidR="00E27A8E" w:rsidRPr="00042ED1" w:rsidRDefault="00E27A8E" w:rsidP="00E27A8E"/>
                    <w:p w14:paraId="2FAEBC95" w14:textId="1BB25C34" w:rsidR="00F948B7" w:rsidRPr="00042ED1" w:rsidRDefault="00F948B7" w:rsidP="00F948B7"/>
                  </w:txbxContent>
                </v:textbox>
              </v:roundrect>
            </w:pict>
          </mc:Fallback>
        </mc:AlternateContent>
      </w:r>
    </w:p>
    <w:p w14:paraId="0F9286DD" w14:textId="6FBD9098" w:rsidR="00F948B7" w:rsidRPr="00A74792" w:rsidRDefault="00F948B7" w:rsidP="00F948B7"/>
    <w:p w14:paraId="034C89BB" w14:textId="5E69D46C" w:rsidR="00F948B7" w:rsidRPr="00A74792" w:rsidRDefault="00F948B7" w:rsidP="00F948B7"/>
    <w:p w14:paraId="2A4C7C50" w14:textId="14E9EE17" w:rsidR="00F948B7" w:rsidRPr="00A74792" w:rsidRDefault="00656CAD" w:rsidP="00F948B7">
      <w:r>
        <w:rPr>
          <w:noProof/>
          <w:lang w:val="en-US"/>
        </w:rPr>
        <mc:AlternateContent>
          <mc:Choice Requires="wps">
            <w:drawing>
              <wp:anchor distT="0" distB="0" distL="114300" distR="114300" simplePos="0" relativeHeight="251661312" behindDoc="0" locked="0" layoutInCell="1" allowOverlap="1" wp14:anchorId="0151263A" wp14:editId="2A5295E9">
                <wp:simplePos x="0" y="0"/>
                <wp:positionH relativeFrom="column">
                  <wp:posOffset>3024505</wp:posOffset>
                </wp:positionH>
                <wp:positionV relativeFrom="paragraph">
                  <wp:posOffset>130810</wp:posOffset>
                </wp:positionV>
                <wp:extent cx="2172335" cy="3202940"/>
                <wp:effectExtent l="0" t="0" r="37465" b="22860"/>
                <wp:wrapNone/>
                <wp:docPr id="2"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2335" cy="3202940"/>
                        </a:xfrm>
                        <a:prstGeom prst="roundRect">
                          <a:avLst>
                            <a:gd name="adj" fmla="val 16667"/>
                          </a:avLst>
                        </a:prstGeom>
                        <a:noFill/>
                        <a:ln w="9525">
                          <a:solidFill>
                            <a:srgbClr val="7030A0"/>
                          </a:solidFill>
                          <a:round/>
                          <a:headEnd/>
                          <a:tailEnd/>
                        </a:ln>
                      </wps:spPr>
                      <wps:txbx>
                        <w:txbxContent>
                          <w:p w14:paraId="12F90145" w14:textId="77777777" w:rsidR="00F948B7" w:rsidRPr="002E52B1" w:rsidRDefault="00F948B7" w:rsidP="00F948B7">
                            <w:pPr>
                              <w:rPr>
                                <w:sz w:val="20"/>
                                <w:szCs w:val="20"/>
                              </w:rPr>
                            </w:pPr>
                            <w:r w:rsidRPr="002E52B1">
                              <w:rPr>
                                <w:sz w:val="20"/>
                                <w:szCs w:val="20"/>
                              </w:rPr>
                              <w:t xml:space="preserve">UW- </w:t>
                            </w:r>
                          </w:p>
                          <w:p w14:paraId="75B2666A" w14:textId="77777777" w:rsidR="00583D60" w:rsidRPr="002E52B1" w:rsidRDefault="00583D60" w:rsidP="00F948B7">
                            <w:pPr>
                              <w:rPr>
                                <w:sz w:val="20"/>
                                <w:szCs w:val="20"/>
                              </w:rPr>
                            </w:pPr>
                            <w:proofErr w:type="spellStart"/>
                            <w:r w:rsidRPr="002E52B1">
                              <w:rPr>
                                <w:sz w:val="20"/>
                                <w:szCs w:val="20"/>
                              </w:rPr>
                              <w:t>Wk</w:t>
                            </w:r>
                            <w:proofErr w:type="spellEnd"/>
                            <w:r w:rsidRPr="002E52B1">
                              <w:rPr>
                                <w:sz w:val="20"/>
                                <w:szCs w:val="20"/>
                              </w:rPr>
                              <w:t xml:space="preserve"> 1- Settling </w:t>
                            </w:r>
                          </w:p>
                          <w:p w14:paraId="580FF31B" w14:textId="15A87E1E" w:rsidR="00583D60" w:rsidRPr="002E52B1" w:rsidRDefault="00583D60" w:rsidP="00F948B7">
                            <w:pPr>
                              <w:rPr>
                                <w:sz w:val="20"/>
                                <w:szCs w:val="20"/>
                              </w:rPr>
                            </w:pPr>
                            <w:proofErr w:type="spellStart"/>
                            <w:r w:rsidRPr="002E52B1">
                              <w:rPr>
                                <w:sz w:val="20"/>
                                <w:szCs w:val="20"/>
                              </w:rPr>
                              <w:t>Wk</w:t>
                            </w:r>
                            <w:proofErr w:type="spellEnd"/>
                            <w:r w:rsidRPr="002E52B1">
                              <w:rPr>
                                <w:sz w:val="20"/>
                                <w:szCs w:val="20"/>
                              </w:rPr>
                              <w:t xml:space="preserve"> 2-</w:t>
                            </w:r>
                            <w:r w:rsidR="00B7736A" w:rsidRPr="002E52B1">
                              <w:rPr>
                                <w:sz w:val="20"/>
                                <w:szCs w:val="20"/>
                              </w:rPr>
                              <w:t xml:space="preserve"> Our superheroes in school. Rou</w:t>
                            </w:r>
                            <w:r w:rsidRPr="002E52B1">
                              <w:rPr>
                                <w:sz w:val="20"/>
                                <w:szCs w:val="20"/>
                              </w:rPr>
                              <w:t xml:space="preserve">tines. Mr resourceful focus. </w:t>
                            </w:r>
                          </w:p>
                          <w:p w14:paraId="76EE43B9" w14:textId="0AE6CA33" w:rsidR="00583D60" w:rsidRPr="002E52B1" w:rsidRDefault="00D5580C" w:rsidP="00F948B7">
                            <w:pPr>
                              <w:rPr>
                                <w:sz w:val="20"/>
                                <w:szCs w:val="20"/>
                              </w:rPr>
                            </w:pPr>
                            <w:proofErr w:type="spellStart"/>
                            <w:r w:rsidRPr="002E52B1">
                              <w:rPr>
                                <w:sz w:val="20"/>
                                <w:szCs w:val="20"/>
                              </w:rPr>
                              <w:t>Wk</w:t>
                            </w:r>
                            <w:proofErr w:type="spellEnd"/>
                            <w:r w:rsidRPr="002E52B1">
                              <w:rPr>
                                <w:sz w:val="20"/>
                                <w:szCs w:val="20"/>
                              </w:rPr>
                              <w:t xml:space="preserve"> 3- Mr Re</w:t>
                            </w:r>
                            <w:r w:rsidR="00583D60" w:rsidRPr="002E52B1">
                              <w:rPr>
                                <w:sz w:val="20"/>
                                <w:szCs w:val="20"/>
                              </w:rPr>
                              <w:t xml:space="preserve">ciprocity. </w:t>
                            </w:r>
                          </w:p>
                          <w:p w14:paraId="2DA90625" w14:textId="1B90EA60" w:rsidR="00583D60" w:rsidRPr="002E52B1" w:rsidRDefault="00583D60" w:rsidP="00F948B7">
                            <w:pPr>
                              <w:rPr>
                                <w:sz w:val="20"/>
                                <w:szCs w:val="20"/>
                              </w:rPr>
                            </w:pPr>
                            <w:r w:rsidRPr="002E52B1">
                              <w:rPr>
                                <w:sz w:val="20"/>
                                <w:szCs w:val="20"/>
                              </w:rPr>
                              <w:t xml:space="preserve">Wk4 – Mr Reflective. Emotions </w:t>
                            </w:r>
                          </w:p>
                          <w:p w14:paraId="485D8FAF" w14:textId="5824EC7A" w:rsidR="00583D60" w:rsidRPr="002E52B1" w:rsidRDefault="002E52B1" w:rsidP="00F948B7">
                            <w:pPr>
                              <w:rPr>
                                <w:sz w:val="20"/>
                                <w:szCs w:val="20"/>
                              </w:rPr>
                            </w:pPr>
                            <w:proofErr w:type="spellStart"/>
                            <w:r w:rsidRPr="002E52B1">
                              <w:rPr>
                                <w:sz w:val="20"/>
                                <w:szCs w:val="20"/>
                              </w:rPr>
                              <w:t>Wk</w:t>
                            </w:r>
                            <w:proofErr w:type="spellEnd"/>
                            <w:r w:rsidRPr="002E52B1">
                              <w:rPr>
                                <w:sz w:val="20"/>
                                <w:szCs w:val="20"/>
                              </w:rPr>
                              <w:t xml:space="preserve"> 5- Mr Resilience Emotions </w:t>
                            </w:r>
                            <w:r w:rsidR="00583D60" w:rsidRPr="002E52B1">
                              <w:rPr>
                                <w:sz w:val="20"/>
                                <w:szCs w:val="20"/>
                              </w:rPr>
                              <w:t xml:space="preserve"> </w:t>
                            </w:r>
                          </w:p>
                          <w:p w14:paraId="485E0909" w14:textId="01C72F61" w:rsidR="00583D60" w:rsidRPr="002E52B1" w:rsidRDefault="00583D60" w:rsidP="00F948B7">
                            <w:pPr>
                              <w:rPr>
                                <w:sz w:val="20"/>
                                <w:szCs w:val="20"/>
                              </w:rPr>
                            </w:pPr>
                            <w:proofErr w:type="spellStart"/>
                            <w:r w:rsidRPr="002E52B1">
                              <w:rPr>
                                <w:sz w:val="20"/>
                                <w:szCs w:val="20"/>
                              </w:rPr>
                              <w:t>Wk</w:t>
                            </w:r>
                            <w:proofErr w:type="spellEnd"/>
                            <w:r w:rsidRPr="002E52B1">
                              <w:rPr>
                                <w:sz w:val="20"/>
                                <w:szCs w:val="20"/>
                              </w:rPr>
                              <w:t xml:space="preserve"> 6- R</w:t>
                            </w:r>
                            <w:r w:rsidR="00D5580C" w:rsidRPr="002E52B1">
                              <w:rPr>
                                <w:sz w:val="20"/>
                                <w:szCs w:val="20"/>
                              </w:rPr>
                              <w:t xml:space="preserve">eflect Superheroes. </w:t>
                            </w:r>
                            <w:proofErr w:type="spellStart"/>
                            <w:r w:rsidR="00D5580C" w:rsidRPr="002E52B1">
                              <w:rPr>
                                <w:sz w:val="20"/>
                                <w:szCs w:val="20"/>
                              </w:rPr>
                              <w:t>Superpotato</w:t>
                            </w:r>
                            <w:proofErr w:type="spellEnd"/>
                            <w:r w:rsidR="00D5580C" w:rsidRPr="002E52B1">
                              <w:rPr>
                                <w:sz w:val="20"/>
                                <w:szCs w:val="20"/>
                              </w:rPr>
                              <w:t xml:space="preserve"> </w:t>
                            </w:r>
                            <w:r w:rsidRPr="002E52B1">
                              <w:rPr>
                                <w:sz w:val="20"/>
                                <w:szCs w:val="20"/>
                              </w:rPr>
                              <w:t xml:space="preserve"> </w:t>
                            </w:r>
                          </w:p>
                          <w:p w14:paraId="5A8D7DA7" w14:textId="77777777" w:rsidR="00583D60" w:rsidRPr="00656CAD" w:rsidRDefault="00583D60" w:rsidP="00F948B7">
                            <w:pPr>
                              <w:rPr>
                                <w:sz w:val="20"/>
                                <w:szCs w:val="20"/>
                              </w:rPr>
                            </w:pPr>
                            <w:proofErr w:type="spellStart"/>
                            <w:r w:rsidRPr="002E52B1">
                              <w:rPr>
                                <w:sz w:val="20"/>
                                <w:szCs w:val="20"/>
                              </w:rPr>
                              <w:t>Wk</w:t>
                            </w:r>
                            <w:proofErr w:type="spellEnd"/>
                            <w:r w:rsidRPr="002E52B1">
                              <w:rPr>
                                <w:sz w:val="20"/>
                                <w:szCs w:val="20"/>
                              </w:rPr>
                              <w:t xml:space="preserve"> 7- </w:t>
                            </w:r>
                            <w:proofErr w:type="spellStart"/>
                            <w:r w:rsidRPr="00656CAD">
                              <w:rPr>
                                <w:sz w:val="20"/>
                                <w:szCs w:val="20"/>
                              </w:rPr>
                              <w:t>Superpotato</w:t>
                            </w:r>
                            <w:proofErr w:type="spellEnd"/>
                            <w:r w:rsidRPr="00656CAD">
                              <w:rPr>
                                <w:sz w:val="20"/>
                                <w:szCs w:val="20"/>
                              </w:rPr>
                              <w:t xml:space="preserve"> </w:t>
                            </w:r>
                          </w:p>
                          <w:p w14:paraId="4B7AEDD1" w14:textId="77777777" w:rsidR="00656CAD" w:rsidRPr="00656CAD" w:rsidRDefault="00656CAD" w:rsidP="00656CAD">
                            <w:pPr>
                              <w:rPr>
                                <w:sz w:val="20"/>
                                <w:szCs w:val="20"/>
                              </w:rPr>
                            </w:pPr>
                            <w:r w:rsidRPr="00656CAD">
                              <w:rPr>
                                <w:sz w:val="20"/>
                                <w:szCs w:val="20"/>
                              </w:rPr>
                              <w:t xml:space="preserve">Objectives- • Name and describe people who are familiar to them. </w:t>
                            </w:r>
                          </w:p>
                          <w:p w14:paraId="5E835FE3" w14:textId="46023E8C" w:rsidR="00656CAD" w:rsidRPr="002E52B1" w:rsidRDefault="00656CAD" w:rsidP="00656CAD">
                            <w:pPr>
                              <w:rPr>
                                <w:sz w:val="20"/>
                                <w:szCs w:val="20"/>
                              </w:rPr>
                            </w:pPr>
                            <w:r w:rsidRPr="00656CAD">
                              <w:rPr>
                                <w:sz w:val="20"/>
                                <w:szCs w:val="20"/>
                              </w:rPr>
                              <w:t>• Understand the effect of changing seasons on the natural world around</w:t>
                            </w:r>
                            <w:r>
                              <w:t xml:space="preserve"> them.</w:t>
                            </w:r>
                          </w:p>
                          <w:p w14:paraId="6FB0613C" w14:textId="77777777" w:rsidR="00E27A8E" w:rsidRDefault="00E27A8E" w:rsidP="00F948B7">
                            <w:pPr>
                              <w:rPr>
                                <w:sz w:val="20"/>
                                <w:szCs w:val="20"/>
                              </w:rPr>
                            </w:pPr>
                          </w:p>
                          <w:p w14:paraId="5C8F2C89" w14:textId="77777777" w:rsidR="00E27A8E" w:rsidRDefault="00E27A8E" w:rsidP="00F948B7">
                            <w:pPr>
                              <w:rPr>
                                <w:sz w:val="20"/>
                                <w:szCs w:val="20"/>
                              </w:rPr>
                            </w:pPr>
                          </w:p>
                          <w:p w14:paraId="011A5247" w14:textId="77777777" w:rsidR="00F948B7" w:rsidRDefault="00F948B7" w:rsidP="00F948B7">
                            <w:pPr>
                              <w:rPr>
                                <w:sz w:val="20"/>
                                <w:szCs w:val="20"/>
                              </w:rPr>
                            </w:pPr>
                          </w:p>
                          <w:p w14:paraId="69D322C4" w14:textId="77777777" w:rsidR="00F948B7" w:rsidRDefault="00F948B7" w:rsidP="00F948B7">
                            <w:r>
                              <w:t xml:space="preserve"> </w:t>
                            </w:r>
                          </w:p>
                          <w:p w14:paraId="63E9A327" w14:textId="77777777" w:rsidR="00F948B7" w:rsidRDefault="00F948B7" w:rsidP="00F948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0151263A" id="AutoShape 9" o:spid="_x0000_s1031" style="position:absolute;margin-left:238.15pt;margin-top:10.3pt;width:171.05pt;height:25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1a4UzUCAABKBAAADgAAAGRycy9lMm9Eb2MueG1srFTbbtswDH0fsH8Q9L76kiZZjDhF0K7DgG4r&#10;1u0DFEmOtcmiRilx2q8fLSdZu70NexFIkzokz6G8vDp0lu01BgOu5sVFzpl2EpRx25p/+3r75i1n&#10;IQqnhAWna/6oA79avX617H2lS2jBKo2MQFyoel/zNkZfZVmQre5EuACvHQUbwE5EcnGbKRQ9oXc2&#10;K/N8lvWAyiNIHQJ9vRmDfJXwm0bL+Llpgo7M1px6i+nEdG6GM1stRbVF4Vsjj22If+iiE8ZR0TPU&#10;jYiC7dD8BdUZiRCgiRcSugyaxkidZqBpivyPaR5a4XWahcgJ/kxT+H+w8tP+HplRNS85c6Ijida7&#10;CKkyWwz09D5UlPXg73EYMPg7kD8Cc3DdCrfVa0ToWy0UNVUM+dmLC4MT6Crb9B9BEbog9MTUocFu&#10;ACQO2CEJ8ngWRB8ik/SxLOblZDLlTFJsUubl4jJJlonqdN1jiO81dGwwao6wc+oLyZ5qiP1diEkW&#10;dRxOqO+cNZ0lkffCsmI2m81T16I6JhP2CXO46eDWWJvWxDrW13wxLacJPIA1aggmWnC7ubbICLTm&#10;83ySr0+NvkhL7SWwgbJ3TiU7CmNHm4pbd+RwoG2kPx42h6TR9CTIBtQjkYowLjQ9QDJawCfOelrm&#10;moefO4GaM/vBkTCL4pKIYzE5l9N5SQ4+j2yeR4STBFXzyNloXsfxxew8mm1LlYpEgINhVRoTT6qP&#10;XR3bp4Ul68WLeO6nrN+/gNUvAAAA//8DAFBLAwQUAAYACAAAACEAYX/7kd4AAAAKAQAADwAAAGRy&#10;cy9kb3ducmV2LnhtbEyPQU7DMBBF90jcwRokdtRpaNMQMqkQEitWbXqAaWySqPE4ip3G9PSYFSxH&#10;/+n/N+U+mEFc9eR6ywjrVQJCc2NVzy3Cqf54ykE4T6xosKwRvrWDfXV/V1Kh7MIHfT36VsQSdgUh&#10;dN6PhZSu6bQht7Kj5ph92cmQj+fUSjXREsvNINMkyaShnuNCR6N+73RzOc4GQda3+nZY+vnzFBoT&#10;6gu9KEWIjw/h7RWE18H/wfCrH9Whik5nO7NyYkDY7LLniCKkSQYiAvk634A4I2zTbQKyKuX/F6of&#10;AAAA//8DAFBLAQItABQABgAIAAAAIQDkmcPA+wAAAOEBAAATAAAAAAAAAAAAAAAAAAAAAABbQ29u&#10;dGVudF9UeXBlc10ueG1sUEsBAi0AFAAGAAgAAAAhACOyauHXAAAAlAEAAAsAAAAAAAAAAAAAAAAA&#10;LAEAAF9yZWxzLy5yZWxzUEsBAi0AFAAGAAgAAAAhAGtWuFM1AgAASgQAAA4AAAAAAAAAAAAAAAAA&#10;LAIAAGRycy9lMm9Eb2MueG1sUEsBAi0AFAAGAAgAAAAhAGF/+5HeAAAACgEAAA8AAAAAAAAAAAAA&#10;AAAAjQQAAGRycy9kb3ducmV2LnhtbFBLBQYAAAAABAAEAPMAAACYBQAAAAA=&#10;" filled="f" strokecolor="#7030a0">
                <v:textbox>
                  <w:txbxContent>
                    <w:p w14:paraId="12F90145" w14:textId="77777777" w:rsidR="00F948B7" w:rsidRPr="002E52B1" w:rsidRDefault="00F948B7" w:rsidP="00F948B7">
                      <w:pPr>
                        <w:rPr>
                          <w:sz w:val="20"/>
                          <w:szCs w:val="20"/>
                        </w:rPr>
                      </w:pPr>
                      <w:r w:rsidRPr="002E52B1">
                        <w:rPr>
                          <w:sz w:val="20"/>
                          <w:szCs w:val="20"/>
                        </w:rPr>
                        <w:t xml:space="preserve">UW- </w:t>
                      </w:r>
                    </w:p>
                    <w:p w14:paraId="75B2666A" w14:textId="77777777" w:rsidR="00583D60" w:rsidRPr="002E52B1" w:rsidRDefault="00583D60" w:rsidP="00F948B7">
                      <w:pPr>
                        <w:rPr>
                          <w:sz w:val="20"/>
                          <w:szCs w:val="20"/>
                        </w:rPr>
                      </w:pPr>
                      <w:proofErr w:type="spellStart"/>
                      <w:r w:rsidRPr="002E52B1">
                        <w:rPr>
                          <w:sz w:val="20"/>
                          <w:szCs w:val="20"/>
                        </w:rPr>
                        <w:t>Wk</w:t>
                      </w:r>
                      <w:proofErr w:type="spellEnd"/>
                      <w:r w:rsidRPr="002E52B1">
                        <w:rPr>
                          <w:sz w:val="20"/>
                          <w:szCs w:val="20"/>
                        </w:rPr>
                        <w:t xml:space="preserve"> 1- Settling </w:t>
                      </w:r>
                    </w:p>
                    <w:p w14:paraId="580FF31B" w14:textId="15A87E1E" w:rsidR="00583D60" w:rsidRPr="002E52B1" w:rsidRDefault="00583D60" w:rsidP="00F948B7">
                      <w:pPr>
                        <w:rPr>
                          <w:sz w:val="20"/>
                          <w:szCs w:val="20"/>
                        </w:rPr>
                      </w:pPr>
                      <w:proofErr w:type="spellStart"/>
                      <w:r w:rsidRPr="002E52B1">
                        <w:rPr>
                          <w:sz w:val="20"/>
                          <w:szCs w:val="20"/>
                        </w:rPr>
                        <w:t>Wk</w:t>
                      </w:r>
                      <w:proofErr w:type="spellEnd"/>
                      <w:r w:rsidRPr="002E52B1">
                        <w:rPr>
                          <w:sz w:val="20"/>
                          <w:szCs w:val="20"/>
                        </w:rPr>
                        <w:t xml:space="preserve"> 2-</w:t>
                      </w:r>
                      <w:r w:rsidR="00B7736A" w:rsidRPr="002E52B1">
                        <w:rPr>
                          <w:sz w:val="20"/>
                          <w:szCs w:val="20"/>
                        </w:rPr>
                        <w:t xml:space="preserve"> Our superheroes in school. Rou</w:t>
                      </w:r>
                      <w:r w:rsidRPr="002E52B1">
                        <w:rPr>
                          <w:sz w:val="20"/>
                          <w:szCs w:val="20"/>
                        </w:rPr>
                        <w:t xml:space="preserve">tines. Mr resourceful focus. </w:t>
                      </w:r>
                    </w:p>
                    <w:p w14:paraId="76EE43B9" w14:textId="0AE6CA33" w:rsidR="00583D60" w:rsidRPr="002E52B1" w:rsidRDefault="00D5580C" w:rsidP="00F948B7">
                      <w:pPr>
                        <w:rPr>
                          <w:sz w:val="20"/>
                          <w:szCs w:val="20"/>
                        </w:rPr>
                      </w:pPr>
                      <w:proofErr w:type="spellStart"/>
                      <w:r w:rsidRPr="002E52B1">
                        <w:rPr>
                          <w:sz w:val="20"/>
                          <w:szCs w:val="20"/>
                        </w:rPr>
                        <w:t>Wk</w:t>
                      </w:r>
                      <w:proofErr w:type="spellEnd"/>
                      <w:r w:rsidRPr="002E52B1">
                        <w:rPr>
                          <w:sz w:val="20"/>
                          <w:szCs w:val="20"/>
                        </w:rPr>
                        <w:t xml:space="preserve"> 3- Mr Re</w:t>
                      </w:r>
                      <w:r w:rsidR="00583D60" w:rsidRPr="002E52B1">
                        <w:rPr>
                          <w:sz w:val="20"/>
                          <w:szCs w:val="20"/>
                        </w:rPr>
                        <w:t xml:space="preserve">ciprocity. </w:t>
                      </w:r>
                    </w:p>
                    <w:p w14:paraId="2DA90625" w14:textId="1B90EA60" w:rsidR="00583D60" w:rsidRPr="002E52B1" w:rsidRDefault="00583D60" w:rsidP="00F948B7">
                      <w:pPr>
                        <w:rPr>
                          <w:sz w:val="20"/>
                          <w:szCs w:val="20"/>
                        </w:rPr>
                      </w:pPr>
                      <w:r w:rsidRPr="002E52B1">
                        <w:rPr>
                          <w:sz w:val="20"/>
                          <w:szCs w:val="20"/>
                        </w:rPr>
                        <w:t xml:space="preserve">Wk4 – Mr Reflective. Emotions </w:t>
                      </w:r>
                    </w:p>
                    <w:p w14:paraId="485D8FAF" w14:textId="5824EC7A" w:rsidR="00583D60" w:rsidRPr="002E52B1" w:rsidRDefault="002E52B1" w:rsidP="00F948B7">
                      <w:pPr>
                        <w:rPr>
                          <w:sz w:val="20"/>
                          <w:szCs w:val="20"/>
                        </w:rPr>
                      </w:pPr>
                      <w:proofErr w:type="spellStart"/>
                      <w:r w:rsidRPr="002E52B1">
                        <w:rPr>
                          <w:sz w:val="20"/>
                          <w:szCs w:val="20"/>
                        </w:rPr>
                        <w:t>Wk</w:t>
                      </w:r>
                      <w:proofErr w:type="spellEnd"/>
                      <w:r w:rsidRPr="002E52B1">
                        <w:rPr>
                          <w:sz w:val="20"/>
                          <w:szCs w:val="20"/>
                        </w:rPr>
                        <w:t xml:space="preserve"> 5- Mr Resilience Emotions </w:t>
                      </w:r>
                      <w:r w:rsidR="00583D60" w:rsidRPr="002E52B1">
                        <w:rPr>
                          <w:sz w:val="20"/>
                          <w:szCs w:val="20"/>
                        </w:rPr>
                        <w:t xml:space="preserve"> </w:t>
                      </w:r>
                    </w:p>
                    <w:p w14:paraId="485E0909" w14:textId="01C72F61" w:rsidR="00583D60" w:rsidRPr="002E52B1" w:rsidRDefault="00583D60" w:rsidP="00F948B7">
                      <w:pPr>
                        <w:rPr>
                          <w:sz w:val="20"/>
                          <w:szCs w:val="20"/>
                        </w:rPr>
                      </w:pPr>
                      <w:proofErr w:type="spellStart"/>
                      <w:r w:rsidRPr="002E52B1">
                        <w:rPr>
                          <w:sz w:val="20"/>
                          <w:szCs w:val="20"/>
                        </w:rPr>
                        <w:t>Wk</w:t>
                      </w:r>
                      <w:proofErr w:type="spellEnd"/>
                      <w:r w:rsidRPr="002E52B1">
                        <w:rPr>
                          <w:sz w:val="20"/>
                          <w:szCs w:val="20"/>
                        </w:rPr>
                        <w:t xml:space="preserve"> 6- R</w:t>
                      </w:r>
                      <w:r w:rsidR="00D5580C" w:rsidRPr="002E52B1">
                        <w:rPr>
                          <w:sz w:val="20"/>
                          <w:szCs w:val="20"/>
                        </w:rPr>
                        <w:t xml:space="preserve">eflect Superheroes. </w:t>
                      </w:r>
                      <w:proofErr w:type="spellStart"/>
                      <w:r w:rsidR="00D5580C" w:rsidRPr="002E52B1">
                        <w:rPr>
                          <w:sz w:val="20"/>
                          <w:szCs w:val="20"/>
                        </w:rPr>
                        <w:t>Superpotato</w:t>
                      </w:r>
                      <w:proofErr w:type="spellEnd"/>
                      <w:r w:rsidR="00D5580C" w:rsidRPr="002E52B1">
                        <w:rPr>
                          <w:sz w:val="20"/>
                          <w:szCs w:val="20"/>
                        </w:rPr>
                        <w:t xml:space="preserve"> </w:t>
                      </w:r>
                      <w:r w:rsidRPr="002E52B1">
                        <w:rPr>
                          <w:sz w:val="20"/>
                          <w:szCs w:val="20"/>
                        </w:rPr>
                        <w:t xml:space="preserve"> </w:t>
                      </w:r>
                    </w:p>
                    <w:p w14:paraId="5A8D7DA7" w14:textId="77777777" w:rsidR="00583D60" w:rsidRPr="00656CAD" w:rsidRDefault="00583D60" w:rsidP="00F948B7">
                      <w:pPr>
                        <w:rPr>
                          <w:sz w:val="20"/>
                          <w:szCs w:val="20"/>
                        </w:rPr>
                      </w:pPr>
                      <w:proofErr w:type="spellStart"/>
                      <w:r w:rsidRPr="002E52B1">
                        <w:rPr>
                          <w:sz w:val="20"/>
                          <w:szCs w:val="20"/>
                        </w:rPr>
                        <w:t>Wk</w:t>
                      </w:r>
                      <w:proofErr w:type="spellEnd"/>
                      <w:r w:rsidRPr="002E52B1">
                        <w:rPr>
                          <w:sz w:val="20"/>
                          <w:szCs w:val="20"/>
                        </w:rPr>
                        <w:t xml:space="preserve"> 7- </w:t>
                      </w:r>
                      <w:proofErr w:type="spellStart"/>
                      <w:r w:rsidRPr="00656CAD">
                        <w:rPr>
                          <w:sz w:val="20"/>
                          <w:szCs w:val="20"/>
                        </w:rPr>
                        <w:t>Superpotato</w:t>
                      </w:r>
                      <w:proofErr w:type="spellEnd"/>
                      <w:r w:rsidRPr="00656CAD">
                        <w:rPr>
                          <w:sz w:val="20"/>
                          <w:szCs w:val="20"/>
                        </w:rPr>
                        <w:t xml:space="preserve"> </w:t>
                      </w:r>
                    </w:p>
                    <w:p w14:paraId="4B7AEDD1" w14:textId="77777777" w:rsidR="00656CAD" w:rsidRPr="00656CAD" w:rsidRDefault="00656CAD" w:rsidP="00656CAD">
                      <w:pPr>
                        <w:rPr>
                          <w:sz w:val="20"/>
                          <w:szCs w:val="20"/>
                        </w:rPr>
                      </w:pPr>
                      <w:r w:rsidRPr="00656CAD">
                        <w:rPr>
                          <w:sz w:val="20"/>
                          <w:szCs w:val="20"/>
                        </w:rPr>
                        <w:t xml:space="preserve">Objectives- </w:t>
                      </w:r>
                      <w:r w:rsidRPr="00656CAD">
                        <w:rPr>
                          <w:sz w:val="20"/>
                          <w:szCs w:val="20"/>
                        </w:rPr>
                        <w:t xml:space="preserve">• Name and describe people who are familiar to them. </w:t>
                      </w:r>
                    </w:p>
                    <w:p w14:paraId="5E835FE3" w14:textId="46023E8C" w:rsidR="00656CAD" w:rsidRPr="002E52B1" w:rsidRDefault="00656CAD" w:rsidP="00656CAD">
                      <w:pPr>
                        <w:rPr>
                          <w:sz w:val="20"/>
                          <w:szCs w:val="20"/>
                        </w:rPr>
                      </w:pPr>
                      <w:r w:rsidRPr="00656CAD">
                        <w:rPr>
                          <w:sz w:val="20"/>
                          <w:szCs w:val="20"/>
                        </w:rPr>
                        <w:t>• Understand the effect of changing seasons on the natural world around</w:t>
                      </w:r>
                      <w:r>
                        <w:t xml:space="preserve"> them.</w:t>
                      </w:r>
                    </w:p>
                    <w:p w14:paraId="6FB0613C" w14:textId="77777777" w:rsidR="00E27A8E" w:rsidRDefault="00E27A8E" w:rsidP="00F948B7">
                      <w:pPr>
                        <w:rPr>
                          <w:sz w:val="20"/>
                          <w:szCs w:val="20"/>
                        </w:rPr>
                      </w:pPr>
                    </w:p>
                    <w:p w14:paraId="5C8F2C89" w14:textId="77777777" w:rsidR="00E27A8E" w:rsidRDefault="00E27A8E" w:rsidP="00F948B7">
                      <w:pPr>
                        <w:rPr>
                          <w:sz w:val="20"/>
                          <w:szCs w:val="20"/>
                        </w:rPr>
                      </w:pPr>
                    </w:p>
                    <w:p w14:paraId="011A5247" w14:textId="77777777" w:rsidR="00F948B7" w:rsidRDefault="00F948B7" w:rsidP="00F948B7">
                      <w:pPr>
                        <w:rPr>
                          <w:sz w:val="20"/>
                          <w:szCs w:val="20"/>
                        </w:rPr>
                      </w:pPr>
                    </w:p>
                    <w:p w14:paraId="69D322C4" w14:textId="77777777" w:rsidR="00F948B7" w:rsidRDefault="00F948B7" w:rsidP="00F948B7">
                      <w:r>
                        <w:t xml:space="preserve"> </w:t>
                      </w:r>
                    </w:p>
                    <w:p w14:paraId="63E9A327" w14:textId="77777777" w:rsidR="00F948B7" w:rsidRDefault="00F948B7" w:rsidP="00F948B7"/>
                  </w:txbxContent>
                </v:textbox>
              </v:roundrect>
            </w:pict>
          </mc:Fallback>
        </mc:AlternateContent>
      </w:r>
    </w:p>
    <w:p w14:paraId="5349D770" w14:textId="37500C05" w:rsidR="00F948B7" w:rsidRPr="00A74792" w:rsidRDefault="00F948B7" w:rsidP="00F948B7"/>
    <w:p w14:paraId="52DAD461" w14:textId="1131E71E" w:rsidR="00F948B7" w:rsidRPr="00A74792" w:rsidRDefault="00F948B7" w:rsidP="00F948B7"/>
    <w:p w14:paraId="30126E46" w14:textId="1BA88D79" w:rsidR="00F948B7" w:rsidRPr="00A74792" w:rsidRDefault="00F948B7" w:rsidP="00F948B7"/>
    <w:p w14:paraId="4E1D2F86" w14:textId="452E677E" w:rsidR="00F948B7" w:rsidRPr="00A74792" w:rsidRDefault="00F948B7" w:rsidP="00F948B7"/>
    <w:p w14:paraId="50B4F514" w14:textId="2BE808FA" w:rsidR="00F948B7" w:rsidRPr="00A74792" w:rsidRDefault="00F948B7" w:rsidP="00F948B7"/>
    <w:p w14:paraId="768B6806" w14:textId="74C37F21" w:rsidR="00F948B7" w:rsidRPr="00A74792" w:rsidRDefault="002E52B1" w:rsidP="00F948B7">
      <w:r>
        <w:rPr>
          <w:noProof/>
          <w:lang w:val="en-US"/>
        </w:rPr>
        <mc:AlternateContent>
          <mc:Choice Requires="wps">
            <w:drawing>
              <wp:anchor distT="0" distB="0" distL="114300" distR="114300" simplePos="0" relativeHeight="251660288" behindDoc="0" locked="0" layoutInCell="1" allowOverlap="1" wp14:anchorId="6B362E83" wp14:editId="713DC396">
                <wp:simplePos x="0" y="0"/>
                <wp:positionH relativeFrom="column">
                  <wp:posOffset>-275590</wp:posOffset>
                </wp:positionH>
                <wp:positionV relativeFrom="paragraph">
                  <wp:posOffset>167640</wp:posOffset>
                </wp:positionV>
                <wp:extent cx="3216910" cy="993482"/>
                <wp:effectExtent l="0" t="0" r="34290" b="2286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6910" cy="993482"/>
                        </a:xfrm>
                        <a:prstGeom prst="roundRect">
                          <a:avLst>
                            <a:gd name="adj" fmla="val 16667"/>
                          </a:avLst>
                        </a:prstGeom>
                        <a:noFill/>
                        <a:ln w="9525">
                          <a:solidFill>
                            <a:srgbClr val="FFFF00"/>
                          </a:solidFill>
                          <a:round/>
                          <a:headEnd/>
                          <a:tailEnd/>
                        </a:ln>
                      </wps:spPr>
                      <wps:txbx>
                        <w:txbxContent>
                          <w:p w14:paraId="0EEC47B7" w14:textId="77777777" w:rsidR="008E4DDF" w:rsidRDefault="00F948B7" w:rsidP="008E4DDF">
                            <w:r>
                              <w:t xml:space="preserve">EAD- </w:t>
                            </w:r>
                            <w:r w:rsidR="00583D60">
                              <w:t xml:space="preserve">Introduced to resources and how to use these resources properly. </w:t>
                            </w:r>
                          </w:p>
                          <w:p w14:paraId="3D4DD932" w14:textId="77777777" w:rsidR="00656CAD" w:rsidRDefault="000E21A8" w:rsidP="00656CAD">
                            <w:r>
                              <w:t>Objective-</w:t>
                            </w:r>
                            <w:r w:rsidR="008E4DDF">
                              <w:rPr>
                                <w:rFonts w:ascii="HelveticaNeue" w:hAnsi="HelveticaNeue"/>
                                <w:sz w:val="18"/>
                                <w:szCs w:val="18"/>
                              </w:rPr>
                              <w:t xml:space="preserve">. </w:t>
                            </w:r>
                            <w:r w:rsidR="00656CAD">
                              <w:t xml:space="preserve">• Name and describe people who are familiar to them. </w:t>
                            </w:r>
                          </w:p>
                          <w:p w14:paraId="5B141014" w14:textId="6E922CED" w:rsidR="008E4DDF" w:rsidRPr="008E4DDF" w:rsidRDefault="00656CAD" w:rsidP="00656CAD">
                            <w:r>
                              <w:t>• Understand the effect of changing seasons on the natural world around them.</w:t>
                            </w:r>
                          </w:p>
                          <w:p w14:paraId="77974B3D" w14:textId="3BEF17DA" w:rsidR="000E21A8" w:rsidRPr="000E21A8" w:rsidRDefault="000E21A8" w:rsidP="000E21A8"/>
                          <w:p w14:paraId="30E413C8" w14:textId="38D79F1F" w:rsidR="000E21A8" w:rsidRDefault="000E21A8" w:rsidP="00583D60"/>
                          <w:p w14:paraId="04550BB8" w14:textId="77777777" w:rsidR="00583D60" w:rsidRDefault="00583D60" w:rsidP="00583D60"/>
                          <w:p w14:paraId="4DAF4E89" w14:textId="77777777" w:rsidR="00F948B7" w:rsidRDefault="00F948B7" w:rsidP="00F948B7"/>
                          <w:p w14:paraId="5964BC8D" w14:textId="77777777" w:rsidR="00F948B7" w:rsidRDefault="00F948B7" w:rsidP="00F948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6B362E83" id="AutoShape 8" o:spid="_x0000_s1032" style="position:absolute;margin-left:-21.7pt;margin-top:13.2pt;width:253.3pt;height:7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RvPfzICAABJBAAADgAAAGRycy9lMm9Eb2MueG1srFRRbxMxDH5H4j9EeWfX69quPe06TRtFSAMm&#10;Bj8gTXK9QC4OTtrr+PU4ubas8IboQ2Sfnc/29zm9vtl3lu00BgOu5uXFiDPtJCjjNjX/+mX1Zs5Z&#10;iMIpYcHpmj/rwG+Wr19d977SY2jBKo2MQFyoel/zNkZfFUWQre5EuACvHQUbwE5EcnFTKBQ9oXe2&#10;GI9Gs6IHVB5B6hDo6/0Q5MuM3zRaxk9NE3RktubUW8wn5nOdzmJ5LaoNCt8aeWhD/EMXnTCOip6g&#10;7kUUbIvmL6jOSIQATbyQ0BXQNEbqPANNU47+mOapFV7nWYic4E80hf8HKz/uHpEZRdpx5kRHEt1u&#10;I+TKbJ7o6X2oKOvJP2IaMPgHkN8Dc3DXCrfRt4jQt1ooaqpM+cXZheQEusrW/QdQhC4IPTO1b7BL&#10;gMQB22dBnk+C6H1kkj5ejsvZoiTdJMUWi8vJfJxLiOp422OI7zR0LBk1R9g69ZlUzyXE7iHErIo6&#10;zCbUN86azpLGO2FZOZvNrg6Ih+RCVEfMdNPBylibt8Q61lMX0/E0gwewRqVgZgU36zuLjEBrvqLf&#10;KK8WgZ2l5fYyWGLsrVPZjsLYwaZ86w4UJtYG9uN+vc8SzY56rEE9E6cIwz7T+yOjBfzJWU+7XPPw&#10;YytQc2bfO9JlUU4mafmzM5lejcnBl5H1y4hwkqBqHjkbzLs4PJitR7NpqVKZCXCQNqUx8Sj60NWh&#10;fdpXss4exEs/Z/3+B1j+AgAA//8DAFBLAwQUAAYACAAAACEAcdSfx+EAAAAKAQAADwAAAGRycy9k&#10;b3ducmV2LnhtbEyPwUrEMBCG74LvEEbwUnZTs6WutekigivoQawL4m3ajm2xSUqT7ta3dzzpaRjm&#10;45/vz3eLGcSRJt87q+FqHYMgW7umt62Gw9vDagvCB7QNDs6Shm/ysCvOz3LMGneyr3QsQys4xPoM&#10;NXQhjJmUvu7IoF+7kSzfPt1kMPA6tbKZ8MThZpAqjlNpsLf8ocOR7juqv8rZaPDPSfR+mB8/rpWp&#10;oics9y99tNf68mK5uwURaAl/MPzqszoU7FS52TZeDBpWySZhVINKeTKQpBsFomJyq25AFrn8X6H4&#10;AQAA//8DAFBLAQItABQABgAIAAAAIQDkmcPA+wAAAOEBAAATAAAAAAAAAAAAAAAAAAAAAABbQ29u&#10;dGVudF9UeXBlc10ueG1sUEsBAi0AFAAGAAgAAAAhACOyauHXAAAAlAEAAAsAAAAAAAAAAAAAAAAA&#10;LAEAAF9yZWxzLy5yZWxzUEsBAi0AFAAGAAgAAAAhALkbz38yAgAASQQAAA4AAAAAAAAAAAAAAAAA&#10;LAIAAGRycy9lMm9Eb2MueG1sUEsBAi0AFAAGAAgAAAAhAHHUn8fhAAAACgEAAA8AAAAAAAAAAAAA&#10;AAAAigQAAGRycy9kb3ducmV2LnhtbFBLBQYAAAAABAAEAPMAAACYBQAAAAA=&#10;" filled="f" strokecolor="yellow">
                <v:textbox>
                  <w:txbxContent>
                    <w:p w14:paraId="0EEC47B7" w14:textId="77777777" w:rsidR="008E4DDF" w:rsidRDefault="00F948B7" w:rsidP="008E4DDF">
                      <w:r>
                        <w:t xml:space="preserve">EAD- </w:t>
                      </w:r>
                      <w:r w:rsidR="00583D60">
                        <w:t xml:space="preserve">Introduced to resources and how to use these resources properly. </w:t>
                      </w:r>
                    </w:p>
                    <w:p w14:paraId="3D4DD932" w14:textId="77777777" w:rsidR="00656CAD" w:rsidRDefault="000E21A8" w:rsidP="00656CAD">
                      <w:r>
                        <w:t>Objective-</w:t>
                      </w:r>
                      <w:r w:rsidR="008E4DDF">
                        <w:rPr>
                          <w:rFonts w:ascii="HelveticaNeue" w:hAnsi="HelveticaNeue"/>
                          <w:sz w:val="18"/>
                          <w:szCs w:val="18"/>
                        </w:rPr>
                        <w:t xml:space="preserve">. </w:t>
                      </w:r>
                      <w:r w:rsidR="00656CAD">
                        <w:t xml:space="preserve">• Name and describe people who are familiar to them. </w:t>
                      </w:r>
                    </w:p>
                    <w:p w14:paraId="5B141014" w14:textId="6E922CED" w:rsidR="008E4DDF" w:rsidRPr="008E4DDF" w:rsidRDefault="00656CAD" w:rsidP="00656CAD">
                      <w:r>
                        <w:t>• Understand the effect of changing seasons on the natural world around them.</w:t>
                      </w:r>
                      <w:bookmarkStart w:id="1" w:name="_GoBack"/>
                      <w:bookmarkEnd w:id="1"/>
                    </w:p>
                    <w:p w14:paraId="77974B3D" w14:textId="3BEF17DA" w:rsidR="000E21A8" w:rsidRPr="000E21A8" w:rsidRDefault="000E21A8" w:rsidP="000E21A8"/>
                    <w:p w14:paraId="30E413C8" w14:textId="38D79F1F" w:rsidR="000E21A8" w:rsidRDefault="000E21A8" w:rsidP="00583D60"/>
                    <w:p w14:paraId="04550BB8" w14:textId="77777777" w:rsidR="00583D60" w:rsidRDefault="00583D60" w:rsidP="00583D60"/>
                    <w:p w14:paraId="4DAF4E89" w14:textId="77777777" w:rsidR="00F948B7" w:rsidRDefault="00F948B7" w:rsidP="00F948B7"/>
                    <w:p w14:paraId="5964BC8D" w14:textId="77777777" w:rsidR="00F948B7" w:rsidRDefault="00F948B7" w:rsidP="00F948B7"/>
                  </w:txbxContent>
                </v:textbox>
              </v:roundrect>
            </w:pict>
          </mc:Fallback>
        </mc:AlternateContent>
      </w:r>
    </w:p>
    <w:p w14:paraId="4C8A95C8" w14:textId="0E22F724" w:rsidR="00972877" w:rsidRDefault="00972877"/>
    <w:sectPr w:rsidR="00972877" w:rsidSect="00A73505">
      <w:headerReference w:type="default" r:id="rId7"/>
      <w:pgSz w:w="16838" w:h="11906" w:orient="landscape" w:code="9"/>
      <w:pgMar w:top="2410" w:right="2336" w:bottom="2875" w:left="25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7BC8A8" w14:textId="77777777" w:rsidR="00967906" w:rsidRDefault="00967906">
      <w:r>
        <w:separator/>
      </w:r>
    </w:p>
  </w:endnote>
  <w:endnote w:type="continuationSeparator" w:id="0">
    <w:p w14:paraId="7B0F95EC" w14:textId="77777777" w:rsidR="00967906" w:rsidRDefault="00967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489AD7" w14:textId="77777777" w:rsidR="00967906" w:rsidRDefault="00967906">
      <w:r>
        <w:separator/>
      </w:r>
    </w:p>
  </w:footnote>
  <w:footnote w:type="continuationSeparator" w:id="0">
    <w:p w14:paraId="014D66A4" w14:textId="77777777" w:rsidR="00967906" w:rsidRDefault="009679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203AC" w14:textId="05975596" w:rsidR="00F948B7" w:rsidRPr="00F948B7" w:rsidRDefault="008516CF" w:rsidP="00F948B7">
    <w:pPr>
      <w:rPr>
        <w:b/>
        <w:sz w:val="28"/>
        <w:szCs w:val="28"/>
      </w:rPr>
    </w:pPr>
    <w:r w:rsidRPr="00F948B7">
      <w:rPr>
        <w:noProof/>
        <w:sz w:val="32"/>
        <w:szCs w:val="32"/>
        <w:lang w:val="en-US"/>
      </w:rPr>
      <w:drawing>
        <wp:anchor distT="0" distB="0" distL="114300" distR="114300" simplePos="0" relativeHeight="251657728" behindDoc="1" locked="0" layoutInCell="1" allowOverlap="1" wp14:anchorId="6F94B26E" wp14:editId="368E18D4">
          <wp:simplePos x="0" y="0"/>
          <wp:positionH relativeFrom="column">
            <wp:posOffset>-1618615</wp:posOffset>
          </wp:positionH>
          <wp:positionV relativeFrom="paragraph">
            <wp:posOffset>-470535</wp:posOffset>
          </wp:positionV>
          <wp:extent cx="10724515" cy="7569200"/>
          <wp:effectExtent l="0" t="0" r="0" b="0"/>
          <wp:wrapNone/>
          <wp:docPr id="12" name="Picture 1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24515" cy="756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52B1">
      <w:rPr>
        <w:sz w:val="32"/>
        <w:szCs w:val="32"/>
      </w:rPr>
      <w:t>Autumn 1 2020</w:t>
    </w:r>
    <w:r w:rsidR="00F948B7">
      <w:rPr>
        <w:sz w:val="32"/>
        <w:szCs w:val="32"/>
      </w:rPr>
      <w:tab/>
    </w:r>
    <w:r w:rsidR="00F948B7" w:rsidRPr="00F948B7">
      <w:rPr>
        <w:b/>
        <w:sz w:val="28"/>
        <w:szCs w:val="28"/>
      </w:rPr>
      <w:t xml:space="preserve">Baseline assessment will be carried out for three weeks. This will inform us of where the children are working, along with responding to the children’s interests to inform our weekly planning. </w:t>
    </w:r>
  </w:p>
  <w:p w14:paraId="6BE3A38A" w14:textId="77777777" w:rsidR="00972877" w:rsidRPr="00F948B7" w:rsidRDefault="00972877" w:rsidP="00F948B7">
    <w:pPr>
      <w:pStyle w:val="Header"/>
      <w:tabs>
        <w:tab w:val="clear" w:pos="4153"/>
        <w:tab w:val="clear" w:pos="8306"/>
        <w:tab w:val="left" w:pos="2946"/>
      </w:tabs>
      <w:rPr>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E24CA"/>
    <w:multiLevelType w:val="multilevel"/>
    <w:tmpl w:val="30F2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1760A2"/>
    <w:multiLevelType w:val="multilevel"/>
    <w:tmpl w:val="09869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A270C1"/>
    <w:multiLevelType w:val="multilevel"/>
    <w:tmpl w:val="C298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B7221C"/>
    <w:multiLevelType w:val="multilevel"/>
    <w:tmpl w:val="92A68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A530B5"/>
    <w:multiLevelType w:val="multilevel"/>
    <w:tmpl w:val="BDA29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0D0E4C"/>
    <w:multiLevelType w:val="multilevel"/>
    <w:tmpl w:val="6002A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2147D03"/>
    <w:multiLevelType w:val="multilevel"/>
    <w:tmpl w:val="7870C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FB62FA"/>
    <w:multiLevelType w:val="multilevel"/>
    <w:tmpl w:val="BE8C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50742A"/>
    <w:multiLevelType w:val="multilevel"/>
    <w:tmpl w:val="98D6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C861E54"/>
    <w:multiLevelType w:val="multilevel"/>
    <w:tmpl w:val="61BAB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9"/>
  </w:num>
  <w:num w:numId="4">
    <w:abstractNumId w:val="2"/>
  </w:num>
  <w:num w:numId="5">
    <w:abstractNumId w:val="0"/>
  </w:num>
  <w:num w:numId="6">
    <w:abstractNumId w:val="8"/>
  </w:num>
  <w:num w:numId="7">
    <w:abstractNumId w:val="7"/>
  </w:num>
  <w:num w:numId="8">
    <w:abstractNumId w:val="1"/>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0FE"/>
    <w:rsid w:val="00042ED1"/>
    <w:rsid w:val="00073A73"/>
    <w:rsid w:val="000E21A8"/>
    <w:rsid w:val="001300EE"/>
    <w:rsid w:val="00162063"/>
    <w:rsid w:val="001D2884"/>
    <w:rsid w:val="001F1C0B"/>
    <w:rsid w:val="00265CE9"/>
    <w:rsid w:val="002E52B1"/>
    <w:rsid w:val="0030646C"/>
    <w:rsid w:val="00313DB2"/>
    <w:rsid w:val="003C67E6"/>
    <w:rsid w:val="00460F3A"/>
    <w:rsid w:val="004E60FE"/>
    <w:rsid w:val="00575B15"/>
    <w:rsid w:val="00583D60"/>
    <w:rsid w:val="00656CAD"/>
    <w:rsid w:val="007D7F56"/>
    <w:rsid w:val="007F7A89"/>
    <w:rsid w:val="008516CF"/>
    <w:rsid w:val="0087727E"/>
    <w:rsid w:val="008B711D"/>
    <w:rsid w:val="008E4DDF"/>
    <w:rsid w:val="00967906"/>
    <w:rsid w:val="00972877"/>
    <w:rsid w:val="009F2A28"/>
    <w:rsid w:val="00A73505"/>
    <w:rsid w:val="00A76CC1"/>
    <w:rsid w:val="00B1196E"/>
    <w:rsid w:val="00B7736A"/>
    <w:rsid w:val="00BF6834"/>
    <w:rsid w:val="00C74E31"/>
    <w:rsid w:val="00C812C9"/>
    <w:rsid w:val="00D5580C"/>
    <w:rsid w:val="00D625E2"/>
    <w:rsid w:val="00DD242F"/>
    <w:rsid w:val="00E27A8E"/>
    <w:rsid w:val="00EA26EC"/>
    <w:rsid w:val="00F94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B350D7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NormalWeb">
    <w:name w:val="Normal (Web)"/>
    <w:basedOn w:val="Normal"/>
    <w:uiPriority w:val="99"/>
    <w:semiHidden/>
    <w:unhideWhenUsed/>
    <w:rsid w:val="00B1196E"/>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000547">
      <w:bodyDiv w:val="1"/>
      <w:marLeft w:val="0"/>
      <w:marRight w:val="0"/>
      <w:marTop w:val="0"/>
      <w:marBottom w:val="0"/>
      <w:divBdr>
        <w:top w:val="none" w:sz="0" w:space="0" w:color="auto"/>
        <w:left w:val="none" w:sz="0" w:space="0" w:color="auto"/>
        <w:bottom w:val="none" w:sz="0" w:space="0" w:color="auto"/>
        <w:right w:val="none" w:sz="0" w:space="0" w:color="auto"/>
      </w:divBdr>
      <w:divsChild>
        <w:div w:id="1642807171">
          <w:marLeft w:val="0"/>
          <w:marRight w:val="0"/>
          <w:marTop w:val="0"/>
          <w:marBottom w:val="0"/>
          <w:divBdr>
            <w:top w:val="none" w:sz="0" w:space="0" w:color="auto"/>
            <w:left w:val="none" w:sz="0" w:space="0" w:color="auto"/>
            <w:bottom w:val="none" w:sz="0" w:space="0" w:color="auto"/>
            <w:right w:val="none" w:sz="0" w:space="0" w:color="auto"/>
          </w:divBdr>
          <w:divsChild>
            <w:div w:id="1191988011">
              <w:marLeft w:val="0"/>
              <w:marRight w:val="0"/>
              <w:marTop w:val="0"/>
              <w:marBottom w:val="0"/>
              <w:divBdr>
                <w:top w:val="none" w:sz="0" w:space="0" w:color="auto"/>
                <w:left w:val="none" w:sz="0" w:space="0" w:color="auto"/>
                <w:bottom w:val="none" w:sz="0" w:space="0" w:color="auto"/>
                <w:right w:val="none" w:sz="0" w:space="0" w:color="auto"/>
              </w:divBdr>
              <w:divsChild>
                <w:div w:id="753815549">
                  <w:marLeft w:val="0"/>
                  <w:marRight w:val="0"/>
                  <w:marTop w:val="0"/>
                  <w:marBottom w:val="0"/>
                  <w:divBdr>
                    <w:top w:val="none" w:sz="0" w:space="0" w:color="auto"/>
                    <w:left w:val="none" w:sz="0" w:space="0" w:color="auto"/>
                    <w:bottom w:val="none" w:sz="0" w:space="0" w:color="auto"/>
                    <w:right w:val="none" w:sz="0" w:space="0" w:color="auto"/>
                  </w:divBdr>
                  <w:divsChild>
                    <w:div w:id="203341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748987">
      <w:bodyDiv w:val="1"/>
      <w:marLeft w:val="0"/>
      <w:marRight w:val="0"/>
      <w:marTop w:val="0"/>
      <w:marBottom w:val="0"/>
      <w:divBdr>
        <w:top w:val="none" w:sz="0" w:space="0" w:color="auto"/>
        <w:left w:val="none" w:sz="0" w:space="0" w:color="auto"/>
        <w:bottom w:val="none" w:sz="0" w:space="0" w:color="auto"/>
        <w:right w:val="none" w:sz="0" w:space="0" w:color="auto"/>
      </w:divBdr>
      <w:divsChild>
        <w:div w:id="1278171539">
          <w:marLeft w:val="0"/>
          <w:marRight w:val="0"/>
          <w:marTop w:val="0"/>
          <w:marBottom w:val="0"/>
          <w:divBdr>
            <w:top w:val="none" w:sz="0" w:space="0" w:color="auto"/>
            <w:left w:val="none" w:sz="0" w:space="0" w:color="auto"/>
            <w:bottom w:val="none" w:sz="0" w:space="0" w:color="auto"/>
            <w:right w:val="none" w:sz="0" w:space="0" w:color="auto"/>
          </w:divBdr>
          <w:divsChild>
            <w:div w:id="348144680">
              <w:marLeft w:val="0"/>
              <w:marRight w:val="0"/>
              <w:marTop w:val="0"/>
              <w:marBottom w:val="0"/>
              <w:divBdr>
                <w:top w:val="none" w:sz="0" w:space="0" w:color="auto"/>
                <w:left w:val="none" w:sz="0" w:space="0" w:color="auto"/>
                <w:bottom w:val="none" w:sz="0" w:space="0" w:color="auto"/>
                <w:right w:val="none" w:sz="0" w:space="0" w:color="auto"/>
              </w:divBdr>
              <w:divsChild>
                <w:div w:id="1779711711">
                  <w:marLeft w:val="0"/>
                  <w:marRight w:val="0"/>
                  <w:marTop w:val="0"/>
                  <w:marBottom w:val="0"/>
                  <w:divBdr>
                    <w:top w:val="none" w:sz="0" w:space="0" w:color="auto"/>
                    <w:left w:val="none" w:sz="0" w:space="0" w:color="auto"/>
                    <w:bottom w:val="none" w:sz="0" w:space="0" w:color="auto"/>
                    <w:right w:val="none" w:sz="0" w:space="0" w:color="auto"/>
                  </w:divBdr>
                  <w:divsChild>
                    <w:div w:id="92041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892467">
      <w:bodyDiv w:val="1"/>
      <w:marLeft w:val="0"/>
      <w:marRight w:val="0"/>
      <w:marTop w:val="0"/>
      <w:marBottom w:val="0"/>
      <w:divBdr>
        <w:top w:val="none" w:sz="0" w:space="0" w:color="auto"/>
        <w:left w:val="none" w:sz="0" w:space="0" w:color="auto"/>
        <w:bottom w:val="none" w:sz="0" w:space="0" w:color="auto"/>
        <w:right w:val="none" w:sz="0" w:space="0" w:color="auto"/>
      </w:divBdr>
      <w:divsChild>
        <w:div w:id="976450205">
          <w:marLeft w:val="0"/>
          <w:marRight w:val="0"/>
          <w:marTop w:val="0"/>
          <w:marBottom w:val="0"/>
          <w:divBdr>
            <w:top w:val="none" w:sz="0" w:space="0" w:color="auto"/>
            <w:left w:val="none" w:sz="0" w:space="0" w:color="auto"/>
            <w:bottom w:val="none" w:sz="0" w:space="0" w:color="auto"/>
            <w:right w:val="none" w:sz="0" w:space="0" w:color="auto"/>
          </w:divBdr>
          <w:divsChild>
            <w:div w:id="1356073282">
              <w:marLeft w:val="0"/>
              <w:marRight w:val="0"/>
              <w:marTop w:val="0"/>
              <w:marBottom w:val="0"/>
              <w:divBdr>
                <w:top w:val="none" w:sz="0" w:space="0" w:color="auto"/>
                <w:left w:val="none" w:sz="0" w:space="0" w:color="auto"/>
                <w:bottom w:val="none" w:sz="0" w:space="0" w:color="auto"/>
                <w:right w:val="none" w:sz="0" w:space="0" w:color="auto"/>
              </w:divBdr>
              <w:divsChild>
                <w:div w:id="476920498">
                  <w:marLeft w:val="0"/>
                  <w:marRight w:val="0"/>
                  <w:marTop w:val="0"/>
                  <w:marBottom w:val="0"/>
                  <w:divBdr>
                    <w:top w:val="none" w:sz="0" w:space="0" w:color="auto"/>
                    <w:left w:val="none" w:sz="0" w:space="0" w:color="auto"/>
                    <w:bottom w:val="none" w:sz="0" w:space="0" w:color="auto"/>
                    <w:right w:val="none" w:sz="0" w:space="0" w:color="auto"/>
                  </w:divBdr>
                  <w:divsChild>
                    <w:div w:id="103503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412744">
      <w:bodyDiv w:val="1"/>
      <w:marLeft w:val="0"/>
      <w:marRight w:val="0"/>
      <w:marTop w:val="0"/>
      <w:marBottom w:val="0"/>
      <w:divBdr>
        <w:top w:val="none" w:sz="0" w:space="0" w:color="auto"/>
        <w:left w:val="none" w:sz="0" w:space="0" w:color="auto"/>
        <w:bottom w:val="none" w:sz="0" w:space="0" w:color="auto"/>
        <w:right w:val="none" w:sz="0" w:space="0" w:color="auto"/>
      </w:divBdr>
      <w:divsChild>
        <w:div w:id="1673213746">
          <w:marLeft w:val="0"/>
          <w:marRight w:val="0"/>
          <w:marTop w:val="0"/>
          <w:marBottom w:val="0"/>
          <w:divBdr>
            <w:top w:val="none" w:sz="0" w:space="0" w:color="auto"/>
            <w:left w:val="none" w:sz="0" w:space="0" w:color="auto"/>
            <w:bottom w:val="none" w:sz="0" w:space="0" w:color="auto"/>
            <w:right w:val="none" w:sz="0" w:space="0" w:color="auto"/>
          </w:divBdr>
          <w:divsChild>
            <w:div w:id="1334995744">
              <w:marLeft w:val="0"/>
              <w:marRight w:val="0"/>
              <w:marTop w:val="0"/>
              <w:marBottom w:val="0"/>
              <w:divBdr>
                <w:top w:val="none" w:sz="0" w:space="0" w:color="auto"/>
                <w:left w:val="none" w:sz="0" w:space="0" w:color="auto"/>
                <w:bottom w:val="none" w:sz="0" w:space="0" w:color="auto"/>
                <w:right w:val="none" w:sz="0" w:space="0" w:color="auto"/>
              </w:divBdr>
              <w:divsChild>
                <w:div w:id="1457529390">
                  <w:marLeft w:val="0"/>
                  <w:marRight w:val="0"/>
                  <w:marTop w:val="0"/>
                  <w:marBottom w:val="0"/>
                  <w:divBdr>
                    <w:top w:val="none" w:sz="0" w:space="0" w:color="auto"/>
                    <w:left w:val="none" w:sz="0" w:space="0" w:color="auto"/>
                    <w:bottom w:val="none" w:sz="0" w:space="0" w:color="auto"/>
                    <w:right w:val="none" w:sz="0" w:space="0" w:color="auto"/>
                  </w:divBdr>
                  <w:divsChild>
                    <w:div w:id="143366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120533">
      <w:bodyDiv w:val="1"/>
      <w:marLeft w:val="0"/>
      <w:marRight w:val="0"/>
      <w:marTop w:val="0"/>
      <w:marBottom w:val="0"/>
      <w:divBdr>
        <w:top w:val="none" w:sz="0" w:space="0" w:color="auto"/>
        <w:left w:val="none" w:sz="0" w:space="0" w:color="auto"/>
        <w:bottom w:val="none" w:sz="0" w:space="0" w:color="auto"/>
        <w:right w:val="none" w:sz="0" w:space="0" w:color="auto"/>
      </w:divBdr>
      <w:divsChild>
        <w:div w:id="719481337">
          <w:marLeft w:val="0"/>
          <w:marRight w:val="0"/>
          <w:marTop w:val="0"/>
          <w:marBottom w:val="0"/>
          <w:divBdr>
            <w:top w:val="none" w:sz="0" w:space="0" w:color="auto"/>
            <w:left w:val="none" w:sz="0" w:space="0" w:color="auto"/>
            <w:bottom w:val="none" w:sz="0" w:space="0" w:color="auto"/>
            <w:right w:val="none" w:sz="0" w:space="0" w:color="auto"/>
          </w:divBdr>
          <w:divsChild>
            <w:div w:id="2075348311">
              <w:marLeft w:val="0"/>
              <w:marRight w:val="0"/>
              <w:marTop w:val="0"/>
              <w:marBottom w:val="0"/>
              <w:divBdr>
                <w:top w:val="none" w:sz="0" w:space="0" w:color="auto"/>
                <w:left w:val="none" w:sz="0" w:space="0" w:color="auto"/>
                <w:bottom w:val="none" w:sz="0" w:space="0" w:color="auto"/>
                <w:right w:val="none" w:sz="0" w:space="0" w:color="auto"/>
              </w:divBdr>
              <w:divsChild>
                <w:div w:id="1892499750">
                  <w:marLeft w:val="0"/>
                  <w:marRight w:val="0"/>
                  <w:marTop w:val="0"/>
                  <w:marBottom w:val="0"/>
                  <w:divBdr>
                    <w:top w:val="none" w:sz="0" w:space="0" w:color="auto"/>
                    <w:left w:val="none" w:sz="0" w:space="0" w:color="auto"/>
                    <w:bottom w:val="none" w:sz="0" w:space="0" w:color="auto"/>
                    <w:right w:val="none" w:sz="0" w:space="0" w:color="auto"/>
                  </w:divBdr>
                  <w:divsChild>
                    <w:div w:id="142102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009287">
      <w:bodyDiv w:val="1"/>
      <w:marLeft w:val="0"/>
      <w:marRight w:val="0"/>
      <w:marTop w:val="0"/>
      <w:marBottom w:val="0"/>
      <w:divBdr>
        <w:top w:val="none" w:sz="0" w:space="0" w:color="auto"/>
        <w:left w:val="none" w:sz="0" w:space="0" w:color="auto"/>
        <w:bottom w:val="none" w:sz="0" w:space="0" w:color="auto"/>
        <w:right w:val="none" w:sz="0" w:space="0" w:color="auto"/>
      </w:divBdr>
      <w:divsChild>
        <w:div w:id="1103840568">
          <w:marLeft w:val="0"/>
          <w:marRight w:val="0"/>
          <w:marTop w:val="0"/>
          <w:marBottom w:val="0"/>
          <w:divBdr>
            <w:top w:val="none" w:sz="0" w:space="0" w:color="auto"/>
            <w:left w:val="none" w:sz="0" w:space="0" w:color="auto"/>
            <w:bottom w:val="none" w:sz="0" w:space="0" w:color="auto"/>
            <w:right w:val="none" w:sz="0" w:space="0" w:color="auto"/>
          </w:divBdr>
          <w:divsChild>
            <w:div w:id="1343389113">
              <w:marLeft w:val="0"/>
              <w:marRight w:val="0"/>
              <w:marTop w:val="0"/>
              <w:marBottom w:val="0"/>
              <w:divBdr>
                <w:top w:val="none" w:sz="0" w:space="0" w:color="auto"/>
                <w:left w:val="none" w:sz="0" w:space="0" w:color="auto"/>
                <w:bottom w:val="none" w:sz="0" w:space="0" w:color="auto"/>
                <w:right w:val="none" w:sz="0" w:space="0" w:color="auto"/>
              </w:divBdr>
              <w:divsChild>
                <w:div w:id="1825927201">
                  <w:marLeft w:val="0"/>
                  <w:marRight w:val="0"/>
                  <w:marTop w:val="0"/>
                  <w:marBottom w:val="0"/>
                  <w:divBdr>
                    <w:top w:val="none" w:sz="0" w:space="0" w:color="auto"/>
                    <w:left w:val="none" w:sz="0" w:space="0" w:color="auto"/>
                    <w:bottom w:val="none" w:sz="0" w:space="0" w:color="auto"/>
                    <w:right w:val="none" w:sz="0" w:space="0" w:color="auto"/>
                  </w:divBdr>
                  <w:divsChild>
                    <w:div w:id="32402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431133">
      <w:bodyDiv w:val="1"/>
      <w:marLeft w:val="0"/>
      <w:marRight w:val="0"/>
      <w:marTop w:val="0"/>
      <w:marBottom w:val="0"/>
      <w:divBdr>
        <w:top w:val="none" w:sz="0" w:space="0" w:color="auto"/>
        <w:left w:val="none" w:sz="0" w:space="0" w:color="auto"/>
        <w:bottom w:val="none" w:sz="0" w:space="0" w:color="auto"/>
        <w:right w:val="none" w:sz="0" w:space="0" w:color="auto"/>
      </w:divBdr>
      <w:divsChild>
        <w:div w:id="172965026">
          <w:marLeft w:val="0"/>
          <w:marRight w:val="0"/>
          <w:marTop w:val="0"/>
          <w:marBottom w:val="0"/>
          <w:divBdr>
            <w:top w:val="none" w:sz="0" w:space="0" w:color="auto"/>
            <w:left w:val="none" w:sz="0" w:space="0" w:color="auto"/>
            <w:bottom w:val="none" w:sz="0" w:space="0" w:color="auto"/>
            <w:right w:val="none" w:sz="0" w:space="0" w:color="auto"/>
          </w:divBdr>
          <w:divsChild>
            <w:div w:id="264312327">
              <w:marLeft w:val="0"/>
              <w:marRight w:val="0"/>
              <w:marTop w:val="0"/>
              <w:marBottom w:val="0"/>
              <w:divBdr>
                <w:top w:val="none" w:sz="0" w:space="0" w:color="auto"/>
                <w:left w:val="none" w:sz="0" w:space="0" w:color="auto"/>
                <w:bottom w:val="none" w:sz="0" w:space="0" w:color="auto"/>
                <w:right w:val="none" w:sz="0" w:space="0" w:color="auto"/>
              </w:divBdr>
              <w:divsChild>
                <w:div w:id="370309122">
                  <w:marLeft w:val="0"/>
                  <w:marRight w:val="0"/>
                  <w:marTop w:val="0"/>
                  <w:marBottom w:val="0"/>
                  <w:divBdr>
                    <w:top w:val="none" w:sz="0" w:space="0" w:color="auto"/>
                    <w:left w:val="none" w:sz="0" w:space="0" w:color="auto"/>
                    <w:bottom w:val="none" w:sz="0" w:space="0" w:color="auto"/>
                    <w:right w:val="none" w:sz="0" w:space="0" w:color="auto"/>
                  </w:divBdr>
                  <w:divsChild>
                    <w:div w:id="199341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863753">
      <w:bodyDiv w:val="1"/>
      <w:marLeft w:val="0"/>
      <w:marRight w:val="0"/>
      <w:marTop w:val="0"/>
      <w:marBottom w:val="0"/>
      <w:divBdr>
        <w:top w:val="none" w:sz="0" w:space="0" w:color="auto"/>
        <w:left w:val="none" w:sz="0" w:space="0" w:color="auto"/>
        <w:bottom w:val="none" w:sz="0" w:space="0" w:color="auto"/>
        <w:right w:val="none" w:sz="0" w:space="0" w:color="auto"/>
      </w:divBdr>
      <w:divsChild>
        <w:div w:id="1353072889">
          <w:marLeft w:val="0"/>
          <w:marRight w:val="0"/>
          <w:marTop w:val="0"/>
          <w:marBottom w:val="0"/>
          <w:divBdr>
            <w:top w:val="none" w:sz="0" w:space="0" w:color="auto"/>
            <w:left w:val="none" w:sz="0" w:space="0" w:color="auto"/>
            <w:bottom w:val="none" w:sz="0" w:space="0" w:color="auto"/>
            <w:right w:val="none" w:sz="0" w:space="0" w:color="auto"/>
          </w:divBdr>
          <w:divsChild>
            <w:div w:id="145054798">
              <w:marLeft w:val="0"/>
              <w:marRight w:val="0"/>
              <w:marTop w:val="0"/>
              <w:marBottom w:val="0"/>
              <w:divBdr>
                <w:top w:val="none" w:sz="0" w:space="0" w:color="auto"/>
                <w:left w:val="none" w:sz="0" w:space="0" w:color="auto"/>
                <w:bottom w:val="none" w:sz="0" w:space="0" w:color="auto"/>
                <w:right w:val="none" w:sz="0" w:space="0" w:color="auto"/>
              </w:divBdr>
              <w:divsChild>
                <w:div w:id="1626502012">
                  <w:marLeft w:val="0"/>
                  <w:marRight w:val="0"/>
                  <w:marTop w:val="0"/>
                  <w:marBottom w:val="0"/>
                  <w:divBdr>
                    <w:top w:val="none" w:sz="0" w:space="0" w:color="auto"/>
                    <w:left w:val="none" w:sz="0" w:space="0" w:color="auto"/>
                    <w:bottom w:val="none" w:sz="0" w:space="0" w:color="auto"/>
                    <w:right w:val="none" w:sz="0" w:space="0" w:color="auto"/>
                  </w:divBdr>
                  <w:divsChild>
                    <w:div w:id="40325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534280">
      <w:bodyDiv w:val="1"/>
      <w:marLeft w:val="0"/>
      <w:marRight w:val="0"/>
      <w:marTop w:val="0"/>
      <w:marBottom w:val="0"/>
      <w:divBdr>
        <w:top w:val="none" w:sz="0" w:space="0" w:color="auto"/>
        <w:left w:val="none" w:sz="0" w:space="0" w:color="auto"/>
        <w:bottom w:val="none" w:sz="0" w:space="0" w:color="auto"/>
        <w:right w:val="none" w:sz="0" w:space="0" w:color="auto"/>
      </w:divBdr>
      <w:divsChild>
        <w:div w:id="1557164288">
          <w:marLeft w:val="0"/>
          <w:marRight w:val="0"/>
          <w:marTop w:val="0"/>
          <w:marBottom w:val="0"/>
          <w:divBdr>
            <w:top w:val="none" w:sz="0" w:space="0" w:color="auto"/>
            <w:left w:val="none" w:sz="0" w:space="0" w:color="auto"/>
            <w:bottom w:val="none" w:sz="0" w:space="0" w:color="auto"/>
            <w:right w:val="none" w:sz="0" w:space="0" w:color="auto"/>
          </w:divBdr>
          <w:divsChild>
            <w:div w:id="1829662410">
              <w:marLeft w:val="0"/>
              <w:marRight w:val="0"/>
              <w:marTop w:val="0"/>
              <w:marBottom w:val="0"/>
              <w:divBdr>
                <w:top w:val="none" w:sz="0" w:space="0" w:color="auto"/>
                <w:left w:val="none" w:sz="0" w:space="0" w:color="auto"/>
                <w:bottom w:val="none" w:sz="0" w:space="0" w:color="auto"/>
                <w:right w:val="none" w:sz="0" w:space="0" w:color="auto"/>
              </w:divBdr>
              <w:divsChild>
                <w:div w:id="1264219444">
                  <w:marLeft w:val="0"/>
                  <w:marRight w:val="0"/>
                  <w:marTop w:val="0"/>
                  <w:marBottom w:val="0"/>
                  <w:divBdr>
                    <w:top w:val="none" w:sz="0" w:space="0" w:color="auto"/>
                    <w:left w:val="none" w:sz="0" w:space="0" w:color="auto"/>
                    <w:bottom w:val="none" w:sz="0" w:space="0" w:color="auto"/>
                    <w:right w:val="none" w:sz="0" w:space="0" w:color="auto"/>
                  </w:divBdr>
                  <w:divsChild>
                    <w:div w:id="124579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953758">
      <w:bodyDiv w:val="1"/>
      <w:marLeft w:val="0"/>
      <w:marRight w:val="0"/>
      <w:marTop w:val="0"/>
      <w:marBottom w:val="0"/>
      <w:divBdr>
        <w:top w:val="none" w:sz="0" w:space="0" w:color="auto"/>
        <w:left w:val="none" w:sz="0" w:space="0" w:color="auto"/>
        <w:bottom w:val="none" w:sz="0" w:space="0" w:color="auto"/>
        <w:right w:val="none" w:sz="0" w:space="0" w:color="auto"/>
      </w:divBdr>
      <w:divsChild>
        <w:div w:id="1699045958">
          <w:marLeft w:val="0"/>
          <w:marRight w:val="0"/>
          <w:marTop w:val="0"/>
          <w:marBottom w:val="0"/>
          <w:divBdr>
            <w:top w:val="none" w:sz="0" w:space="0" w:color="auto"/>
            <w:left w:val="none" w:sz="0" w:space="0" w:color="auto"/>
            <w:bottom w:val="none" w:sz="0" w:space="0" w:color="auto"/>
            <w:right w:val="none" w:sz="0" w:space="0" w:color="auto"/>
          </w:divBdr>
          <w:divsChild>
            <w:div w:id="78138636">
              <w:marLeft w:val="0"/>
              <w:marRight w:val="0"/>
              <w:marTop w:val="0"/>
              <w:marBottom w:val="0"/>
              <w:divBdr>
                <w:top w:val="none" w:sz="0" w:space="0" w:color="auto"/>
                <w:left w:val="none" w:sz="0" w:space="0" w:color="auto"/>
                <w:bottom w:val="none" w:sz="0" w:space="0" w:color="auto"/>
                <w:right w:val="none" w:sz="0" w:space="0" w:color="auto"/>
              </w:divBdr>
              <w:divsChild>
                <w:div w:id="137695313">
                  <w:marLeft w:val="0"/>
                  <w:marRight w:val="0"/>
                  <w:marTop w:val="0"/>
                  <w:marBottom w:val="0"/>
                  <w:divBdr>
                    <w:top w:val="none" w:sz="0" w:space="0" w:color="auto"/>
                    <w:left w:val="none" w:sz="0" w:space="0" w:color="auto"/>
                    <w:bottom w:val="none" w:sz="0" w:space="0" w:color="auto"/>
                    <w:right w:val="none" w:sz="0" w:space="0" w:color="auto"/>
                  </w:divBdr>
                  <w:divsChild>
                    <w:div w:id="30736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035075">
      <w:bodyDiv w:val="1"/>
      <w:marLeft w:val="0"/>
      <w:marRight w:val="0"/>
      <w:marTop w:val="0"/>
      <w:marBottom w:val="0"/>
      <w:divBdr>
        <w:top w:val="none" w:sz="0" w:space="0" w:color="auto"/>
        <w:left w:val="none" w:sz="0" w:space="0" w:color="auto"/>
        <w:bottom w:val="none" w:sz="0" w:space="0" w:color="auto"/>
        <w:right w:val="none" w:sz="0" w:space="0" w:color="auto"/>
      </w:divBdr>
      <w:divsChild>
        <w:div w:id="1619526751">
          <w:marLeft w:val="0"/>
          <w:marRight w:val="0"/>
          <w:marTop w:val="0"/>
          <w:marBottom w:val="0"/>
          <w:divBdr>
            <w:top w:val="none" w:sz="0" w:space="0" w:color="auto"/>
            <w:left w:val="none" w:sz="0" w:space="0" w:color="auto"/>
            <w:bottom w:val="none" w:sz="0" w:space="0" w:color="auto"/>
            <w:right w:val="none" w:sz="0" w:space="0" w:color="auto"/>
          </w:divBdr>
          <w:divsChild>
            <w:div w:id="269973391">
              <w:marLeft w:val="0"/>
              <w:marRight w:val="0"/>
              <w:marTop w:val="0"/>
              <w:marBottom w:val="0"/>
              <w:divBdr>
                <w:top w:val="none" w:sz="0" w:space="0" w:color="auto"/>
                <w:left w:val="none" w:sz="0" w:space="0" w:color="auto"/>
                <w:bottom w:val="none" w:sz="0" w:space="0" w:color="auto"/>
                <w:right w:val="none" w:sz="0" w:space="0" w:color="auto"/>
              </w:divBdr>
              <w:divsChild>
                <w:div w:id="1419911975">
                  <w:marLeft w:val="0"/>
                  <w:marRight w:val="0"/>
                  <w:marTop w:val="0"/>
                  <w:marBottom w:val="0"/>
                  <w:divBdr>
                    <w:top w:val="none" w:sz="0" w:space="0" w:color="auto"/>
                    <w:left w:val="none" w:sz="0" w:space="0" w:color="auto"/>
                    <w:bottom w:val="none" w:sz="0" w:space="0" w:color="auto"/>
                    <w:right w:val="none" w:sz="0" w:space="0" w:color="auto"/>
                  </w:divBdr>
                  <w:divsChild>
                    <w:div w:id="53878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218628">
      <w:bodyDiv w:val="1"/>
      <w:marLeft w:val="0"/>
      <w:marRight w:val="0"/>
      <w:marTop w:val="0"/>
      <w:marBottom w:val="0"/>
      <w:divBdr>
        <w:top w:val="none" w:sz="0" w:space="0" w:color="auto"/>
        <w:left w:val="none" w:sz="0" w:space="0" w:color="auto"/>
        <w:bottom w:val="none" w:sz="0" w:space="0" w:color="auto"/>
        <w:right w:val="none" w:sz="0" w:space="0" w:color="auto"/>
      </w:divBdr>
      <w:divsChild>
        <w:div w:id="2016346701">
          <w:marLeft w:val="0"/>
          <w:marRight w:val="0"/>
          <w:marTop w:val="0"/>
          <w:marBottom w:val="0"/>
          <w:divBdr>
            <w:top w:val="none" w:sz="0" w:space="0" w:color="auto"/>
            <w:left w:val="none" w:sz="0" w:space="0" w:color="auto"/>
            <w:bottom w:val="none" w:sz="0" w:space="0" w:color="auto"/>
            <w:right w:val="none" w:sz="0" w:space="0" w:color="auto"/>
          </w:divBdr>
          <w:divsChild>
            <w:div w:id="480388085">
              <w:marLeft w:val="0"/>
              <w:marRight w:val="0"/>
              <w:marTop w:val="0"/>
              <w:marBottom w:val="0"/>
              <w:divBdr>
                <w:top w:val="none" w:sz="0" w:space="0" w:color="auto"/>
                <w:left w:val="none" w:sz="0" w:space="0" w:color="auto"/>
                <w:bottom w:val="none" w:sz="0" w:space="0" w:color="auto"/>
                <w:right w:val="none" w:sz="0" w:space="0" w:color="auto"/>
              </w:divBdr>
              <w:divsChild>
                <w:div w:id="2035038069">
                  <w:marLeft w:val="0"/>
                  <w:marRight w:val="0"/>
                  <w:marTop w:val="0"/>
                  <w:marBottom w:val="0"/>
                  <w:divBdr>
                    <w:top w:val="none" w:sz="0" w:space="0" w:color="auto"/>
                    <w:left w:val="none" w:sz="0" w:space="0" w:color="auto"/>
                    <w:bottom w:val="none" w:sz="0" w:space="0" w:color="auto"/>
                    <w:right w:val="none" w:sz="0" w:space="0" w:color="auto"/>
                  </w:divBdr>
                  <w:divsChild>
                    <w:div w:id="135156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SparkleBox</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SparkleBox</dc:creator>
  <cp:keywords/>
  <cp:lastModifiedBy>Staff</cp:lastModifiedBy>
  <cp:revision>2</cp:revision>
  <cp:lastPrinted>2007-07-14T17:41:00Z</cp:lastPrinted>
  <dcterms:created xsi:type="dcterms:W3CDTF">2021-09-06T18:57:00Z</dcterms:created>
  <dcterms:modified xsi:type="dcterms:W3CDTF">2021-09-06T18:57:00Z</dcterms:modified>
</cp:coreProperties>
</file>