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17"/>
        <w:tblW w:w="0" w:type="auto"/>
        <w:tblLook w:val="04A0" w:firstRow="1" w:lastRow="0" w:firstColumn="1" w:lastColumn="0" w:noHBand="0" w:noVBand="1"/>
      </w:tblPr>
      <w:tblGrid>
        <w:gridCol w:w="2773"/>
        <w:gridCol w:w="2788"/>
        <w:gridCol w:w="2775"/>
        <w:gridCol w:w="2792"/>
        <w:gridCol w:w="2820"/>
      </w:tblGrid>
      <w:tr w:rsidR="00376990" w:rsidTr="00376990">
        <w:tc>
          <w:tcPr>
            <w:tcW w:w="14174" w:type="dxa"/>
            <w:gridSpan w:val="5"/>
            <w:shd w:val="clear" w:color="auto" w:fill="D9D9D9" w:themeFill="background1" w:themeFillShade="D9"/>
          </w:tcPr>
          <w:p w:rsidR="00376990" w:rsidRPr="002128E2" w:rsidRDefault="00376990" w:rsidP="001D6B82">
            <w:pPr>
              <w:pStyle w:val="Subtitle"/>
              <w:rPr>
                <w:rFonts w:ascii="Twinkl Cursive Unlooped" w:hAnsi="Twinkl Cursive Unlooped"/>
              </w:rPr>
            </w:pPr>
            <w:r w:rsidRPr="002128E2">
              <w:rPr>
                <w:rFonts w:ascii="Twinkl Cursive Unlooped" w:hAnsi="Twinkl Cursive Unlooped"/>
              </w:rPr>
              <w:t xml:space="preserve">The main topic for this half </w:t>
            </w:r>
            <w:r w:rsidR="00DB6206" w:rsidRPr="002128E2">
              <w:rPr>
                <w:rFonts w:ascii="Twinkl Cursive Unlooped" w:hAnsi="Twinkl Cursive Unlooped"/>
              </w:rPr>
              <w:t>term is ‘</w:t>
            </w:r>
            <w:r w:rsidR="00385303" w:rsidRPr="002128E2">
              <w:rPr>
                <w:rFonts w:ascii="Twinkl Cursive Unlooped" w:hAnsi="Twinkl Cursive Unlooped"/>
              </w:rPr>
              <w:t>Plants.</w:t>
            </w:r>
            <w:r w:rsidR="006E3FC6" w:rsidRPr="002128E2">
              <w:rPr>
                <w:rFonts w:ascii="Twinkl Cursive Unlooped" w:hAnsi="Twinkl Cursive Unlooped"/>
              </w:rPr>
              <w:t>’</w:t>
            </w:r>
            <w:r w:rsidRPr="002128E2">
              <w:rPr>
                <w:rFonts w:ascii="Twinkl Cursive Unlooped" w:hAnsi="Twinkl Cursive Unlooped"/>
              </w:rPr>
              <w:t xml:space="preserve">   Below is a grid.  Each different piece of homework is worth a certain amount of points.  You need to complete AT LEAST </w:t>
            </w:r>
            <w:r w:rsidRPr="002128E2">
              <w:rPr>
                <w:rFonts w:ascii="Twinkl Cursive Unlooped" w:hAnsi="Twinkl Cursive Unlooped"/>
                <w:b/>
              </w:rPr>
              <w:t>20 points</w:t>
            </w:r>
            <w:r w:rsidRPr="002128E2">
              <w:rPr>
                <w:rFonts w:ascii="Twinkl Cursive Unlooped" w:hAnsi="Twinkl Cursive Unlooped"/>
              </w:rPr>
              <w:t xml:space="preserve"> worth of homework by the deadline (of course </w:t>
            </w:r>
            <w:r w:rsidR="00385303" w:rsidRPr="002128E2">
              <w:rPr>
                <w:rFonts w:ascii="Twinkl Cursive Unlooped" w:hAnsi="Twinkl Cursive Unlooped"/>
              </w:rPr>
              <w:t xml:space="preserve">it can be brought in earlier).  </w:t>
            </w:r>
            <w:r w:rsidRPr="002128E2">
              <w:rPr>
                <w:rFonts w:ascii="Twinkl Cursive Unlooped" w:hAnsi="Twinkl Cursive Unlooped"/>
              </w:rPr>
              <w:t>Homework can be completed in homework books or in a separate folder if you would rather.</w:t>
            </w:r>
            <w:r w:rsidR="00385303" w:rsidRPr="002128E2">
              <w:rPr>
                <w:rFonts w:ascii="Twinkl Cursive Unlooped" w:hAnsi="Twinkl Cursive Unlooped"/>
              </w:rPr>
              <w:t xml:space="preserve"> Children are still expected to read at home at least 3 times a week and will receive a reading treat </w:t>
            </w:r>
            <w:r w:rsidR="001D6B82" w:rsidRPr="002128E2">
              <w:rPr>
                <w:rFonts w:ascii="Twinkl Cursive Unlooped" w:hAnsi="Twinkl Cursive Unlooped"/>
              </w:rPr>
              <w:t xml:space="preserve">in class </w:t>
            </w:r>
            <w:r w:rsidR="00385303" w:rsidRPr="002128E2">
              <w:rPr>
                <w:rFonts w:ascii="Twinkl Cursive Unlooped" w:hAnsi="Twinkl Cursive Unlooped"/>
              </w:rPr>
              <w:t xml:space="preserve">if they </w:t>
            </w:r>
            <w:r w:rsidR="001D6B82" w:rsidRPr="002128E2">
              <w:rPr>
                <w:rFonts w:ascii="Twinkl Cursive Unlooped" w:hAnsi="Twinkl Cursive Unlooped"/>
              </w:rPr>
              <w:t>achieve</w:t>
            </w:r>
            <w:r w:rsidR="00385303" w:rsidRPr="002128E2">
              <w:rPr>
                <w:rFonts w:ascii="Twinkl Cursive Unlooped" w:hAnsi="Twinkl Cursive Unlooped"/>
              </w:rPr>
              <w:t xml:space="preserve"> this.</w:t>
            </w:r>
          </w:p>
        </w:tc>
      </w:tr>
      <w:tr w:rsidR="00385303" w:rsidTr="00D5211D">
        <w:tc>
          <w:tcPr>
            <w:tcW w:w="2834" w:type="dxa"/>
            <w:shd w:val="clear" w:color="auto" w:fill="auto"/>
          </w:tcPr>
          <w:p w:rsidR="00D12F50" w:rsidRPr="002128E2" w:rsidRDefault="00D12F50" w:rsidP="00D12F5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Carefully weigh ingredients to make a cake. Send a photo (or a slice of cake </w:t>
            </w: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sym w:font="Wingdings" w:char="F04A"/>
            </w: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)</w:t>
            </w:r>
          </w:p>
          <w:p w:rsidR="00376990" w:rsidRPr="002128E2" w:rsidRDefault="00376990" w:rsidP="00D12F5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15 points</w:t>
            </w:r>
          </w:p>
          <w:p w:rsidR="004056D7" w:rsidRPr="002128E2" w:rsidRDefault="004056D7" w:rsidP="00D12F5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4056D7" w:rsidP="00D12F5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17909B39" wp14:editId="239E67B2">
                  <wp:extent cx="838200" cy="982429"/>
                  <wp:effectExtent l="0" t="0" r="0" b="8255"/>
                  <wp:docPr id="8" name="Picture 8" descr="Image result for chocolate cake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chocolate cake dra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683" cy="984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F50" w:rsidRPr="002128E2" w:rsidRDefault="00D12F50" w:rsidP="004056D7">
            <w:pPr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03A41" w:rsidRPr="002128E2" w:rsidRDefault="00603A41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Design a seed packet for a new and exciting flower of your choice.</w:t>
            </w:r>
          </w:p>
          <w:p w:rsidR="00376990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3 points</w:t>
            </w: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8B760F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21D0D658" wp14:editId="325C0FC7">
                  <wp:extent cx="714375" cy="997981"/>
                  <wp:effectExtent l="0" t="0" r="0" b="0"/>
                  <wp:docPr id="9" name="Picture 9" descr="Image result for seed packet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seed packet dra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787" cy="100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603A41" w:rsidRPr="002128E2" w:rsidRDefault="004F7606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M</w:t>
            </w:r>
            <w:r w:rsidR="008B760F"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ake a flower, plant or tree </w:t>
            </w: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COLLAGE  using magazine pictures and different materials. </w:t>
            </w:r>
          </w:p>
          <w:p w:rsidR="008B760F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15 points</w:t>
            </w:r>
          </w:p>
          <w:p w:rsidR="008B760F" w:rsidRPr="002128E2" w:rsidRDefault="008B760F" w:rsidP="008B760F">
            <w:pPr>
              <w:rPr>
                <w:rFonts w:ascii="Twinkl Cursive Unlooped" w:hAnsi="Twinkl Cursive Unlooped" w:cs="Times New Roman"/>
                <w:sz w:val="24"/>
                <w:szCs w:val="24"/>
              </w:rPr>
            </w:pPr>
          </w:p>
          <w:p w:rsidR="00376990" w:rsidRPr="002128E2" w:rsidRDefault="008B760F" w:rsidP="008B760F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312A7D67" wp14:editId="26C0C98B">
                  <wp:extent cx="1133475" cy="1133475"/>
                  <wp:effectExtent l="0" t="0" r="9525" b="9525"/>
                  <wp:docPr id="10" name="Picture 10" descr="Image result for childrens plant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childrens plant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D12F50" w:rsidRPr="002128E2" w:rsidRDefault="00D12F50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Make a picture graph of your friends and families favourite colours.</w:t>
            </w:r>
          </w:p>
          <w:p w:rsidR="00376990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8 points</w:t>
            </w: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2929A03E" wp14:editId="40455B86">
                  <wp:extent cx="981075" cy="890514"/>
                  <wp:effectExtent l="0" t="0" r="0" b="5080"/>
                  <wp:docPr id="3" name="Picture 3" descr="Image result for colo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lo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625" cy="89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990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6363D" w:rsidRPr="002128E2" w:rsidRDefault="0086363D" w:rsidP="0086363D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Complete weekly spelling activity and return it to school.</w:t>
            </w:r>
          </w:p>
          <w:p w:rsidR="00376990" w:rsidRPr="002128E2" w:rsidRDefault="0086363D" w:rsidP="0086363D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2 points</w:t>
            </w:r>
            <w:r w:rsidR="00603A41"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 xml:space="preserve"> each week</w:t>
            </w:r>
          </w:p>
          <w:p w:rsidR="004056D7" w:rsidRPr="002128E2" w:rsidRDefault="004056D7" w:rsidP="0086363D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4056D7" w:rsidP="0086363D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39174A38" wp14:editId="1ECF6CF5">
                  <wp:extent cx="1533525" cy="427196"/>
                  <wp:effectExtent l="0" t="0" r="0" b="0"/>
                  <wp:docPr id="2" name="Picture 2" descr="Image result for spel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l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427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303" w:rsidTr="00D5211D">
        <w:tc>
          <w:tcPr>
            <w:tcW w:w="2834" w:type="dxa"/>
            <w:shd w:val="clear" w:color="auto" w:fill="auto"/>
          </w:tcPr>
          <w:p w:rsidR="004F7606" w:rsidRPr="002128E2" w:rsidRDefault="004F7606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Look at plants and flowers. Take a</w:t>
            </w:r>
            <w:r w:rsidR="00D5211D"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 close up picture of the plant </w:t>
            </w: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and send it in</w:t>
            </w:r>
          </w:p>
          <w:p w:rsidR="00376990" w:rsidRPr="002128E2" w:rsidRDefault="00603A41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15</w:t>
            </w:r>
            <w:r w:rsidR="00376990"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 xml:space="preserve"> points</w:t>
            </w: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6A05A1" w:rsidRPr="002128E2" w:rsidRDefault="004056D7" w:rsidP="00EB3F54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23E28063" wp14:editId="10C7E65F">
                  <wp:extent cx="1123950" cy="1123950"/>
                  <wp:effectExtent l="0" t="0" r="0" b="0"/>
                  <wp:docPr id="7" name="Picture 7" descr="Image result for garden centre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garden centre dra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2835" w:type="dxa"/>
          </w:tcPr>
          <w:p w:rsidR="00DB6206" w:rsidRPr="002128E2" w:rsidRDefault="00DB6206" w:rsidP="00DB6206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Complete weekly </w:t>
            </w:r>
            <w:r w:rsidR="00385303" w:rsidRPr="002128E2">
              <w:rPr>
                <w:rFonts w:ascii="Twinkl Cursive Unlooped" w:hAnsi="Twinkl Cursive Unlooped" w:cs="Times New Roman"/>
                <w:sz w:val="24"/>
                <w:szCs w:val="24"/>
              </w:rPr>
              <w:t>handwriting</w:t>
            </w: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 activity and return it to school.</w:t>
            </w:r>
          </w:p>
          <w:p w:rsidR="00376990" w:rsidRPr="002128E2" w:rsidRDefault="00DB6206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2 points</w:t>
            </w:r>
            <w:r w:rsidR="00603A41"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 xml:space="preserve"> each week</w:t>
            </w:r>
          </w:p>
          <w:p w:rsidR="00D12F50" w:rsidRPr="002128E2" w:rsidRDefault="00D12F50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385303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65699B48" wp14:editId="213D8BAF">
                  <wp:extent cx="1254465" cy="1165860"/>
                  <wp:effectExtent l="0" t="0" r="3175" b="0"/>
                  <wp:docPr id="11" name="Picture 11" descr="Handwriting Clip Art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ndwriting Clip Art - ClipArt B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441" cy="119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603A41" w:rsidRPr="002128E2" w:rsidRDefault="00603A41" w:rsidP="00603A41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Investigate and record all the different ways you can make 20p. </w:t>
            </w:r>
          </w:p>
          <w:p w:rsidR="00376990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bCs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bCs/>
                <w:sz w:val="24"/>
                <w:szCs w:val="24"/>
              </w:rPr>
              <w:t>10 points</w:t>
            </w: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bCs/>
                <w:sz w:val="24"/>
                <w:szCs w:val="24"/>
              </w:rPr>
            </w:pP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056EB15C" wp14:editId="09FB4F25">
                  <wp:extent cx="838200" cy="838200"/>
                  <wp:effectExtent l="0" t="0" r="0" b="0"/>
                  <wp:docPr id="5" name="Picture 5" descr="Image result for 20 p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20 p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DB6206" w:rsidRPr="002128E2" w:rsidRDefault="00DB6206" w:rsidP="00DB6206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Complete weekly Maths activity and return it to school.</w:t>
            </w:r>
          </w:p>
          <w:p w:rsidR="00376990" w:rsidRPr="002128E2" w:rsidRDefault="00DB6206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 xml:space="preserve">2 points </w:t>
            </w:r>
            <w:r w:rsidR="00603A41"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each week</w:t>
            </w:r>
          </w:p>
          <w:p w:rsidR="004056D7" w:rsidRPr="002128E2" w:rsidRDefault="004056D7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4056D7" w:rsidP="00DB6206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70C1AC50" wp14:editId="0BBCFBBD">
                  <wp:extent cx="1285875" cy="675084"/>
                  <wp:effectExtent l="0" t="0" r="0" b="0"/>
                  <wp:docPr id="4" name="Picture 4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058" cy="67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603A41" w:rsidRPr="002128E2" w:rsidRDefault="00603A41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 xml:space="preserve">Make a display poster for the rhyme, </w:t>
            </w:r>
          </w:p>
          <w:p w:rsidR="00603A41" w:rsidRPr="002128E2" w:rsidRDefault="00603A41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sz w:val="24"/>
                <w:szCs w:val="24"/>
              </w:rPr>
              <w:t>Mary, Mary Quite Contrary, How does your garden grow?</w:t>
            </w:r>
          </w:p>
          <w:p w:rsidR="00376990" w:rsidRPr="002128E2" w:rsidRDefault="00376990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  <w:r w:rsidRPr="002128E2">
              <w:rPr>
                <w:rFonts w:ascii="Twinkl Cursive Unlooped" w:hAnsi="Twinkl Cursive Unlooped" w:cs="Times New Roman"/>
                <w:b/>
                <w:sz w:val="24"/>
                <w:szCs w:val="24"/>
              </w:rPr>
              <w:t>6 points</w:t>
            </w: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b/>
                <w:sz w:val="24"/>
                <w:szCs w:val="24"/>
              </w:rPr>
            </w:pPr>
          </w:p>
          <w:p w:rsidR="004056D7" w:rsidRPr="002128E2" w:rsidRDefault="004056D7" w:rsidP="00376990">
            <w:pPr>
              <w:jc w:val="center"/>
              <w:rPr>
                <w:rFonts w:ascii="Twinkl Cursive Unlooped" w:hAnsi="Twinkl Cursive Unlooped" w:cs="Times New Roman"/>
                <w:sz w:val="24"/>
                <w:szCs w:val="24"/>
              </w:rPr>
            </w:pPr>
            <w:r w:rsidRPr="002128E2">
              <w:rPr>
                <w:rFonts w:ascii="Twinkl Cursive Unlooped" w:hAnsi="Twinkl Cursive Unlooped"/>
                <w:noProof/>
                <w:lang w:eastAsia="en-GB"/>
              </w:rPr>
              <w:drawing>
                <wp:inline distT="0" distB="0" distL="0" distR="0" wp14:anchorId="7D327513" wp14:editId="1609FCCD">
                  <wp:extent cx="1209675" cy="680442"/>
                  <wp:effectExtent l="0" t="0" r="0" b="5715"/>
                  <wp:docPr id="1" name="Picture 1" descr="Image result for mary mary quite contrary so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ary mary quite contrary so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114" cy="68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407B" w:rsidRDefault="00E0407B"/>
    <w:sectPr w:rsidR="00E0407B" w:rsidSect="00413A5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206" w:rsidRDefault="00DB6206" w:rsidP="00413A52">
      <w:pPr>
        <w:spacing w:after="0" w:line="240" w:lineRule="auto"/>
      </w:pPr>
      <w:r>
        <w:separator/>
      </w:r>
    </w:p>
  </w:endnote>
  <w:endnote w:type="continuationSeparator" w:id="0">
    <w:p w:rsidR="00DB6206" w:rsidRDefault="00DB6206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206" w:rsidRDefault="00DB6206" w:rsidP="00413A52">
      <w:pPr>
        <w:spacing w:after="0" w:line="240" w:lineRule="auto"/>
      </w:pPr>
      <w:r>
        <w:separator/>
      </w:r>
    </w:p>
  </w:footnote>
  <w:footnote w:type="continuationSeparator" w:id="0">
    <w:p w:rsidR="00DB6206" w:rsidRDefault="00DB6206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206" w:rsidRPr="002128E2" w:rsidRDefault="00DB6206" w:rsidP="00413A52">
    <w:pPr>
      <w:jc w:val="center"/>
      <w:rPr>
        <w:rFonts w:ascii="Twinkl Cursive Unlooped" w:hAnsi="Twinkl Cursive Unlooped" w:cs="Times New Roman"/>
        <w:sz w:val="24"/>
        <w:szCs w:val="24"/>
      </w:rPr>
    </w:pPr>
    <w:r w:rsidRPr="002128E2">
      <w:rPr>
        <w:rFonts w:ascii="Twinkl Cursive Unlooped" w:hAnsi="Twinkl Cursive Unlooped" w:cs="Times New Roman"/>
        <w:b/>
        <w:sz w:val="24"/>
        <w:szCs w:val="24"/>
      </w:rPr>
      <w:t>Year 2 Homework Grid:</w:t>
    </w:r>
    <w:r w:rsidRPr="002128E2">
      <w:rPr>
        <w:rFonts w:ascii="Twinkl Cursive Unlooped" w:hAnsi="Twinkl Cursive Unlooped" w:cs="Times New Roman"/>
        <w:sz w:val="24"/>
        <w:szCs w:val="24"/>
      </w:rPr>
      <w:t xml:space="preserve"> </w:t>
    </w:r>
    <w:r w:rsidR="00385303" w:rsidRPr="002128E2">
      <w:rPr>
        <w:rFonts w:ascii="Twinkl Cursive Unlooped" w:hAnsi="Twinkl Cursive Unlooped" w:cs="Times New Roman"/>
        <w:b/>
        <w:sz w:val="32"/>
        <w:szCs w:val="32"/>
        <w:u w:val="single"/>
      </w:rPr>
      <w:t>Plants</w:t>
    </w:r>
    <w:r w:rsidRPr="002128E2">
      <w:rPr>
        <w:rFonts w:ascii="Twinkl Cursive Unlooped" w:hAnsi="Twinkl Cursive Unlooped" w:cs="Times New Roman"/>
        <w:sz w:val="24"/>
        <w:szCs w:val="24"/>
      </w:rPr>
      <w:t xml:space="preserve"> </w:t>
    </w:r>
    <w:r w:rsidRPr="002128E2">
      <w:rPr>
        <w:rFonts w:ascii="Twinkl Cursive Unlooped" w:hAnsi="Twinkl Cursive Unlooped" w:cs="Times New Roman"/>
        <w:sz w:val="24"/>
        <w:szCs w:val="24"/>
      </w:rPr>
      <w:tab/>
    </w:r>
    <w:r w:rsidRPr="002128E2">
      <w:rPr>
        <w:rFonts w:ascii="Twinkl Cursive Unlooped" w:hAnsi="Twinkl Cursive Unlooped" w:cs="Times New Roman"/>
        <w:b/>
        <w:sz w:val="24"/>
        <w:szCs w:val="24"/>
      </w:rPr>
      <w:t>Due in:</w:t>
    </w:r>
    <w:r w:rsidRPr="002128E2">
      <w:rPr>
        <w:rFonts w:ascii="Twinkl Cursive Unlooped" w:hAnsi="Twinkl Cursive Unlooped" w:cs="Times New Roman"/>
        <w:sz w:val="24"/>
        <w:szCs w:val="24"/>
      </w:rPr>
      <w:t xml:space="preserve"> </w:t>
    </w:r>
    <w:r w:rsidR="00385303" w:rsidRPr="002128E2">
      <w:rPr>
        <w:rFonts w:ascii="Twinkl Cursive Unlooped" w:hAnsi="Twinkl Cursive Unlooped" w:cs="Times New Roman"/>
        <w:b/>
        <w:sz w:val="32"/>
        <w:szCs w:val="32"/>
        <w:u w:val="single"/>
      </w:rPr>
      <w:t xml:space="preserve">Friday </w:t>
    </w:r>
    <w:r w:rsidR="002128E2">
      <w:rPr>
        <w:rFonts w:ascii="Twinkl Cursive Unlooped" w:hAnsi="Twinkl Cursive Unlooped" w:cs="Times New Roman"/>
        <w:b/>
        <w:sz w:val="32"/>
        <w:szCs w:val="32"/>
        <w:u w:val="single"/>
      </w:rPr>
      <w:t>1st</w:t>
    </w:r>
    <w:r w:rsidRPr="002128E2">
      <w:rPr>
        <w:rFonts w:ascii="Twinkl Cursive Unlooped" w:hAnsi="Twinkl Cursive Unlooped" w:cs="Times New Roman"/>
        <w:b/>
        <w:sz w:val="32"/>
        <w:szCs w:val="32"/>
        <w:u w:val="single"/>
      </w:rPr>
      <w:t xml:space="preserve"> </w:t>
    </w:r>
    <w:r w:rsidR="002128E2">
      <w:rPr>
        <w:rFonts w:ascii="Twinkl Cursive Unlooped" w:hAnsi="Twinkl Cursive Unlooped" w:cs="Times New Roman"/>
        <w:b/>
        <w:sz w:val="32"/>
        <w:szCs w:val="32"/>
        <w:u w:val="single"/>
      </w:rPr>
      <w:t>April</w:t>
    </w:r>
  </w:p>
  <w:p w:rsidR="00DB6206" w:rsidRDefault="00DB6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14174"/>
    <w:multiLevelType w:val="hybridMultilevel"/>
    <w:tmpl w:val="972AB5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52"/>
    <w:rsid w:val="000E6C3E"/>
    <w:rsid w:val="001A098E"/>
    <w:rsid w:val="001A6678"/>
    <w:rsid w:val="001D6B82"/>
    <w:rsid w:val="002128E2"/>
    <w:rsid w:val="002F185A"/>
    <w:rsid w:val="00357348"/>
    <w:rsid w:val="00376990"/>
    <w:rsid w:val="00385303"/>
    <w:rsid w:val="003A7342"/>
    <w:rsid w:val="004056D7"/>
    <w:rsid w:val="00413A52"/>
    <w:rsid w:val="004962D1"/>
    <w:rsid w:val="004F7606"/>
    <w:rsid w:val="0059278E"/>
    <w:rsid w:val="00603A41"/>
    <w:rsid w:val="00637F02"/>
    <w:rsid w:val="006A05A1"/>
    <w:rsid w:val="006E3FC6"/>
    <w:rsid w:val="0072009D"/>
    <w:rsid w:val="00771674"/>
    <w:rsid w:val="00776C20"/>
    <w:rsid w:val="007B091E"/>
    <w:rsid w:val="0086363D"/>
    <w:rsid w:val="00885ADF"/>
    <w:rsid w:val="008B760F"/>
    <w:rsid w:val="009E28F7"/>
    <w:rsid w:val="00B63808"/>
    <w:rsid w:val="00C34BB7"/>
    <w:rsid w:val="00D12F50"/>
    <w:rsid w:val="00D5120B"/>
    <w:rsid w:val="00D5211D"/>
    <w:rsid w:val="00DB6206"/>
    <w:rsid w:val="00E0407B"/>
    <w:rsid w:val="00EB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79A6E"/>
  <w15:docId w15:val="{03656624-ED10-4AB0-8925-54549A55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ListParagraph">
    <w:name w:val="List Paragraph"/>
    <w:basedOn w:val="Normal"/>
    <w:uiPriority w:val="34"/>
    <w:qFormat/>
    <w:rsid w:val="00D5120B"/>
    <w:pPr>
      <w:spacing w:after="160" w:line="256" w:lineRule="auto"/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C34B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34B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Trowsdale</dc:creator>
  <cp:lastModifiedBy>Staff</cp:lastModifiedBy>
  <cp:revision>3</cp:revision>
  <cp:lastPrinted>2018-10-22T13:10:00Z</cp:lastPrinted>
  <dcterms:created xsi:type="dcterms:W3CDTF">2022-02-05T12:52:00Z</dcterms:created>
  <dcterms:modified xsi:type="dcterms:W3CDTF">2022-03-03T07:08:00Z</dcterms:modified>
</cp:coreProperties>
</file>