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C1" w:rsidRPr="00882ED8" w:rsidRDefault="005C1574" w:rsidP="0012231F">
      <w:pPr>
        <w:jc w:val="center"/>
        <w:rPr>
          <w:rFonts w:ascii="Comic Sans MS" w:hAnsi="Comic Sans MS"/>
          <w:b/>
          <w:sz w:val="30"/>
        </w:rPr>
      </w:pPr>
      <w:r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F945929" wp14:editId="392D3FBA">
                <wp:simplePos x="0" y="0"/>
                <wp:positionH relativeFrom="column">
                  <wp:posOffset>6637867</wp:posOffset>
                </wp:positionH>
                <wp:positionV relativeFrom="paragraph">
                  <wp:posOffset>-180128</wp:posOffset>
                </wp:positionV>
                <wp:extent cx="3481917" cy="4199466"/>
                <wp:effectExtent l="0" t="0" r="23495" b="1079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1917" cy="4199466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1193" w:rsidRPr="005C1574" w:rsidRDefault="00301193" w:rsidP="00A4127B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:rsidR="00301193" w:rsidRPr="005C1574" w:rsidRDefault="00301193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Explore features of letters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 xml:space="preserve"> using shapes</w:t>
                            </w: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.</w:t>
                            </w:r>
                          </w:p>
                          <w:p w:rsidR="00301193" w:rsidRDefault="00301193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Write our own letters to the Giant from Jack and the Baked Beanstalk</w:t>
                            </w: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.</w:t>
                            </w:r>
                          </w:p>
                          <w:p w:rsidR="00301193" w:rsidRPr="005C1574" w:rsidRDefault="00301193" w:rsidP="005C157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Explore features of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 xml:space="preserve"> poetry using shapes</w:t>
                            </w: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.</w:t>
                            </w:r>
                          </w:p>
                          <w:p w:rsidR="00301193" w:rsidRPr="005C1574" w:rsidRDefault="00301193" w:rsidP="0030119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Write our own poetry.</w:t>
                            </w:r>
                          </w:p>
                          <w:p w:rsidR="00301193" w:rsidRPr="005C1574" w:rsidRDefault="00301193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Evaluate and edit work.</w:t>
                            </w:r>
                          </w:p>
                          <w:p w:rsidR="00301193" w:rsidRPr="005C1574" w:rsidRDefault="00301193" w:rsidP="008F55B1">
                            <w:pPr>
                              <w:pStyle w:val="NoSpacing"/>
                              <w:rPr>
                                <w:rFonts w:ascii="Twinkl Cursive Unlooped" w:hAnsi="Twinkl Cursive Unloope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Children will work on spellings from Jane </w:t>
                            </w:r>
                            <w:proofErr w:type="spellStart"/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  <w:sz w:val="20"/>
                                <w:szCs w:val="20"/>
                              </w:rPr>
                              <w:t>Considine</w:t>
                            </w:r>
                            <w:proofErr w:type="spellEnd"/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weekly.</w:t>
                            </w:r>
                          </w:p>
                          <w:p w:rsidR="00301193" w:rsidRPr="005C1574" w:rsidRDefault="00301193" w:rsidP="008F55B1">
                            <w:pPr>
                              <w:pStyle w:val="NoSpacing"/>
                              <w:rPr>
                                <w:rFonts w:ascii="Twinkl Cursive Unlooped" w:hAnsi="Twinkl Cursive Unloope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  <w:sz w:val="20"/>
                                <w:szCs w:val="20"/>
                              </w:rPr>
                              <w:t>Children need to read at least 3 times a week.</w:t>
                            </w:r>
                          </w:p>
                          <w:p w:rsidR="00301193" w:rsidRPr="005C1574" w:rsidRDefault="00301193" w:rsidP="008F55B1">
                            <w:pPr>
                              <w:rPr>
                                <w:rFonts w:ascii="Twinkl Cursive Unlooped" w:hAnsi="Twinkl Cursive Unlooped"/>
                                <w:color w:val="000000" w:themeColor="text1"/>
                                <w:szCs w:val="16"/>
                              </w:rPr>
                            </w:pPr>
                          </w:p>
                          <w:p w:rsidR="00301193" w:rsidRDefault="00301193" w:rsidP="005C1574">
                            <w:p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:rsidR="00301193" w:rsidRPr="005C1574" w:rsidRDefault="00301193" w:rsidP="005C157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Explore unfamiliar vocabulary in a range of texts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 xml:space="preserve"> about Plants</w:t>
                            </w: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.</w:t>
                            </w:r>
                          </w:p>
                          <w:p w:rsidR="00301193" w:rsidRDefault="00301193" w:rsidP="005C157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5C1574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Check for understanding of texts read.</w:t>
                            </w:r>
                          </w:p>
                          <w:p w:rsidR="00301193" w:rsidRPr="005C1574" w:rsidRDefault="00301193" w:rsidP="005C157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Use VIPERS to answer a range of comprehension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945929" id="Rounded Rectangle 6" o:spid="_x0000_s1026" style="position:absolute;left:0;text-align:left;margin-left:522.65pt;margin-top:-14.2pt;width:274.15pt;height:330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" fillcolor="#daeef3 [664]" strokecolor="#0d0d0d [3069]" strokeweight="2pt">
                <v:textbox>
                  <w:txbxContent>
                    <w:p w:rsidR="00301193" w:rsidRPr="005C1574" w:rsidRDefault="00301193" w:rsidP="00A4127B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English</w:t>
                      </w:r>
                    </w:p>
                    <w:p w:rsidR="00301193" w:rsidRPr="005C1574" w:rsidRDefault="00301193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Explore features of letters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 xml:space="preserve"> using shapes</w:t>
                      </w: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.</w:t>
                      </w:r>
                    </w:p>
                    <w:p w:rsidR="00301193" w:rsidRDefault="00301193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Write our own letters to the Giant from Jack and the Baked Beanstalk</w:t>
                      </w: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.</w:t>
                      </w:r>
                    </w:p>
                    <w:p w:rsidR="00301193" w:rsidRPr="005C1574" w:rsidRDefault="00301193" w:rsidP="005C157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Explore features of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 xml:space="preserve"> poetry using shapes</w:t>
                      </w: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.</w:t>
                      </w:r>
                    </w:p>
                    <w:p w:rsidR="00301193" w:rsidRPr="005C1574" w:rsidRDefault="00301193" w:rsidP="0030119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Write our own poetry.</w:t>
                      </w:r>
                    </w:p>
                    <w:p w:rsidR="00301193" w:rsidRPr="005C1574" w:rsidRDefault="00301193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Evaluate and edit work.</w:t>
                      </w:r>
                    </w:p>
                    <w:p w:rsidR="00301193" w:rsidRPr="005C1574" w:rsidRDefault="00301193" w:rsidP="008F55B1">
                      <w:pPr>
                        <w:pStyle w:val="NoSpacing"/>
                        <w:rPr>
                          <w:rFonts w:ascii="Twinkl Cursive Unlooped" w:hAnsi="Twinkl Cursive Unlooped"/>
                          <w:color w:val="000000" w:themeColor="text1"/>
                          <w:sz w:val="20"/>
                          <w:szCs w:val="20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  <w:sz w:val="20"/>
                          <w:szCs w:val="20"/>
                        </w:rPr>
                        <w:t xml:space="preserve">Children will work on spellings from Jane </w:t>
                      </w:r>
                      <w:proofErr w:type="spellStart"/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  <w:sz w:val="20"/>
                          <w:szCs w:val="20"/>
                        </w:rPr>
                        <w:t>Considine</w:t>
                      </w:r>
                      <w:proofErr w:type="spellEnd"/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  <w:sz w:val="20"/>
                          <w:szCs w:val="20"/>
                        </w:rPr>
                        <w:t xml:space="preserve"> weekly.</w:t>
                      </w:r>
                    </w:p>
                    <w:p w:rsidR="00301193" w:rsidRPr="005C1574" w:rsidRDefault="00301193" w:rsidP="008F55B1">
                      <w:pPr>
                        <w:pStyle w:val="NoSpacing"/>
                        <w:rPr>
                          <w:rFonts w:ascii="Twinkl Cursive Unlooped" w:hAnsi="Twinkl Cursive Unlooped"/>
                          <w:color w:val="000000" w:themeColor="text1"/>
                          <w:sz w:val="20"/>
                          <w:szCs w:val="20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  <w:sz w:val="20"/>
                          <w:szCs w:val="20"/>
                        </w:rPr>
                        <w:t>Children need to read at least 3 times a week.</w:t>
                      </w:r>
                    </w:p>
                    <w:p w:rsidR="00301193" w:rsidRPr="005C1574" w:rsidRDefault="00301193" w:rsidP="008F55B1">
                      <w:pPr>
                        <w:rPr>
                          <w:rFonts w:ascii="Twinkl Cursive Unlooped" w:hAnsi="Twinkl Cursive Unlooped"/>
                          <w:color w:val="000000" w:themeColor="text1"/>
                          <w:szCs w:val="16"/>
                        </w:rPr>
                      </w:pPr>
                    </w:p>
                    <w:p w:rsidR="00301193" w:rsidRDefault="00301193" w:rsidP="005C1574">
                      <w:p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Reading</w:t>
                      </w:r>
                    </w:p>
                    <w:p w:rsidR="00301193" w:rsidRPr="005C1574" w:rsidRDefault="00301193" w:rsidP="005C157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Explore unfamiliar vocabulary in a range of texts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 xml:space="preserve"> about Plants</w:t>
                      </w: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.</w:t>
                      </w:r>
                    </w:p>
                    <w:p w:rsidR="00301193" w:rsidRDefault="00301193" w:rsidP="005C157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5C1574">
                        <w:rPr>
                          <w:rFonts w:ascii="Twinkl Cursive Unlooped" w:hAnsi="Twinkl Cursive Unlooped"/>
                          <w:color w:val="000000" w:themeColor="text1"/>
                        </w:rPr>
                        <w:t>Check for understanding of texts read.</w:t>
                      </w:r>
                    </w:p>
                    <w:p w:rsidR="00301193" w:rsidRPr="005C1574" w:rsidRDefault="00301193" w:rsidP="005C157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Use VIPERS to answer a range of comprehension questions</w:t>
                      </w:r>
                    </w:p>
                  </w:txbxContent>
                </v:textbox>
              </v:roundrect>
            </w:pict>
          </mc:Fallback>
        </mc:AlternateContent>
      </w:r>
      <w:r w:rsidR="001D119F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0D71822" wp14:editId="16C5AFAA">
                <wp:simplePos x="0" y="0"/>
                <wp:positionH relativeFrom="margin">
                  <wp:posOffset>-371475</wp:posOffset>
                </wp:positionH>
                <wp:positionV relativeFrom="paragraph">
                  <wp:posOffset>-163195</wp:posOffset>
                </wp:positionV>
                <wp:extent cx="3543300" cy="26193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26193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1193" w:rsidRPr="00091E99" w:rsidRDefault="00301193" w:rsidP="00002CE6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Science.</w:t>
                            </w:r>
                          </w:p>
                          <w:p w:rsidR="00301193" w:rsidRDefault="00301193" w:rsidP="001D11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Observe and name a range of flowers.</w:t>
                            </w:r>
                          </w:p>
                          <w:p w:rsidR="00301193" w:rsidRPr="00091E99" w:rsidRDefault="00301193" w:rsidP="00332A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Observe and name a range of tree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s, including deciduous and evergreen trees.</w:t>
                            </w:r>
                          </w:p>
                          <w:p w:rsidR="00301193" w:rsidRPr="00091E99" w:rsidRDefault="00301193" w:rsidP="00332A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Observe and describe how seeds and bulbs grow into mature plants.</w:t>
                            </w:r>
                          </w:p>
                          <w:p w:rsidR="00301193" w:rsidRPr="00091E99" w:rsidRDefault="00301193" w:rsidP="00332A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Find out about and describe what a plant needs to grow healthily.</w:t>
                            </w:r>
                          </w:p>
                          <w:p w:rsidR="00301193" w:rsidRPr="001D119F" w:rsidRDefault="00301193" w:rsidP="001D119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 Cursive Unlooped" w:hAnsi="Twinkl Cursive Unlooped"/>
                                <w:color w:val="000000"/>
                              </w:rPr>
                            </w:pPr>
                            <w:r w:rsidRPr="001D119F">
                              <w:rPr>
                                <w:rFonts w:ascii="Twinkl Cursive Unlooped" w:hAnsi="Twinkl Cursive Unlooped"/>
                                <w:color w:val="000000"/>
                              </w:rPr>
                              <w:t xml:space="preserve">Explore the life cycle of flowering plants, including pollination, seed formation and </w:t>
                            </w:r>
                            <w:r w:rsidRPr="001D119F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seed dispersal.</w:t>
                            </w:r>
                          </w:p>
                          <w:p w:rsidR="00301193" w:rsidRPr="00C518B4" w:rsidRDefault="00301193" w:rsidP="00C518B4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:szCs w:val="16"/>
                              </w:rPr>
                            </w:pPr>
                          </w:p>
                          <w:p w:rsidR="00301193" w:rsidRPr="005951BB" w:rsidRDefault="00301193" w:rsidP="008A3930">
                            <w:pPr>
                              <w:pStyle w:val="ListParagraph"/>
                              <w:ind w:left="142"/>
                              <w:rPr>
                                <w:rFonts w:ascii="CCW Precursive 7" w:hAnsi="CCW Precursive 7"/>
                                <w:color w:val="000000" w:themeColor="text1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71822" id="Rounded Rectangle 3" o:spid="_x0000_s1027" style="position:absolute;left:0;text-align:left;margin-left:-29.25pt;margin-top:-12.85pt;width:279pt;height:206.25pt;z-index:2516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" fillcolor="#daeef3 [664]" strokecolor="#0d0d0d [3069]" strokeweight="2pt">
                <v:textbox>
                  <w:txbxContent>
                    <w:p w:rsidR="00301193" w:rsidRPr="00091E99" w:rsidRDefault="00301193" w:rsidP="00002CE6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Science.</w:t>
                      </w:r>
                    </w:p>
                    <w:p w:rsidR="00301193" w:rsidRDefault="00301193" w:rsidP="001D11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Observe and name a range of flowers.</w:t>
                      </w:r>
                    </w:p>
                    <w:p w:rsidR="00301193" w:rsidRPr="00091E99" w:rsidRDefault="00301193" w:rsidP="00332A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Observe and name a range of tree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s, including deciduous and evergreen trees.</w:t>
                      </w:r>
                    </w:p>
                    <w:p w:rsidR="00301193" w:rsidRPr="00091E99" w:rsidRDefault="00301193" w:rsidP="00332A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Observe and describe how seeds and bulbs grow into mature plants.</w:t>
                      </w:r>
                    </w:p>
                    <w:p w:rsidR="00301193" w:rsidRPr="00091E99" w:rsidRDefault="00301193" w:rsidP="00332A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Find out about and describe what a plant needs to grow healthily.</w:t>
                      </w:r>
                    </w:p>
                    <w:p w:rsidR="00301193" w:rsidRPr="001D119F" w:rsidRDefault="00301193" w:rsidP="001D119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 Cursive Unlooped" w:hAnsi="Twinkl Cursive Unlooped"/>
                          <w:color w:val="000000"/>
                        </w:rPr>
                      </w:pPr>
                      <w:r w:rsidRPr="001D119F">
                        <w:rPr>
                          <w:rFonts w:ascii="Twinkl Cursive Unlooped" w:hAnsi="Twinkl Cursive Unlooped"/>
                          <w:color w:val="000000"/>
                        </w:rPr>
                        <w:t xml:space="preserve">Explore the life cycle of flowering plants, including pollination, seed formation and </w:t>
                      </w:r>
                      <w:r w:rsidRPr="001D119F">
                        <w:rPr>
                          <w:rFonts w:ascii="Twinkl Cursive Unlooped" w:hAnsi="Twinkl Cursive Unlooped"/>
                          <w:color w:val="000000" w:themeColor="text1"/>
                        </w:rPr>
                        <w:t>seed dispersal.</w:t>
                      </w:r>
                    </w:p>
                    <w:p w:rsidR="00301193" w:rsidRPr="00C518B4" w:rsidRDefault="00301193" w:rsidP="00C518B4">
                      <w:pPr>
                        <w:spacing w:after="0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0"/>
                          <w:szCs w:val="16"/>
                        </w:rPr>
                      </w:pPr>
                    </w:p>
                    <w:p w:rsidR="00301193" w:rsidRPr="005951BB" w:rsidRDefault="00301193" w:rsidP="008A3930">
                      <w:pPr>
                        <w:pStyle w:val="ListParagraph"/>
                        <w:ind w:left="142"/>
                        <w:rPr>
                          <w:rFonts w:ascii="CCW Precursive 7" w:hAnsi="CCW Precursive 7"/>
                          <w:color w:val="000000" w:themeColor="text1"/>
                          <w:sz w:val="24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3346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8E9E3E6" wp14:editId="3FD8E431">
                <wp:simplePos x="0" y="0"/>
                <wp:positionH relativeFrom="column">
                  <wp:posOffset>3482340</wp:posOffset>
                </wp:positionH>
                <wp:positionV relativeFrom="paragraph">
                  <wp:posOffset>-162560</wp:posOffset>
                </wp:positionV>
                <wp:extent cx="2868930" cy="1363980"/>
                <wp:effectExtent l="0" t="0" r="26670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930" cy="136398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1193" w:rsidRPr="00091E99" w:rsidRDefault="00301193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Year 2 Topic Web</w:t>
                            </w:r>
                          </w:p>
                          <w:p w:rsidR="00301193" w:rsidRPr="00091E99" w:rsidRDefault="00301193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Spring 2</w:t>
                            </w:r>
                          </w:p>
                          <w:p w:rsidR="00301193" w:rsidRPr="00091E99" w:rsidRDefault="00301193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Plants</w:t>
                            </w:r>
                          </w:p>
                          <w:p w:rsidR="00301193" w:rsidRPr="00882ED8" w:rsidRDefault="00301193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9E3E6" id="Rounded Rectangle 2" o:spid="_x0000_s1028" style="position:absolute;left:0;text-align:left;margin-left:274.2pt;margin-top:-12.8pt;width:225.9pt;height:107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" fillcolor="#d99594 [1941]" strokecolor="#0d0d0d" strokeweight="2pt">
                <v:textbox>
                  <w:txbxContent>
                    <w:p w:rsidR="00301193" w:rsidRPr="00091E99" w:rsidRDefault="00301193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32"/>
                          <w:szCs w:val="40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32"/>
                          <w:szCs w:val="40"/>
                        </w:rPr>
                        <w:t>Year 2 Topic Web</w:t>
                      </w:r>
                    </w:p>
                    <w:p w:rsidR="00301193" w:rsidRPr="00091E99" w:rsidRDefault="00301193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40"/>
                          <w:szCs w:val="40"/>
                        </w:rPr>
                        <w:t>Spring 2</w:t>
                      </w:r>
                    </w:p>
                    <w:p w:rsidR="00301193" w:rsidRPr="00091E99" w:rsidRDefault="00301193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32"/>
                          <w:szCs w:val="40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32"/>
                          <w:szCs w:val="40"/>
                        </w:rPr>
                        <w:t>Plants</w:t>
                      </w:r>
                    </w:p>
                    <w:p w:rsidR="00301193" w:rsidRPr="00882ED8" w:rsidRDefault="00301193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2ED8" w:rsidRPr="00882ED8">
        <w:rPr>
          <w:rFonts w:ascii="Comic Sans MS" w:hAnsi="Comic Sans MS"/>
          <w:b/>
          <w:noProof/>
          <w:sz w:val="32"/>
          <w:lang w:eastAsia="en-GB"/>
        </w:rPr>
        <w:t>Year 2 Topic Web</w:t>
      </w:r>
    </w:p>
    <w:p w:rsidR="007B6DC1" w:rsidRPr="006A3532" w:rsidRDefault="00301193">
      <w:pPr>
        <w:rPr>
          <w:rFonts w:ascii="CCW Precursive 7" w:hAnsi="CCW Precursive 7"/>
          <w:sz w:val="30"/>
          <w:lang w:val="en-US"/>
        </w:rPr>
      </w:pPr>
      <w:r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FCA1CD8" wp14:editId="57C15279">
                <wp:simplePos x="0" y="0"/>
                <wp:positionH relativeFrom="margin">
                  <wp:posOffset>2971800</wp:posOffset>
                </wp:positionH>
                <wp:positionV relativeFrom="paragraph">
                  <wp:posOffset>4930353</wp:posOffset>
                </wp:positionV>
                <wp:extent cx="3667125" cy="144780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144780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1193" w:rsidRPr="00091E99" w:rsidRDefault="00301193" w:rsidP="00AE4E1A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:rsidR="00301193" w:rsidRDefault="00301193" w:rsidP="00AE4E1A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Health and Wellbeing</w:t>
                            </w:r>
                          </w:p>
                          <w:p w:rsidR="00301193" w:rsidRPr="00091E99" w:rsidRDefault="00301193" w:rsidP="00091E9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Twinkl Cursive Unlooped" w:hAnsi="Twinkl Cursive Unlooped" w:cstheme="minorHAnsi"/>
                              </w:rPr>
                            </w:pPr>
                            <w:r>
                              <w:rPr>
                                <w:rFonts w:ascii="Twinkl Cursive Unlooped" w:hAnsi="Twinkl Cursive Unlooped" w:cstheme="minorHAnsi"/>
                              </w:rPr>
                              <w:t>Un</w:t>
                            </w:r>
                            <w:r w:rsidRPr="00091E99">
                              <w:rPr>
                                <w:rFonts w:ascii="Twinkl Cursive Unlooped" w:hAnsi="Twinkl Cursive Unlooped" w:cstheme="minorHAnsi"/>
                              </w:rPr>
                              <w:t>derstand simple hygiene routines that can stop germs from spreading.</w:t>
                            </w:r>
                          </w:p>
                          <w:p w:rsidR="00301193" w:rsidRPr="00091E99" w:rsidRDefault="00301193" w:rsidP="00091E9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Twinkl Cursive Unlooped" w:hAnsi="Twinkl Cursive Unlooped" w:cstheme="minorHAnsi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 w:cstheme="minorHAnsi"/>
                              </w:rPr>
                              <w:t>How to keep safe in the sun and protect skin from skin damage.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CA1CD8" id="Rounded Rectangle 7" o:spid="_x0000_s1029" style="position:absolute;margin-left:234pt;margin-top:388.2pt;width:288.75pt;height:114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" fillcolor="#dbeef4" strokecolor="#0d0d0d" strokeweight="2pt">
                <v:textbox>
                  <w:txbxContent>
                    <w:p w:rsidR="00301193" w:rsidRPr="00091E99" w:rsidRDefault="00301193" w:rsidP="00AE4E1A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PSHE</w:t>
                      </w:r>
                    </w:p>
                    <w:p w:rsidR="00301193" w:rsidRDefault="00301193" w:rsidP="00AE4E1A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Health and Wellbeing</w:t>
                      </w:r>
                    </w:p>
                    <w:p w:rsidR="00301193" w:rsidRPr="00091E99" w:rsidRDefault="00301193" w:rsidP="00091E9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Twinkl Cursive Unlooped" w:hAnsi="Twinkl Cursive Unlooped" w:cstheme="minorHAnsi"/>
                        </w:rPr>
                      </w:pPr>
                      <w:r>
                        <w:rPr>
                          <w:rFonts w:ascii="Twinkl Cursive Unlooped" w:hAnsi="Twinkl Cursive Unlooped" w:cstheme="minorHAnsi"/>
                        </w:rPr>
                        <w:t>Un</w:t>
                      </w:r>
                      <w:r w:rsidRPr="00091E99">
                        <w:rPr>
                          <w:rFonts w:ascii="Twinkl Cursive Unlooped" w:hAnsi="Twinkl Cursive Unlooped" w:cstheme="minorHAnsi"/>
                        </w:rPr>
                        <w:t>derstand simple hygiene routines that can stop germs from spreading.</w:t>
                      </w:r>
                    </w:p>
                    <w:p w:rsidR="00301193" w:rsidRPr="00091E99" w:rsidRDefault="00301193" w:rsidP="00091E9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Twinkl Cursive Unlooped" w:hAnsi="Twinkl Cursive Unlooped" w:cstheme="minorHAnsi"/>
                        </w:rPr>
                      </w:pPr>
                      <w:r w:rsidRPr="00091E99">
                        <w:rPr>
                          <w:rFonts w:ascii="Twinkl Cursive Unlooped" w:hAnsi="Twinkl Cursive Unlooped" w:cstheme="minorHAnsi"/>
                        </w:rPr>
                        <w:t>How to keep safe in the sun and protect skin from skin damage.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C0FB8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E7852C6" wp14:editId="490C5371">
                <wp:simplePos x="0" y="0"/>
                <wp:positionH relativeFrom="column">
                  <wp:posOffset>3259667</wp:posOffset>
                </wp:positionH>
                <wp:positionV relativeFrom="paragraph">
                  <wp:posOffset>807084</wp:posOffset>
                </wp:positionV>
                <wp:extent cx="3260725" cy="1557867"/>
                <wp:effectExtent l="0" t="0" r="15875" b="2349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25" cy="155786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1193" w:rsidRPr="00091E99" w:rsidRDefault="00301193" w:rsidP="00882ED8">
                            <w:pPr>
                              <w:spacing w:after="0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Memorable experience.</w:t>
                            </w:r>
                          </w:p>
                          <w:p w:rsidR="00301193" w:rsidRPr="00091E99" w:rsidRDefault="00301193" w:rsidP="00882ED8">
                            <w:p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Children will have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opportunity to visit Conkers </w:t>
                            </w: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to observe, identify and enjoy the plants and flower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s they have been learning about as well as gain knowledge of seed dispersal.</w:t>
                            </w:r>
                          </w:p>
                          <w:p w:rsidR="00301193" w:rsidRPr="0015739A" w:rsidRDefault="00301193" w:rsidP="00882ED8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7852C6" id="Rounded Rectangle 15" o:spid="_x0000_s1030" style="position:absolute;margin-left:256.65pt;margin-top:63.55pt;width:256.75pt;height:122.6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" fillcolor="#fabf8f [1945]" strokecolor="#0d0d0d [3069]" strokeweight="2pt">
                <v:textbox>
                  <w:txbxContent>
                    <w:p w:rsidR="00301193" w:rsidRPr="00091E99" w:rsidRDefault="00301193" w:rsidP="00882ED8">
                      <w:pPr>
                        <w:spacing w:after="0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  <w:t>Memorable experience.</w:t>
                      </w:r>
                    </w:p>
                    <w:p w:rsidR="00301193" w:rsidRPr="00091E99" w:rsidRDefault="00301193" w:rsidP="00882ED8">
                      <w:p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Children will have 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the opportunity to visit Conkers </w:t>
                      </w: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to observe, identify and enjoy the plants and flower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s they have been learning about as well as gain knowledge of seed dispersal.</w:t>
                      </w:r>
                    </w:p>
                    <w:p w:rsidR="00301193" w:rsidRPr="0015739A" w:rsidRDefault="00301193" w:rsidP="00882ED8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C1574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B2CEE2" wp14:editId="1AB79489">
                <wp:simplePos x="0" y="0"/>
                <wp:positionH relativeFrom="page">
                  <wp:align>right</wp:align>
                </wp:positionH>
                <wp:positionV relativeFrom="paragraph">
                  <wp:posOffset>3617384</wp:posOffset>
                </wp:positionV>
                <wp:extent cx="3534410" cy="2573867"/>
                <wp:effectExtent l="0" t="0" r="27940" b="1714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410" cy="2573867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1193" w:rsidRPr="00091E99" w:rsidRDefault="00301193" w:rsidP="0031517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:rsidR="00301193" w:rsidRDefault="0030119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Chapter 10 – Money</w:t>
                            </w:r>
                          </w:p>
                          <w:p w:rsidR="00301193" w:rsidRPr="00091E99" w:rsidRDefault="0030119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Chapter 11 – 2D Shapes</w:t>
                            </w:r>
                          </w:p>
                          <w:p w:rsidR="00301193" w:rsidRPr="00091E99" w:rsidRDefault="0030119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Chapter 12 – 3D Shapes</w:t>
                            </w:r>
                          </w:p>
                          <w:p w:rsidR="00301193" w:rsidRPr="00091E99" w:rsidRDefault="00301193" w:rsidP="00AB400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</w:p>
                          <w:p w:rsidR="00301193" w:rsidRPr="00091E99" w:rsidRDefault="00301193" w:rsidP="00AF0ECA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 xml:space="preserve">We will continue practising our mental maths skills including addition, subtraction, multiplication and division of 2’s, 5’s and 10’s. </w:t>
                            </w:r>
                          </w:p>
                          <w:p w:rsidR="00301193" w:rsidRPr="00091E99" w:rsidRDefault="00301193" w:rsidP="008F55B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Please continue to practise number bonds to 10 and 100 with your child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 xml:space="preserve"> as well as their times tables.</w:t>
                            </w:r>
                          </w:p>
                          <w:p w:rsidR="00301193" w:rsidRPr="008F55B1" w:rsidRDefault="00301193" w:rsidP="008F55B1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B2CEE2" id="Rounded Rectangle 4" o:spid="_x0000_s1031" style="position:absolute;margin-left:227.1pt;margin-top:284.85pt;width:278.3pt;height:202.65pt;z-index:251655680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" fillcolor="#dbeef4" strokecolor="#0d0d0d" strokeweight="2pt">
                <v:textbox>
                  <w:txbxContent>
                    <w:p w:rsidR="00301193" w:rsidRPr="00091E99" w:rsidRDefault="00301193" w:rsidP="00315171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Maths</w:t>
                      </w:r>
                    </w:p>
                    <w:p w:rsidR="00301193" w:rsidRDefault="0030119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Chapter 10 – Money</w:t>
                      </w:r>
                    </w:p>
                    <w:p w:rsidR="00301193" w:rsidRPr="00091E99" w:rsidRDefault="0030119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Chapter 11 – 2D Shapes</w:t>
                      </w:r>
                    </w:p>
                    <w:p w:rsidR="00301193" w:rsidRPr="00091E99" w:rsidRDefault="0030119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Chapter 12 – 3D Shapes</w:t>
                      </w:r>
                    </w:p>
                    <w:p w:rsidR="00301193" w:rsidRPr="00091E99" w:rsidRDefault="00301193" w:rsidP="00AB4001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</w:p>
                    <w:p w:rsidR="00301193" w:rsidRPr="00091E99" w:rsidRDefault="00301193" w:rsidP="00AF0ECA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 xml:space="preserve">We will continue practising our mental maths skills including addition, subtraction, multiplication and division of 2’s, 5’s and 10’s. </w:t>
                      </w:r>
                    </w:p>
                    <w:p w:rsidR="00301193" w:rsidRPr="00091E99" w:rsidRDefault="00301193" w:rsidP="008F55B1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Please continue to practise number bonds to 10 and 100 with your child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 xml:space="preserve"> as well as their times tables.</w:t>
                      </w:r>
                    </w:p>
                    <w:p w:rsidR="00301193" w:rsidRPr="008F55B1" w:rsidRDefault="00301193" w:rsidP="008F55B1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091E99" w:rsidRPr="0068010E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B1EE8BE" wp14:editId="1BD3B205">
                <wp:simplePos x="0" y="0"/>
                <wp:positionH relativeFrom="margin">
                  <wp:posOffset>3099435</wp:posOffset>
                </wp:positionH>
                <wp:positionV relativeFrom="paragraph">
                  <wp:posOffset>3862070</wp:posOffset>
                </wp:positionV>
                <wp:extent cx="3476625" cy="9144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91440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1193" w:rsidRPr="00091E99" w:rsidRDefault="00301193" w:rsidP="0068010E">
                            <w:pPr>
                              <w:pStyle w:val="NoSpacing"/>
                              <w:rPr>
                                <w:rFonts w:ascii="Twinkl Cursive Unlooped" w:hAnsi="Twinkl Cursive Unlooped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</w:rPr>
                              <w:t>Music</w:t>
                            </w:r>
                          </w:p>
                          <w:p w:rsidR="00301193" w:rsidRPr="00091E99" w:rsidRDefault="00301193" w:rsidP="006A48E2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winkl Cursive Unlooped" w:hAnsi="Twinkl Cursive Unlooped" w:cs="Montserrat-Bold"/>
                                <w:bCs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 w:cs="Montserrat-Bold"/>
                                <w:bCs/>
                              </w:rPr>
                              <w:t xml:space="preserve">Exploring Rhythm </w:t>
                            </w:r>
                          </w:p>
                          <w:p w:rsidR="00301193" w:rsidRPr="00091E99" w:rsidRDefault="00301193" w:rsidP="006A48E2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winkl Cursive Unlooped" w:hAnsi="Twinkl Cursive Unlooped" w:cs="Montserrat-Bold"/>
                                <w:b/>
                                <w:bCs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 w:cs="Montserrat-Regular"/>
                              </w:rPr>
                              <w:t>Differentiating</w:t>
                            </w:r>
                            <w:r w:rsidRPr="00091E99">
                              <w:rPr>
                                <w:rFonts w:ascii="Twinkl Cursive Unlooped" w:hAnsi="Twinkl Cursive Unlooped" w:cs="Montserrat-Bold"/>
                                <w:b/>
                                <w:bCs/>
                              </w:rPr>
                              <w:t xml:space="preserve"> </w:t>
                            </w:r>
                            <w:r w:rsidRPr="00091E99">
                              <w:rPr>
                                <w:rFonts w:ascii="Twinkl Cursive Unlooped" w:hAnsi="Twinkl Cursive Unlooped" w:cs="Montserrat-Regular"/>
                              </w:rPr>
                              <w:t>between rhythm and pulse</w:t>
                            </w:r>
                          </w:p>
                          <w:p w:rsidR="00301193" w:rsidRPr="00AE4E1A" w:rsidRDefault="00301193" w:rsidP="0068010E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1EE8BE" id="Rounded Rectangle 11" o:spid="_x0000_s1032" style="position:absolute;margin-left:244.05pt;margin-top:304.1pt;width:273.75pt;height:1in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" fillcolor="#dbeef4" strokecolor="#0d0d0d" strokeweight="2pt">
                <v:textbox>
                  <w:txbxContent>
                    <w:p w:rsidR="00301193" w:rsidRPr="00091E99" w:rsidRDefault="00301193" w:rsidP="0068010E">
                      <w:pPr>
                        <w:pStyle w:val="NoSpacing"/>
                        <w:rPr>
                          <w:rFonts w:ascii="Twinkl Cursive Unlooped" w:hAnsi="Twinkl Cursive Unlooped"/>
                        </w:rPr>
                      </w:pPr>
                      <w:r w:rsidRPr="00091E99">
                        <w:rPr>
                          <w:rFonts w:ascii="Twinkl Cursive Unlooped" w:hAnsi="Twinkl Cursive Unlooped"/>
                        </w:rPr>
                        <w:t>Music</w:t>
                      </w:r>
                    </w:p>
                    <w:p w:rsidR="00301193" w:rsidRPr="00091E99" w:rsidRDefault="00301193" w:rsidP="006A48E2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Twinkl Cursive Unlooped" w:hAnsi="Twinkl Cursive Unlooped" w:cs="Montserrat-Bold"/>
                          <w:bCs/>
                        </w:rPr>
                      </w:pPr>
                      <w:r w:rsidRPr="00091E99">
                        <w:rPr>
                          <w:rFonts w:ascii="Twinkl Cursive Unlooped" w:hAnsi="Twinkl Cursive Unlooped" w:cs="Montserrat-Bold"/>
                          <w:bCs/>
                        </w:rPr>
                        <w:t xml:space="preserve">Exploring Rhythm </w:t>
                      </w:r>
                    </w:p>
                    <w:p w:rsidR="00301193" w:rsidRPr="00091E99" w:rsidRDefault="00301193" w:rsidP="006A48E2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Twinkl Cursive Unlooped" w:hAnsi="Twinkl Cursive Unlooped" w:cs="Montserrat-Bold"/>
                          <w:b/>
                          <w:bCs/>
                        </w:rPr>
                      </w:pPr>
                      <w:r w:rsidRPr="00091E99">
                        <w:rPr>
                          <w:rFonts w:ascii="Twinkl Cursive Unlooped" w:hAnsi="Twinkl Cursive Unlooped" w:cs="Montserrat-Regular"/>
                        </w:rPr>
                        <w:t>Differentiating</w:t>
                      </w:r>
                      <w:r w:rsidRPr="00091E99">
                        <w:rPr>
                          <w:rFonts w:ascii="Twinkl Cursive Unlooped" w:hAnsi="Twinkl Cursive Unlooped" w:cs="Montserrat-Bold"/>
                          <w:b/>
                          <w:bCs/>
                        </w:rPr>
                        <w:t xml:space="preserve"> </w:t>
                      </w:r>
                      <w:r w:rsidRPr="00091E99">
                        <w:rPr>
                          <w:rFonts w:ascii="Twinkl Cursive Unlooped" w:hAnsi="Twinkl Cursive Unlooped" w:cs="Montserrat-Regular"/>
                        </w:rPr>
                        <w:t>between rhythm and pulse</w:t>
                      </w:r>
                    </w:p>
                    <w:p w:rsidR="00301193" w:rsidRPr="00AE4E1A" w:rsidRDefault="00301193" w:rsidP="0068010E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91E99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595E4EA" wp14:editId="627B97E2">
                <wp:simplePos x="0" y="0"/>
                <wp:positionH relativeFrom="margin">
                  <wp:align>center</wp:align>
                </wp:positionH>
                <wp:positionV relativeFrom="paragraph">
                  <wp:posOffset>2419350</wp:posOffset>
                </wp:positionV>
                <wp:extent cx="3476625" cy="1392573"/>
                <wp:effectExtent l="0" t="0" r="28575" b="1714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392573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1193" w:rsidRPr="00091E99" w:rsidRDefault="00301193" w:rsidP="00523346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By the end of Spring 2</w:t>
                            </w: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children will be able to answer these questions. </w:t>
                            </w:r>
                          </w:p>
                          <w:p w:rsidR="00301193" w:rsidRPr="00091E99" w:rsidRDefault="00301193" w:rsidP="00505FB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Cs w:val="24"/>
                                <w:lang w:val="en-US"/>
                              </w:rPr>
                              <w:t>What plants grow in different habitats?</w:t>
                            </w:r>
                          </w:p>
                          <w:p w:rsidR="00301193" w:rsidRPr="00091E99" w:rsidRDefault="00301193" w:rsidP="00505FB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Cs w:val="24"/>
                                <w:lang w:val="en-US"/>
                              </w:rPr>
                              <w:t>What do plants need to grow healthily?</w:t>
                            </w:r>
                          </w:p>
                          <w:p w:rsidR="00301193" w:rsidRPr="00091E99" w:rsidRDefault="00301193" w:rsidP="00505FB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Cs w:val="24"/>
                                <w:lang w:val="en-US"/>
                              </w:rPr>
                              <w:t>How does a plant grow from a seed?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95E4EA" id="Rounded Rectangle 10" o:spid="_x0000_s1033" style="position:absolute;margin-left:0;margin-top:190.5pt;width:273.75pt;height:109.65pt;z-index:2516710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" fillcolor="#dbeef4" strokecolor="#0d0d0d" strokeweight="2pt">
                <v:textbox>
                  <w:txbxContent>
                    <w:p w:rsidR="00301193" w:rsidRPr="00091E99" w:rsidRDefault="00301193" w:rsidP="00523346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By the end of Spring 2</w:t>
                      </w: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children will be able to answer these questions. </w:t>
                      </w:r>
                    </w:p>
                    <w:p w:rsidR="00301193" w:rsidRPr="00091E99" w:rsidRDefault="00301193" w:rsidP="00505FB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Cs w:val="24"/>
                          <w:lang w:val="en-US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Cs w:val="24"/>
                          <w:lang w:val="en-US"/>
                        </w:rPr>
                        <w:t>What plants grow in different habitats?</w:t>
                      </w:r>
                    </w:p>
                    <w:p w:rsidR="00301193" w:rsidRPr="00091E99" w:rsidRDefault="00301193" w:rsidP="00505FB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Cs w:val="24"/>
                          <w:lang w:val="en-US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Cs w:val="24"/>
                          <w:lang w:val="en-US"/>
                        </w:rPr>
                        <w:t>What do plants need to grow healthily?</w:t>
                      </w:r>
                    </w:p>
                    <w:p w:rsidR="00301193" w:rsidRPr="00091E99" w:rsidRDefault="00301193" w:rsidP="00505FB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Cs w:val="24"/>
                          <w:lang w:val="en-US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Cs w:val="24"/>
                          <w:lang w:val="en-US"/>
                        </w:rPr>
                        <w:t>How does a plant grow from a seed?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91E99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13CACC9" wp14:editId="4FBD84BE">
                <wp:simplePos x="0" y="0"/>
                <wp:positionH relativeFrom="margin">
                  <wp:posOffset>-381000</wp:posOffset>
                </wp:positionH>
                <wp:positionV relativeFrom="paragraph">
                  <wp:posOffset>2070735</wp:posOffset>
                </wp:positionV>
                <wp:extent cx="3476625" cy="1533525"/>
                <wp:effectExtent l="0" t="0" r="2857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5335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1193" w:rsidRPr="00091E99" w:rsidRDefault="00301193" w:rsidP="00A4127B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Art and Design</w:t>
                            </w:r>
                          </w:p>
                          <w:p w:rsidR="00301193" w:rsidRDefault="00301193" w:rsidP="00A4127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Explore different stiches and practise using them.</w:t>
                            </w:r>
                          </w:p>
                          <w:p w:rsidR="00301193" w:rsidRDefault="00301193" w:rsidP="005C157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Design and sew a floral pattern.</w:t>
                            </w:r>
                          </w:p>
                          <w:p w:rsidR="00301193" w:rsidRPr="005C1574" w:rsidRDefault="00301193" w:rsidP="00A4127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Evaluate finished product.</w:t>
                            </w:r>
                          </w:p>
                          <w:p w:rsidR="00301193" w:rsidRPr="00BB3CBB" w:rsidRDefault="00301193" w:rsidP="00BB3CBB">
                            <w:pPr>
                              <w:rPr>
                                <w:rFonts w:ascii="CCW Precursive 7" w:hAnsi="CCW Precursive 7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3CACC9" id="Rounded Rectangle 9" o:spid="_x0000_s1034" style="position:absolute;margin-left:-30pt;margin-top:163.05pt;width:273.75pt;height:120.75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" fillcolor="#daeef3 [664]" strokecolor="#0d0d0d [3069]" strokeweight="2pt">
                <v:textbox>
                  <w:txbxContent>
                    <w:p w:rsidR="00301193" w:rsidRPr="00091E99" w:rsidRDefault="00301193" w:rsidP="00A4127B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Art and Design</w:t>
                      </w:r>
                    </w:p>
                    <w:p w:rsidR="00301193" w:rsidRDefault="00301193" w:rsidP="00A4127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Explore different stiches and practise using them.</w:t>
                      </w:r>
                    </w:p>
                    <w:p w:rsidR="00301193" w:rsidRDefault="00301193" w:rsidP="005C157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Design and sew a floral pattern.</w:t>
                      </w:r>
                    </w:p>
                    <w:p w:rsidR="00301193" w:rsidRPr="005C1574" w:rsidRDefault="00301193" w:rsidP="00A4127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</w:rPr>
                        <w:t>Evaluate finished product.</w:t>
                      </w:r>
                    </w:p>
                    <w:p w:rsidR="00301193" w:rsidRPr="00BB3CBB" w:rsidRDefault="00301193" w:rsidP="00BB3CBB">
                      <w:pPr>
                        <w:rPr>
                          <w:rFonts w:ascii="CCW Precursive 7" w:hAnsi="CCW Precursive 7"/>
                          <w:color w:val="000000" w:themeColor="text1"/>
                          <w:sz w:val="20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03266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503ADA2" wp14:editId="4928E742">
                <wp:simplePos x="0" y="0"/>
                <wp:positionH relativeFrom="column">
                  <wp:posOffset>-243840</wp:posOffset>
                </wp:positionH>
                <wp:positionV relativeFrom="paragraph">
                  <wp:posOffset>3781425</wp:posOffset>
                </wp:positionV>
                <wp:extent cx="3112135" cy="1043940"/>
                <wp:effectExtent l="0" t="0" r="12065" b="2286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135" cy="104394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1193" w:rsidRPr="00091E99" w:rsidRDefault="00301193" w:rsidP="00AE4E1A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:rsidR="00301193" w:rsidRPr="00091E99" w:rsidRDefault="00301193" w:rsidP="007032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Use technology to draw.</w:t>
                            </w:r>
                          </w:p>
                          <w:p w:rsidR="00301193" w:rsidRPr="00091E99" w:rsidRDefault="00301193" w:rsidP="007032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 xml:space="preserve">Use </w:t>
                            </w:r>
                            <w:proofErr w:type="spellStart"/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ipads</w:t>
                            </w:r>
                            <w:proofErr w:type="spellEnd"/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 xml:space="preserve"> to research.</w:t>
                            </w:r>
                          </w:p>
                          <w:p w:rsidR="00301193" w:rsidRPr="00091E99" w:rsidRDefault="00301193" w:rsidP="007032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</w:rPr>
                              <w:t>E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03ADA2" id="Rounded Rectangle 8" o:spid="_x0000_s1035" style="position:absolute;margin-left:-19.2pt;margin-top:297.75pt;width:245.05pt;height:82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" fillcolor="#dbeef4" strokecolor="#0d0d0d" strokeweight="2pt">
                <v:textbox>
                  <w:txbxContent>
                    <w:p w:rsidR="00301193" w:rsidRPr="00091E99" w:rsidRDefault="00301193" w:rsidP="00AE4E1A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Computing</w:t>
                      </w:r>
                    </w:p>
                    <w:p w:rsidR="00301193" w:rsidRPr="00091E99" w:rsidRDefault="00301193" w:rsidP="007032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Use technology to draw.</w:t>
                      </w:r>
                    </w:p>
                    <w:p w:rsidR="00301193" w:rsidRPr="00091E99" w:rsidRDefault="00301193" w:rsidP="007032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 xml:space="preserve">Use </w:t>
                      </w:r>
                      <w:proofErr w:type="spellStart"/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ipads</w:t>
                      </w:r>
                      <w:proofErr w:type="spellEnd"/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 xml:space="preserve"> to research.</w:t>
                      </w:r>
                    </w:p>
                    <w:p w:rsidR="00301193" w:rsidRPr="00091E99" w:rsidRDefault="00301193" w:rsidP="007032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</w:rPr>
                        <w:t>E Safety</w:t>
                      </w:r>
                    </w:p>
                  </w:txbxContent>
                </v:textbox>
              </v:roundrect>
            </w:pict>
          </mc:Fallback>
        </mc:AlternateContent>
      </w:r>
      <w:r w:rsidR="00703266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9A522D" wp14:editId="1F4F6A6E">
                <wp:simplePos x="0" y="0"/>
                <wp:positionH relativeFrom="margin">
                  <wp:posOffset>-274320</wp:posOffset>
                </wp:positionH>
                <wp:positionV relativeFrom="paragraph">
                  <wp:posOffset>5153025</wp:posOffset>
                </wp:positionV>
                <wp:extent cx="3178175" cy="1021080"/>
                <wp:effectExtent l="0" t="0" r="22225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175" cy="102108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1193" w:rsidRPr="00091E99" w:rsidRDefault="00301193" w:rsidP="00AB400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E99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Religious Education</w:t>
                            </w:r>
                          </w:p>
                          <w:p w:rsidR="00301193" w:rsidRPr="007E490B" w:rsidRDefault="00301193" w:rsidP="00091E9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CW Precursive 7" w:hAnsi="CCW Precursive 7"/>
                                <w:color w:val="000000" w:themeColor="text1"/>
                              </w:rPr>
                            </w:pPr>
                            <w:r w:rsidRPr="007E490B">
                              <w:rPr>
                                <w:rFonts w:ascii="Twinkl Cursive Unlooped" w:hAnsi="Twinkl Cursive Unlooped" w:cstheme="minorHAnsi"/>
                              </w:rPr>
                              <w:t>How and why do we celebrate special and sacred times?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9A522D" id="Rounded Rectangle 5" o:spid="_x0000_s1036" style="position:absolute;margin-left:-21.6pt;margin-top:405.75pt;width:250.25pt;height:80.4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" fillcolor="#dbeef4" strokecolor="#0d0d0d" strokeweight="2pt">
                <v:textbox>
                  <w:txbxContent>
                    <w:p w:rsidR="00301193" w:rsidRPr="00091E99" w:rsidRDefault="00301193" w:rsidP="00AB4001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91E99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Religious Education</w:t>
                      </w:r>
                    </w:p>
                    <w:p w:rsidR="00301193" w:rsidRPr="007E490B" w:rsidRDefault="00301193" w:rsidP="00091E9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CW Precursive 7" w:hAnsi="CCW Precursive 7"/>
                          <w:color w:val="000000" w:themeColor="text1"/>
                        </w:rPr>
                      </w:pPr>
                      <w:r w:rsidRPr="007E490B">
                        <w:rPr>
                          <w:rFonts w:ascii="Twinkl Cursive Unlooped" w:hAnsi="Twinkl Cursive Unlooped" w:cstheme="minorHAnsi"/>
                        </w:rPr>
                        <w:t>How and why do we celebrate special and sacred times?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B6DC1" w:rsidRPr="005951BB">
        <w:rPr>
          <w:rFonts w:ascii="CCW Precursive 7" w:hAnsi="CCW Precursive 7"/>
          <w:sz w:val="30"/>
        </w:rPr>
        <w:t xml:space="preserve"> </w:t>
      </w:r>
      <w:bookmarkStart w:id="0" w:name="_GoBack"/>
      <w:bookmarkEnd w:id="0"/>
    </w:p>
    <w:sectPr w:rsidR="007B6DC1" w:rsidRPr="006A3532" w:rsidSect="006D6655">
      <w:headerReference w:type="even" r:id="rId7"/>
      <w:headerReference w:type="default" r:id="rId8"/>
      <w:headerReference w:type="first" r:id="rId9"/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193" w:rsidRDefault="00301193" w:rsidP="00882ED8">
      <w:pPr>
        <w:spacing w:after="0" w:line="240" w:lineRule="auto"/>
      </w:pPr>
      <w:r>
        <w:separator/>
      </w:r>
    </w:p>
  </w:endnote>
  <w:endnote w:type="continuationSeparator" w:id="0">
    <w:p w:rsidR="00301193" w:rsidRDefault="00301193" w:rsidP="00882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CW Precursive 7">
    <w:altName w:val="Mistral"/>
    <w:charset w:val="00"/>
    <w:family w:val="script"/>
    <w:pitch w:val="variable"/>
    <w:sig w:usb0="00000001" w:usb1="1000004A" w:usb2="00000000" w:usb3="00000000" w:csb0="00000011" w:csb1="00000000"/>
  </w:font>
  <w:font w:name="Montserr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193" w:rsidRDefault="00301193" w:rsidP="00882ED8">
      <w:pPr>
        <w:spacing w:after="0" w:line="240" w:lineRule="auto"/>
      </w:pPr>
      <w:r>
        <w:separator/>
      </w:r>
    </w:p>
  </w:footnote>
  <w:footnote w:type="continuationSeparator" w:id="0">
    <w:p w:rsidR="00301193" w:rsidRDefault="00301193" w:rsidP="00882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193" w:rsidRDefault="00301193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457" o:spid="_x0000_s2056" type="#_x0000_t75" style="position:absolute;margin-left:0;margin-top:0;width:1170pt;height:585pt;z-index:-251657216;mso-position-horizontal:center;mso-position-horizontal-relative:margin;mso-position-vertical:center;mso-position-vertical-relative:margin" o:allowincell="f">
          <v:imagedata r:id="rId1" o:title="wildflowers-151793682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193" w:rsidRDefault="00301193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458" o:spid="_x0000_s2057" type="#_x0000_t75" style="position:absolute;margin-left:0;margin-top:0;width:1170pt;height:585pt;z-index:-251656192;mso-position-horizontal:center;mso-position-horizontal-relative:margin;mso-position-vertical:center;mso-position-vertical-relative:margin" o:allowincell="f">
          <v:imagedata r:id="rId1" o:title="wildflowers-151793682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193" w:rsidRDefault="00301193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456" o:spid="_x0000_s2055" type="#_x0000_t75" style="position:absolute;margin-left:0;margin-top:0;width:1170pt;height:585pt;z-index:-251658240;mso-position-horizontal:center;mso-position-horizontal-relative:margin;mso-position-vertical:center;mso-position-vertical-relative:margin" o:allowincell="f">
          <v:imagedata r:id="rId1" o:title="wildflowers-151793682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58CA"/>
    <w:multiLevelType w:val="hybridMultilevel"/>
    <w:tmpl w:val="F5B24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B4B6E"/>
    <w:multiLevelType w:val="hybridMultilevel"/>
    <w:tmpl w:val="2278D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33D39"/>
    <w:multiLevelType w:val="hybridMultilevel"/>
    <w:tmpl w:val="F8AA5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16F3"/>
    <w:multiLevelType w:val="hybridMultilevel"/>
    <w:tmpl w:val="7DB4F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0367A"/>
    <w:multiLevelType w:val="hybridMultilevel"/>
    <w:tmpl w:val="45CC2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D6844"/>
    <w:multiLevelType w:val="hybridMultilevel"/>
    <w:tmpl w:val="9F0C2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A64BB"/>
    <w:multiLevelType w:val="hybridMultilevel"/>
    <w:tmpl w:val="2B6C5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032BF3"/>
    <w:multiLevelType w:val="hybridMultilevel"/>
    <w:tmpl w:val="A45CC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136560"/>
    <w:multiLevelType w:val="hybridMultilevel"/>
    <w:tmpl w:val="B734FEC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63D35DE0"/>
    <w:multiLevelType w:val="hybridMultilevel"/>
    <w:tmpl w:val="34204038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689C7BBC"/>
    <w:multiLevelType w:val="hybridMultilevel"/>
    <w:tmpl w:val="7DC6A4D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F1D9F"/>
    <w:multiLevelType w:val="hybridMultilevel"/>
    <w:tmpl w:val="03CA9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DE48B1"/>
    <w:multiLevelType w:val="hybridMultilevel"/>
    <w:tmpl w:val="EEE0C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1B49CD"/>
    <w:multiLevelType w:val="hybridMultilevel"/>
    <w:tmpl w:val="F826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427D33"/>
    <w:multiLevelType w:val="hybridMultilevel"/>
    <w:tmpl w:val="C35E6C6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948007A"/>
    <w:multiLevelType w:val="hybridMultilevel"/>
    <w:tmpl w:val="C7B2B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5"/>
  </w:num>
  <w:num w:numId="4">
    <w:abstractNumId w:val="6"/>
  </w:num>
  <w:num w:numId="5">
    <w:abstractNumId w:val="0"/>
  </w:num>
  <w:num w:numId="6">
    <w:abstractNumId w:val="14"/>
  </w:num>
  <w:num w:numId="7">
    <w:abstractNumId w:val="13"/>
  </w:num>
  <w:num w:numId="8">
    <w:abstractNumId w:val="8"/>
  </w:num>
  <w:num w:numId="9">
    <w:abstractNumId w:val="9"/>
  </w:num>
  <w:num w:numId="10">
    <w:abstractNumId w:val="11"/>
  </w:num>
  <w:num w:numId="11">
    <w:abstractNumId w:val="10"/>
  </w:num>
  <w:num w:numId="12">
    <w:abstractNumId w:val="12"/>
  </w:num>
  <w:num w:numId="13">
    <w:abstractNumId w:val="7"/>
  </w:num>
  <w:num w:numId="14">
    <w:abstractNumId w:val="2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C1"/>
    <w:rsid w:val="00002CE6"/>
    <w:rsid w:val="0000331E"/>
    <w:rsid w:val="0000684E"/>
    <w:rsid w:val="0001127C"/>
    <w:rsid w:val="00011917"/>
    <w:rsid w:val="00013330"/>
    <w:rsid w:val="00015FE1"/>
    <w:rsid w:val="00022EC4"/>
    <w:rsid w:val="0002365B"/>
    <w:rsid w:val="00023E8B"/>
    <w:rsid w:val="00034BB0"/>
    <w:rsid w:val="000365D8"/>
    <w:rsid w:val="000447EE"/>
    <w:rsid w:val="000518FF"/>
    <w:rsid w:val="00052469"/>
    <w:rsid w:val="000564A4"/>
    <w:rsid w:val="000727F7"/>
    <w:rsid w:val="00074182"/>
    <w:rsid w:val="00082FCA"/>
    <w:rsid w:val="00083BFB"/>
    <w:rsid w:val="0008599C"/>
    <w:rsid w:val="0009173C"/>
    <w:rsid w:val="00091E99"/>
    <w:rsid w:val="00092ADE"/>
    <w:rsid w:val="0009300D"/>
    <w:rsid w:val="000A4B67"/>
    <w:rsid w:val="000A6CCA"/>
    <w:rsid w:val="000B0540"/>
    <w:rsid w:val="000B3F88"/>
    <w:rsid w:val="000B694A"/>
    <w:rsid w:val="000C35BD"/>
    <w:rsid w:val="000D2DCE"/>
    <w:rsid w:val="000E000D"/>
    <w:rsid w:val="000F5847"/>
    <w:rsid w:val="000F7A2A"/>
    <w:rsid w:val="00100243"/>
    <w:rsid w:val="001004B1"/>
    <w:rsid w:val="00106370"/>
    <w:rsid w:val="00106B1C"/>
    <w:rsid w:val="001077A0"/>
    <w:rsid w:val="00112753"/>
    <w:rsid w:val="00114C12"/>
    <w:rsid w:val="00116453"/>
    <w:rsid w:val="001208AE"/>
    <w:rsid w:val="0012231F"/>
    <w:rsid w:val="001330E7"/>
    <w:rsid w:val="001336C7"/>
    <w:rsid w:val="00134092"/>
    <w:rsid w:val="00135EF1"/>
    <w:rsid w:val="00143C3F"/>
    <w:rsid w:val="0014622C"/>
    <w:rsid w:val="00153222"/>
    <w:rsid w:val="001535E0"/>
    <w:rsid w:val="0015739A"/>
    <w:rsid w:val="00167C3C"/>
    <w:rsid w:val="00170492"/>
    <w:rsid w:val="00175244"/>
    <w:rsid w:val="00176304"/>
    <w:rsid w:val="0018086A"/>
    <w:rsid w:val="00181CBE"/>
    <w:rsid w:val="00187F5F"/>
    <w:rsid w:val="00190E5B"/>
    <w:rsid w:val="001A291E"/>
    <w:rsid w:val="001A2CD5"/>
    <w:rsid w:val="001A2E49"/>
    <w:rsid w:val="001A4800"/>
    <w:rsid w:val="001A5051"/>
    <w:rsid w:val="001B3BB0"/>
    <w:rsid w:val="001C0D17"/>
    <w:rsid w:val="001C44EC"/>
    <w:rsid w:val="001C5E25"/>
    <w:rsid w:val="001D02FA"/>
    <w:rsid w:val="001D04B1"/>
    <w:rsid w:val="001D0538"/>
    <w:rsid w:val="001D119F"/>
    <w:rsid w:val="001D4DE2"/>
    <w:rsid w:val="001E41ED"/>
    <w:rsid w:val="001E556E"/>
    <w:rsid w:val="001F1C25"/>
    <w:rsid w:val="00210B0F"/>
    <w:rsid w:val="00214C97"/>
    <w:rsid w:val="002315BF"/>
    <w:rsid w:val="00235DF0"/>
    <w:rsid w:val="00241520"/>
    <w:rsid w:val="002432AD"/>
    <w:rsid w:val="00247C7E"/>
    <w:rsid w:val="0025635B"/>
    <w:rsid w:val="002665F9"/>
    <w:rsid w:val="00267FAF"/>
    <w:rsid w:val="0027517A"/>
    <w:rsid w:val="00283A05"/>
    <w:rsid w:val="00287775"/>
    <w:rsid w:val="002938F8"/>
    <w:rsid w:val="002A253B"/>
    <w:rsid w:val="002A4385"/>
    <w:rsid w:val="002A5CFA"/>
    <w:rsid w:val="002B28C2"/>
    <w:rsid w:val="002B5057"/>
    <w:rsid w:val="002B7283"/>
    <w:rsid w:val="002B77DA"/>
    <w:rsid w:val="002C180B"/>
    <w:rsid w:val="002D714B"/>
    <w:rsid w:val="002E1B2F"/>
    <w:rsid w:val="002F242E"/>
    <w:rsid w:val="002F4C2C"/>
    <w:rsid w:val="0030020D"/>
    <w:rsid w:val="00301193"/>
    <w:rsid w:val="0030379D"/>
    <w:rsid w:val="0030513A"/>
    <w:rsid w:val="00310052"/>
    <w:rsid w:val="00315171"/>
    <w:rsid w:val="0031674A"/>
    <w:rsid w:val="00321D6D"/>
    <w:rsid w:val="00323A9D"/>
    <w:rsid w:val="00326C80"/>
    <w:rsid w:val="00331DD2"/>
    <w:rsid w:val="00332A8C"/>
    <w:rsid w:val="003340B9"/>
    <w:rsid w:val="003352B0"/>
    <w:rsid w:val="003402B2"/>
    <w:rsid w:val="003410F9"/>
    <w:rsid w:val="003414E9"/>
    <w:rsid w:val="00341EAC"/>
    <w:rsid w:val="00350072"/>
    <w:rsid w:val="00351AD9"/>
    <w:rsid w:val="0035369A"/>
    <w:rsid w:val="00355BDA"/>
    <w:rsid w:val="003561D7"/>
    <w:rsid w:val="00357AFD"/>
    <w:rsid w:val="00367279"/>
    <w:rsid w:val="0037327E"/>
    <w:rsid w:val="00382D19"/>
    <w:rsid w:val="003A2946"/>
    <w:rsid w:val="003B2E86"/>
    <w:rsid w:val="003B34E6"/>
    <w:rsid w:val="003C24DA"/>
    <w:rsid w:val="003C2C38"/>
    <w:rsid w:val="003C600A"/>
    <w:rsid w:val="003C62F0"/>
    <w:rsid w:val="003C6388"/>
    <w:rsid w:val="003C67EA"/>
    <w:rsid w:val="003D02D4"/>
    <w:rsid w:val="003E0406"/>
    <w:rsid w:val="003E141F"/>
    <w:rsid w:val="003E43D8"/>
    <w:rsid w:val="003F61D5"/>
    <w:rsid w:val="00410D27"/>
    <w:rsid w:val="00411A4A"/>
    <w:rsid w:val="004122AD"/>
    <w:rsid w:val="004125F2"/>
    <w:rsid w:val="00413ABD"/>
    <w:rsid w:val="004240EC"/>
    <w:rsid w:val="00427737"/>
    <w:rsid w:val="00434C8F"/>
    <w:rsid w:val="004354FC"/>
    <w:rsid w:val="0043615F"/>
    <w:rsid w:val="00436587"/>
    <w:rsid w:val="0044183E"/>
    <w:rsid w:val="004428E3"/>
    <w:rsid w:val="00445E85"/>
    <w:rsid w:val="0044623C"/>
    <w:rsid w:val="0044643F"/>
    <w:rsid w:val="00446C7C"/>
    <w:rsid w:val="004501B5"/>
    <w:rsid w:val="00450A90"/>
    <w:rsid w:val="00451E44"/>
    <w:rsid w:val="0045479D"/>
    <w:rsid w:val="00454E32"/>
    <w:rsid w:val="004674B9"/>
    <w:rsid w:val="00470F44"/>
    <w:rsid w:val="00477D5F"/>
    <w:rsid w:val="00485724"/>
    <w:rsid w:val="00485B9C"/>
    <w:rsid w:val="004907A9"/>
    <w:rsid w:val="0049501C"/>
    <w:rsid w:val="004A0247"/>
    <w:rsid w:val="004A0536"/>
    <w:rsid w:val="004A1328"/>
    <w:rsid w:val="004A1A4B"/>
    <w:rsid w:val="004A4BDB"/>
    <w:rsid w:val="004A4D3F"/>
    <w:rsid w:val="004A7D43"/>
    <w:rsid w:val="004B0181"/>
    <w:rsid w:val="004B2851"/>
    <w:rsid w:val="004B53BF"/>
    <w:rsid w:val="004B5C6E"/>
    <w:rsid w:val="004C4CC6"/>
    <w:rsid w:val="004E0C87"/>
    <w:rsid w:val="004E3502"/>
    <w:rsid w:val="004E36A5"/>
    <w:rsid w:val="005007AE"/>
    <w:rsid w:val="0050236A"/>
    <w:rsid w:val="00503A98"/>
    <w:rsid w:val="00505FB5"/>
    <w:rsid w:val="00511F47"/>
    <w:rsid w:val="00523346"/>
    <w:rsid w:val="005271D1"/>
    <w:rsid w:val="00527AFB"/>
    <w:rsid w:val="00530B40"/>
    <w:rsid w:val="00533F03"/>
    <w:rsid w:val="0055001B"/>
    <w:rsid w:val="00551E8A"/>
    <w:rsid w:val="00556500"/>
    <w:rsid w:val="005761FD"/>
    <w:rsid w:val="0058161C"/>
    <w:rsid w:val="005879C7"/>
    <w:rsid w:val="00590DBF"/>
    <w:rsid w:val="00593ED6"/>
    <w:rsid w:val="005951BB"/>
    <w:rsid w:val="005A111D"/>
    <w:rsid w:val="005B3F40"/>
    <w:rsid w:val="005B6248"/>
    <w:rsid w:val="005C1574"/>
    <w:rsid w:val="005C1A76"/>
    <w:rsid w:val="005C473D"/>
    <w:rsid w:val="005C5050"/>
    <w:rsid w:val="005D2B1D"/>
    <w:rsid w:val="005E6C53"/>
    <w:rsid w:val="005E6CFF"/>
    <w:rsid w:val="005F0E33"/>
    <w:rsid w:val="005F7CA4"/>
    <w:rsid w:val="0060052B"/>
    <w:rsid w:val="006103D2"/>
    <w:rsid w:val="006133FA"/>
    <w:rsid w:val="00614EBE"/>
    <w:rsid w:val="00625A6E"/>
    <w:rsid w:val="00626288"/>
    <w:rsid w:val="006311B1"/>
    <w:rsid w:val="00633F7D"/>
    <w:rsid w:val="006349CF"/>
    <w:rsid w:val="00636E9C"/>
    <w:rsid w:val="00644A2B"/>
    <w:rsid w:val="00644C68"/>
    <w:rsid w:val="0064746A"/>
    <w:rsid w:val="006500F8"/>
    <w:rsid w:val="00650191"/>
    <w:rsid w:val="00655A64"/>
    <w:rsid w:val="00656D30"/>
    <w:rsid w:val="00656EF7"/>
    <w:rsid w:val="00657C15"/>
    <w:rsid w:val="00661263"/>
    <w:rsid w:val="00662D08"/>
    <w:rsid w:val="00663C12"/>
    <w:rsid w:val="00667378"/>
    <w:rsid w:val="0067524C"/>
    <w:rsid w:val="0067685D"/>
    <w:rsid w:val="006773C5"/>
    <w:rsid w:val="0068010E"/>
    <w:rsid w:val="006809AF"/>
    <w:rsid w:val="0068759F"/>
    <w:rsid w:val="006919B7"/>
    <w:rsid w:val="00692CE3"/>
    <w:rsid w:val="006A1FEB"/>
    <w:rsid w:val="006A3532"/>
    <w:rsid w:val="006A48E2"/>
    <w:rsid w:val="006B5AEC"/>
    <w:rsid w:val="006B7512"/>
    <w:rsid w:val="006C1C4D"/>
    <w:rsid w:val="006C5479"/>
    <w:rsid w:val="006C5774"/>
    <w:rsid w:val="006C6D81"/>
    <w:rsid w:val="006C6F6A"/>
    <w:rsid w:val="006D6655"/>
    <w:rsid w:val="006D728C"/>
    <w:rsid w:val="006E1B19"/>
    <w:rsid w:val="006E4312"/>
    <w:rsid w:val="006F3879"/>
    <w:rsid w:val="007014A5"/>
    <w:rsid w:val="007017EB"/>
    <w:rsid w:val="00701A9C"/>
    <w:rsid w:val="007025C6"/>
    <w:rsid w:val="00703266"/>
    <w:rsid w:val="0070547C"/>
    <w:rsid w:val="00706B84"/>
    <w:rsid w:val="0070750A"/>
    <w:rsid w:val="00710038"/>
    <w:rsid w:val="007134AD"/>
    <w:rsid w:val="00714521"/>
    <w:rsid w:val="00714F76"/>
    <w:rsid w:val="00716320"/>
    <w:rsid w:val="00716C95"/>
    <w:rsid w:val="00725EC0"/>
    <w:rsid w:val="007275D9"/>
    <w:rsid w:val="007338FD"/>
    <w:rsid w:val="0073694A"/>
    <w:rsid w:val="00742F28"/>
    <w:rsid w:val="007460F3"/>
    <w:rsid w:val="00747B98"/>
    <w:rsid w:val="0075429B"/>
    <w:rsid w:val="00761644"/>
    <w:rsid w:val="007644C6"/>
    <w:rsid w:val="0076526B"/>
    <w:rsid w:val="007655A3"/>
    <w:rsid w:val="007809B6"/>
    <w:rsid w:val="0078405A"/>
    <w:rsid w:val="00784246"/>
    <w:rsid w:val="00784F6E"/>
    <w:rsid w:val="007853C8"/>
    <w:rsid w:val="00794387"/>
    <w:rsid w:val="007A085E"/>
    <w:rsid w:val="007A2150"/>
    <w:rsid w:val="007A2540"/>
    <w:rsid w:val="007A4381"/>
    <w:rsid w:val="007A4DF7"/>
    <w:rsid w:val="007B1CDB"/>
    <w:rsid w:val="007B2FFB"/>
    <w:rsid w:val="007B4D1B"/>
    <w:rsid w:val="007B6DC1"/>
    <w:rsid w:val="007B7A3C"/>
    <w:rsid w:val="007C37BE"/>
    <w:rsid w:val="007D1D7A"/>
    <w:rsid w:val="007D1DF7"/>
    <w:rsid w:val="007D60F9"/>
    <w:rsid w:val="007E3CA2"/>
    <w:rsid w:val="007E47C7"/>
    <w:rsid w:val="007E490B"/>
    <w:rsid w:val="007E7F99"/>
    <w:rsid w:val="007F21BF"/>
    <w:rsid w:val="007F3321"/>
    <w:rsid w:val="007F6E25"/>
    <w:rsid w:val="00801D40"/>
    <w:rsid w:val="008129A4"/>
    <w:rsid w:val="008136D0"/>
    <w:rsid w:val="0081782B"/>
    <w:rsid w:val="00841A83"/>
    <w:rsid w:val="00843E50"/>
    <w:rsid w:val="0084683E"/>
    <w:rsid w:val="00846FAC"/>
    <w:rsid w:val="00847B05"/>
    <w:rsid w:val="0085115D"/>
    <w:rsid w:val="00852DF1"/>
    <w:rsid w:val="00853578"/>
    <w:rsid w:val="00855FD8"/>
    <w:rsid w:val="00856FC9"/>
    <w:rsid w:val="00870B05"/>
    <w:rsid w:val="008801DF"/>
    <w:rsid w:val="008807E4"/>
    <w:rsid w:val="00882CD0"/>
    <w:rsid w:val="00882D39"/>
    <w:rsid w:val="00882ED8"/>
    <w:rsid w:val="00886009"/>
    <w:rsid w:val="00891F2F"/>
    <w:rsid w:val="0089638D"/>
    <w:rsid w:val="008A1A93"/>
    <w:rsid w:val="008A29D0"/>
    <w:rsid w:val="008A3930"/>
    <w:rsid w:val="008A3A93"/>
    <w:rsid w:val="008B1C58"/>
    <w:rsid w:val="008C17F6"/>
    <w:rsid w:val="008C429F"/>
    <w:rsid w:val="008C51A9"/>
    <w:rsid w:val="008C5891"/>
    <w:rsid w:val="008D41C4"/>
    <w:rsid w:val="008E7C0C"/>
    <w:rsid w:val="008F55B1"/>
    <w:rsid w:val="00902A5A"/>
    <w:rsid w:val="00904142"/>
    <w:rsid w:val="00906465"/>
    <w:rsid w:val="00912CA6"/>
    <w:rsid w:val="00915014"/>
    <w:rsid w:val="00916179"/>
    <w:rsid w:val="00926F15"/>
    <w:rsid w:val="00940BD0"/>
    <w:rsid w:val="00942125"/>
    <w:rsid w:val="00950DDF"/>
    <w:rsid w:val="009609A3"/>
    <w:rsid w:val="00965163"/>
    <w:rsid w:val="009734B5"/>
    <w:rsid w:val="00975C1D"/>
    <w:rsid w:val="00986F9D"/>
    <w:rsid w:val="009919A6"/>
    <w:rsid w:val="009A3AE7"/>
    <w:rsid w:val="009B09A9"/>
    <w:rsid w:val="009B3413"/>
    <w:rsid w:val="009B6190"/>
    <w:rsid w:val="009D61ED"/>
    <w:rsid w:val="009F2245"/>
    <w:rsid w:val="009F53AC"/>
    <w:rsid w:val="009F5E51"/>
    <w:rsid w:val="009F6C59"/>
    <w:rsid w:val="009F7A24"/>
    <w:rsid w:val="009F7FA1"/>
    <w:rsid w:val="00A0442F"/>
    <w:rsid w:val="00A07DF1"/>
    <w:rsid w:val="00A150BB"/>
    <w:rsid w:val="00A26C76"/>
    <w:rsid w:val="00A277C8"/>
    <w:rsid w:val="00A32EAD"/>
    <w:rsid w:val="00A3573F"/>
    <w:rsid w:val="00A3666D"/>
    <w:rsid w:val="00A36927"/>
    <w:rsid w:val="00A37AFB"/>
    <w:rsid w:val="00A4127B"/>
    <w:rsid w:val="00A41C87"/>
    <w:rsid w:val="00A466DA"/>
    <w:rsid w:val="00A501FF"/>
    <w:rsid w:val="00A550FE"/>
    <w:rsid w:val="00A618EC"/>
    <w:rsid w:val="00A62367"/>
    <w:rsid w:val="00A63D0D"/>
    <w:rsid w:val="00A643A3"/>
    <w:rsid w:val="00A6777C"/>
    <w:rsid w:val="00A7315B"/>
    <w:rsid w:val="00A74E10"/>
    <w:rsid w:val="00A76668"/>
    <w:rsid w:val="00A76AEC"/>
    <w:rsid w:val="00A80586"/>
    <w:rsid w:val="00A82702"/>
    <w:rsid w:val="00A85A85"/>
    <w:rsid w:val="00A85C7B"/>
    <w:rsid w:val="00A87938"/>
    <w:rsid w:val="00A87DEE"/>
    <w:rsid w:val="00A90B6C"/>
    <w:rsid w:val="00A93C94"/>
    <w:rsid w:val="00A94FDA"/>
    <w:rsid w:val="00AA0D4D"/>
    <w:rsid w:val="00AB3F33"/>
    <w:rsid w:val="00AB4001"/>
    <w:rsid w:val="00AB7F1F"/>
    <w:rsid w:val="00AC4C07"/>
    <w:rsid w:val="00AC6A30"/>
    <w:rsid w:val="00AD417A"/>
    <w:rsid w:val="00AD51AE"/>
    <w:rsid w:val="00AE1531"/>
    <w:rsid w:val="00AE3AEA"/>
    <w:rsid w:val="00AE4E1A"/>
    <w:rsid w:val="00AF06D8"/>
    <w:rsid w:val="00AF0ECA"/>
    <w:rsid w:val="00AF18EC"/>
    <w:rsid w:val="00AF3708"/>
    <w:rsid w:val="00AF5C7A"/>
    <w:rsid w:val="00AF64C2"/>
    <w:rsid w:val="00AF70A9"/>
    <w:rsid w:val="00AF7ED0"/>
    <w:rsid w:val="00B02D9A"/>
    <w:rsid w:val="00B03A9F"/>
    <w:rsid w:val="00B13812"/>
    <w:rsid w:val="00B24F31"/>
    <w:rsid w:val="00B26D3A"/>
    <w:rsid w:val="00B310EF"/>
    <w:rsid w:val="00B32874"/>
    <w:rsid w:val="00B33D30"/>
    <w:rsid w:val="00B51496"/>
    <w:rsid w:val="00B55BD9"/>
    <w:rsid w:val="00B64EA4"/>
    <w:rsid w:val="00B671BA"/>
    <w:rsid w:val="00B74DD8"/>
    <w:rsid w:val="00B765BF"/>
    <w:rsid w:val="00B8100D"/>
    <w:rsid w:val="00B91DC4"/>
    <w:rsid w:val="00BA0F1E"/>
    <w:rsid w:val="00BA4322"/>
    <w:rsid w:val="00BA4764"/>
    <w:rsid w:val="00BA5E45"/>
    <w:rsid w:val="00BB3CBB"/>
    <w:rsid w:val="00BC097A"/>
    <w:rsid w:val="00BC4A17"/>
    <w:rsid w:val="00BC7887"/>
    <w:rsid w:val="00BD012C"/>
    <w:rsid w:val="00BD45AA"/>
    <w:rsid w:val="00BE094E"/>
    <w:rsid w:val="00BE1C0F"/>
    <w:rsid w:val="00BE20CC"/>
    <w:rsid w:val="00BE24BA"/>
    <w:rsid w:val="00BF14DE"/>
    <w:rsid w:val="00BF1B80"/>
    <w:rsid w:val="00C00D87"/>
    <w:rsid w:val="00C03473"/>
    <w:rsid w:val="00C0482B"/>
    <w:rsid w:val="00C0758F"/>
    <w:rsid w:val="00C2507B"/>
    <w:rsid w:val="00C33EDC"/>
    <w:rsid w:val="00C35448"/>
    <w:rsid w:val="00C4068B"/>
    <w:rsid w:val="00C41D59"/>
    <w:rsid w:val="00C45915"/>
    <w:rsid w:val="00C46847"/>
    <w:rsid w:val="00C470E7"/>
    <w:rsid w:val="00C518B4"/>
    <w:rsid w:val="00C51CB6"/>
    <w:rsid w:val="00C6294E"/>
    <w:rsid w:val="00C66C20"/>
    <w:rsid w:val="00C72136"/>
    <w:rsid w:val="00C7288B"/>
    <w:rsid w:val="00C72F21"/>
    <w:rsid w:val="00C74AC2"/>
    <w:rsid w:val="00C803AA"/>
    <w:rsid w:val="00C852E3"/>
    <w:rsid w:val="00C85BB7"/>
    <w:rsid w:val="00C9330A"/>
    <w:rsid w:val="00C96A10"/>
    <w:rsid w:val="00CA50C9"/>
    <w:rsid w:val="00CA61AD"/>
    <w:rsid w:val="00CB1218"/>
    <w:rsid w:val="00CB1C91"/>
    <w:rsid w:val="00CB42EC"/>
    <w:rsid w:val="00CC05E7"/>
    <w:rsid w:val="00CC4F9C"/>
    <w:rsid w:val="00CD0527"/>
    <w:rsid w:val="00CD472A"/>
    <w:rsid w:val="00CD5ACF"/>
    <w:rsid w:val="00CD6A7E"/>
    <w:rsid w:val="00CE0D23"/>
    <w:rsid w:val="00CE2D6B"/>
    <w:rsid w:val="00CE36D7"/>
    <w:rsid w:val="00CF4724"/>
    <w:rsid w:val="00CF488B"/>
    <w:rsid w:val="00CF72CF"/>
    <w:rsid w:val="00CF77D3"/>
    <w:rsid w:val="00CF7CE5"/>
    <w:rsid w:val="00D00FEF"/>
    <w:rsid w:val="00D0493B"/>
    <w:rsid w:val="00D04D9C"/>
    <w:rsid w:val="00D055F1"/>
    <w:rsid w:val="00D0653C"/>
    <w:rsid w:val="00D3449C"/>
    <w:rsid w:val="00D4199E"/>
    <w:rsid w:val="00D43B50"/>
    <w:rsid w:val="00D457FE"/>
    <w:rsid w:val="00D45B28"/>
    <w:rsid w:val="00D465B0"/>
    <w:rsid w:val="00D46963"/>
    <w:rsid w:val="00D523F9"/>
    <w:rsid w:val="00D52BA5"/>
    <w:rsid w:val="00D5330A"/>
    <w:rsid w:val="00D54CEE"/>
    <w:rsid w:val="00D55E89"/>
    <w:rsid w:val="00D66AF4"/>
    <w:rsid w:val="00D7292D"/>
    <w:rsid w:val="00D75326"/>
    <w:rsid w:val="00D87473"/>
    <w:rsid w:val="00D90744"/>
    <w:rsid w:val="00D95905"/>
    <w:rsid w:val="00DA0962"/>
    <w:rsid w:val="00DA1444"/>
    <w:rsid w:val="00DA21C0"/>
    <w:rsid w:val="00DA5377"/>
    <w:rsid w:val="00DB2B16"/>
    <w:rsid w:val="00DB5065"/>
    <w:rsid w:val="00DB6161"/>
    <w:rsid w:val="00DC15FD"/>
    <w:rsid w:val="00DC3802"/>
    <w:rsid w:val="00DD081E"/>
    <w:rsid w:val="00DD4EDA"/>
    <w:rsid w:val="00DD5390"/>
    <w:rsid w:val="00DE2976"/>
    <w:rsid w:val="00DE7635"/>
    <w:rsid w:val="00DE7E70"/>
    <w:rsid w:val="00DF28AC"/>
    <w:rsid w:val="00DF2BF5"/>
    <w:rsid w:val="00DF4990"/>
    <w:rsid w:val="00DF7FDE"/>
    <w:rsid w:val="00E011AA"/>
    <w:rsid w:val="00E02C40"/>
    <w:rsid w:val="00E07955"/>
    <w:rsid w:val="00E1019B"/>
    <w:rsid w:val="00E11120"/>
    <w:rsid w:val="00E32D86"/>
    <w:rsid w:val="00E33498"/>
    <w:rsid w:val="00E40236"/>
    <w:rsid w:val="00E45F75"/>
    <w:rsid w:val="00E5046D"/>
    <w:rsid w:val="00E51468"/>
    <w:rsid w:val="00E55A47"/>
    <w:rsid w:val="00E65BCE"/>
    <w:rsid w:val="00E676D0"/>
    <w:rsid w:val="00E75AEF"/>
    <w:rsid w:val="00E76C79"/>
    <w:rsid w:val="00E77754"/>
    <w:rsid w:val="00E804E8"/>
    <w:rsid w:val="00E80AEA"/>
    <w:rsid w:val="00E848B2"/>
    <w:rsid w:val="00E8630E"/>
    <w:rsid w:val="00E97A60"/>
    <w:rsid w:val="00EA2B4D"/>
    <w:rsid w:val="00EA2B80"/>
    <w:rsid w:val="00EA3D66"/>
    <w:rsid w:val="00EA6E39"/>
    <w:rsid w:val="00EB1498"/>
    <w:rsid w:val="00EB2A1E"/>
    <w:rsid w:val="00EC76CD"/>
    <w:rsid w:val="00EC7DC8"/>
    <w:rsid w:val="00ED5091"/>
    <w:rsid w:val="00ED6835"/>
    <w:rsid w:val="00ED7E9E"/>
    <w:rsid w:val="00EE002C"/>
    <w:rsid w:val="00EE6701"/>
    <w:rsid w:val="00EF0C7C"/>
    <w:rsid w:val="00EF14FF"/>
    <w:rsid w:val="00EF248E"/>
    <w:rsid w:val="00F00977"/>
    <w:rsid w:val="00F03FF9"/>
    <w:rsid w:val="00F07F72"/>
    <w:rsid w:val="00F12501"/>
    <w:rsid w:val="00F1770C"/>
    <w:rsid w:val="00F215FD"/>
    <w:rsid w:val="00F24EF4"/>
    <w:rsid w:val="00F346FC"/>
    <w:rsid w:val="00F405AB"/>
    <w:rsid w:val="00F43F91"/>
    <w:rsid w:val="00F47CFE"/>
    <w:rsid w:val="00F67471"/>
    <w:rsid w:val="00F810FD"/>
    <w:rsid w:val="00F92790"/>
    <w:rsid w:val="00F966AF"/>
    <w:rsid w:val="00FA0344"/>
    <w:rsid w:val="00FA121B"/>
    <w:rsid w:val="00FA1674"/>
    <w:rsid w:val="00FA1FB1"/>
    <w:rsid w:val="00FA459B"/>
    <w:rsid w:val="00FB223F"/>
    <w:rsid w:val="00FB7F67"/>
    <w:rsid w:val="00FC0FB8"/>
    <w:rsid w:val="00FC1EF3"/>
    <w:rsid w:val="00FC5EFE"/>
    <w:rsid w:val="00FC7197"/>
    <w:rsid w:val="00FD194A"/>
    <w:rsid w:val="00FD3A75"/>
    <w:rsid w:val="00FD485B"/>
    <w:rsid w:val="00FD6B01"/>
    <w:rsid w:val="00FD749A"/>
    <w:rsid w:val="00FE3BFA"/>
    <w:rsid w:val="00FE66D4"/>
    <w:rsid w:val="00FE7E94"/>
    <w:rsid w:val="00FF42FE"/>
    <w:rsid w:val="00FF4C2C"/>
    <w:rsid w:val="00FF790D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30BDF75C"/>
  <w15:docId w15:val="{A349A3D4-6796-443E-B172-3D454ED4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E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A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2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ED8"/>
  </w:style>
  <w:style w:type="paragraph" w:styleId="Footer">
    <w:name w:val="footer"/>
    <w:basedOn w:val="Normal"/>
    <w:link w:val="FooterChar"/>
    <w:uiPriority w:val="99"/>
    <w:unhideWhenUsed/>
    <w:rsid w:val="00882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ED8"/>
  </w:style>
  <w:style w:type="paragraph" w:styleId="NoSpacing">
    <w:name w:val="No Spacing"/>
    <w:uiPriority w:val="1"/>
    <w:qFormat/>
    <w:rsid w:val="008F55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Brackensdale Junior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Lisa Thomas</cp:lastModifiedBy>
  <cp:revision>4</cp:revision>
  <cp:lastPrinted>2022-02-28T16:22:00Z</cp:lastPrinted>
  <dcterms:created xsi:type="dcterms:W3CDTF">2022-02-28T16:21:00Z</dcterms:created>
  <dcterms:modified xsi:type="dcterms:W3CDTF">2022-03-01T07:51:00Z</dcterms:modified>
</cp:coreProperties>
</file>