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DC1" w:rsidRPr="00E93366" w:rsidRDefault="00020E33" w:rsidP="0012231F">
      <w:pPr>
        <w:jc w:val="center"/>
        <w:rPr>
          <w:rFonts w:ascii="Twinkl Cursive Unlooped" w:hAnsi="Twinkl Cursive Unlooped"/>
          <w:b/>
          <w:sz w:val="40"/>
          <w:szCs w:val="40"/>
        </w:rPr>
      </w:pPr>
      <w:r w:rsidRPr="00E93366">
        <w:rPr>
          <w:rFonts w:ascii="Twinkl Cursive Unlooped" w:hAnsi="Twinkl Cursive Unlooped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2CF065D6" wp14:editId="1D7F8A3A">
                <wp:simplePos x="0" y="0"/>
                <wp:positionH relativeFrom="margin">
                  <wp:posOffset>-314523</wp:posOffset>
                </wp:positionH>
                <wp:positionV relativeFrom="paragraph">
                  <wp:posOffset>-536641</wp:posOffset>
                </wp:positionV>
                <wp:extent cx="3390900" cy="3633850"/>
                <wp:effectExtent l="0" t="0" r="19050" b="241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36338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173C" w:rsidRPr="00E93366" w:rsidRDefault="00503A98" w:rsidP="00002CE6">
                            <w:pPr>
                              <w:spacing w:after="0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:rsidR="00296E62" w:rsidRPr="00020E33" w:rsidRDefault="00296E62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 w:cs="Arial"/>
                                <w:color w:val="333333"/>
                                <w:sz w:val="24"/>
                                <w:szCs w:val="24"/>
                              </w:rPr>
                              <w:t>Identify and compare the suitability of a variety of everyday materials, including wood, metal, plastic, glass, brick, rock, paper and cardboard for different uses</w:t>
                            </w:r>
                          </w:p>
                          <w:p w:rsidR="00296E62" w:rsidRPr="00020E33" w:rsidRDefault="00A61747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Perform simple tests.</w:t>
                            </w:r>
                          </w:p>
                          <w:p w:rsidR="001336C7" w:rsidRPr="00020E33" w:rsidRDefault="00296E62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Look at vocabulary</w:t>
                            </w:r>
                            <w:r w:rsidR="00C518B4"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 describe materials and their properties.</w:t>
                            </w:r>
                          </w:p>
                          <w:p w:rsidR="00714521" w:rsidRPr="00020E33" w:rsidRDefault="00714521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Group and classify different materials.</w:t>
                            </w:r>
                          </w:p>
                          <w:p w:rsidR="001336C7" w:rsidRPr="00020E33" w:rsidRDefault="00C518B4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I</w:t>
                            </w:r>
                            <w:r w:rsidR="00296E62"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nvestigate a range of materials.</w:t>
                            </w:r>
                          </w:p>
                          <w:p w:rsidR="00296E62" w:rsidRPr="00020E33" w:rsidRDefault="00296E62" w:rsidP="00002CE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Compare how things move on different surfaces.</w:t>
                            </w:r>
                          </w:p>
                          <w:p w:rsidR="00C518B4" w:rsidRPr="00C518B4" w:rsidRDefault="00C518B4" w:rsidP="00C518B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:szCs w:val="16"/>
                              </w:rPr>
                            </w:pPr>
                          </w:p>
                          <w:p w:rsidR="00AC4C07" w:rsidRPr="005951BB" w:rsidRDefault="00AC4C07" w:rsidP="008A3930">
                            <w:pPr>
                              <w:pStyle w:val="ListParagraph"/>
                              <w:ind w:left="142"/>
                              <w:rPr>
                                <w:rFonts w:ascii="CCW Precursive 7" w:hAnsi="CCW Precursive 7"/>
                                <w:color w:val="000000" w:themeColor="text1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F065D6" id="Rounded Rectangle 3" o:spid="_x0000_s1026" style="position:absolute;left:0;text-align:left;margin-left:-24.75pt;margin-top:-42.25pt;width:267pt;height:286.1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" fillcolor="#daeef3 [664]" strokecolor="#0d0d0d [3069]" strokeweight="2pt">
                <v:textbox>
                  <w:txbxContent>
                    <w:p w:rsidR="0009173C" w:rsidRPr="00E93366" w:rsidRDefault="00503A98" w:rsidP="00002CE6">
                      <w:pPr>
                        <w:spacing w:after="0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Science</w:t>
                      </w:r>
                    </w:p>
                    <w:p w:rsidR="00296E62" w:rsidRPr="00020E33" w:rsidRDefault="00296E62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 w:cs="Arial"/>
                          <w:color w:val="333333"/>
                          <w:sz w:val="24"/>
                          <w:szCs w:val="24"/>
                        </w:rPr>
                        <w:t>Identify and compare the suitability of a variety of everyday materials, including wood, metal, plastic, glass, brick, rock, paper and cardboard for different uses</w:t>
                      </w:r>
                    </w:p>
                    <w:p w:rsidR="00296E62" w:rsidRPr="00020E33" w:rsidRDefault="00A61747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Perform simple tests.</w:t>
                      </w:r>
                    </w:p>
                    <w:p w:rsidR="001336C7" w:rsidRPr="00020E33" w:rsidRDefault="00296E62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Look at vocabulary</w:t>
                      </w:r>
                      <w:r w:rsidR="00C518B4"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 to describe materials and their properties.</w:t>
                      </w:r>
                    </w:p>
                    <w:p w:rsidR="00714521" w:rsidRPr="00020E33" w:rsidRDefault="00714521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Group and classify different materials.</w:t>
                      </w:r>
                    </w:p>
                    <w:p w:rsidR="001336C7" w:rsidRPr="00020E33" w:rsidRDefault="00C518B4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I</w:t>
                      </w:r>
                      <w:r w:rsidR="00296E62"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nvestigate a range of materials.</w:t>
                      </w:r>
                    </w:p>
                    <w:p w:rsidR="00296E62" w:rsidRPr="00020E33" w:rsidRDefault="00296E62" w:rsidP="00002CE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Compare how things move on different surfaces.</w:t>
                      </w:r>
                    </w:p>
                    <w:p w:rsidR="00C518B4" w:rsidRPr="00C518B4" w:rsidRDefault="00C518B4" w:rsidP="00C518B4">
                      <w:pPr>
                        <w:spacing w:after="0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0"/>
                          <w:szCs w:val="16"/>
                        </w:rPr>
                      </w:pPr>
                    </w:p>
                    <w:p w:rsidR="00AC4C07" w:rsidRPr="005951BB" w:rsidRDefault="00AC4C07" w:rsidP="008A3930">
                      <w:pPr>
                        <w:pStyle w:val="ListParagraph"/>
                        <w:ind w:left="142"/>
                        <w:rPr>
                          <w:rFonts w:ascii="CCW Precursive 7" w:hAnsi="CCW Precursive 7"/>
                          <w:color w:val="000000" w:themeColor="text1"/>
                          <w:sz w:val="24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60351" w:rsidRPr="00E93366">
        <w:rPr>
          <w:rFonts w:ascii="Twinkl Cursive Unlooped" w:hAnsi="Twinkl Cursive Unlooped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5ED11BBF" wp14:editId="17225830">
                <wp:simplePos x="0" y="0"/>
                <wp:positionH relativeFrom="column">
                  <wp:posOffset>6705600</wp:posOffset>
                </wp:positionH>
                <wp:positionV relativeFrom="paragraph">
                  <wp:posOffset>-330835</wp:posOffset>
                </wp:positionV>
                <wp:extent cx="3381375" cy="4084320"/>
                <wp:effectExtent l="0" t="0" r="28575" b="1143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408432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5BB7" w:rsidRPr="00E93366" w:rsidRDefault="00F96454" w:rsidP="00A4127B">
                            <w:pPr>
                              <w:spacing w:after="0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:rsidR="00F60351" w:rsidRPr="00020E33" w:rsidRDefault="00F60351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Introduce spelling rules.</w:t>
                            </w:r>
                          </w:p>
                          <w:p w:rsidR="00843E50" w:rsidRPr="00020E33" w:rsidRDefault="008F55B1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Continue to look at skills for reading </w:t>
                            </w:r>
                            <w:r w:rsidR="00714521"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using VIPERS</w:t>
                            </w:r>
                          </w:p>
                          <w:p w:rsidR="00843E50" w:rsidRPr="00020E33" w:rsidRDefault="008F55B1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Continue to practise our grammar skills.</w:t>
                            </w:r>
                          </w:p>
                          <w:p w:rsidR="00F60351" w:rsidRPr="00020E33" w:rsidRDefault="00F60351" w:rsidP="00843E5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Introduce Similes, apostrophe for possession and contractions.</w:t>
                            </w:r>
                          </w:p>
                          <w:p w:rsidR="0025635B" w:rsidRPr="00020E33" w:rsidRDefault="00714521" w:rsidP="0025635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Writing instructions for a recipe.</w:t>
                            </w:r>
                          </w:p>
                          <w:p w:rsidR="008F55B1" w:rsidRPr="00020E33" w:rsidRDefault="00714521" w:rsidP="008F55B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Reading and performing poetry.</w:t>
                            </w:r>
                          </w:p>
                          <w:p w:rsidR="00EA6E39" w:rsidRPr="00020E33" w:rsidRDefault="00714521" w:rsidP="008F55B1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will be using the Roald Dahl Book, George’s Marvellous Medicine </w:t>
                            </w:r>
                            <w:r w:rsidR="00EA6E39"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to explore character and instructions.</w:t>
                            </w:r>
                          </w:p>
                          <w:p w:rsidR="00020E33" w:rsidRPr="00020E33" w:rsidRDefault="008F55B1" w:rsidP="008F55B1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020E33"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will have spelling lessons daily.</w:t>
                            </w:r>
                          </w:p>
                          <w:p w:rsidR="008F55B1" w:rsidRPr="00020E33" w:rsidRDefault="008F55B1" w:rsidP="008F55B1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Children need to read at least 3 times a week.</w:t>
                            </w:r>
                          </w:p>
                          <w:p w:rsidR="008F55B1" w:rsidRPr="008F55B1" w:rsidRDefault="008F55B1" w:rsidP="008F55B1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Cs w:val="16"/>
                              </w:rPr>
                            </w:pPr>
                          </w:p>
                          <w:p w:rsidR="008F55B1" w:rsidRPr="008F55B1" w:rsidRDefault="008F55B1" w:rsidP="008F55B1">
                            <w:pPr>
                              <w:ind w:left="360"/>
                              <w:rPr>
                                <w:rFonts w:ascii="CCW Precursive 7" w:hAnsi="CCW Precursive 7"/>
                                <w:color w:val="000000" w:themeColor="text1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D11BBF" id="Rounded Rectangle 6" o:spid="_x0000_s1027" style="position:absolute;left:0;text-align:left;margin-left:528pt;margin-top:-26.05pt;width:266.25pt;height:321.6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" fillcolor="#daeef3 [664]" strokecolor="#0d0d0d [3069]" strokeweight="2pt">
                <v:textbox>
                  <w:txbxContent>
                    <w:p w:rsidR="00C85BB7" w:rsidRPr="00E93366" w:rsidRDefault="00F96454" w:rsidP="00A4127B">
                      <w:pPr>
                        <w:spacing w:after="0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English</w:t>
                      </w:r>
                    </w:p>
                    <w:p w:rsidR="00F60351" w:rsidRPr="00020E33" w:rsidRDefault="00F60351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Introduce spelling rules.</w:t>
                      </w:r>
                    </w:p>
                    <w:p w:rsidR="00843E50" w:rsidRPr="00020E33" w:rsidRDefault="008F55B1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Continue to look at skills for reading </w:t>
                      </w:r>
                      <w:r w:rsidR="00714521"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using VIPERS</w:t>
                      </w:r>
                    </w:p>
                    <w:p w:rsidR="00843E50" w:rsidRPr="00020E33" w:rsidRDefault="008F55B1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Continue to practise our grammar skills.</w:t>
                      </w:r>
                    </w:p>
                    <w:p w:rsidR="00F60351" w:rsidRPr="00020E33" w:rsidRDefault="00F60351" w:rsidP="00843E5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Introduce Similes, apostrophe for possession and contractions.</w:t>
                      </w:r>
                    </w:p>
                    <w:p w:rsidR="0025635B" w:rsidRPr="00020E33" w:rsidRDefault="00714521" w:rsidP="0025635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Writing instructions for a recipe.</w:t>
                      </w:r>
                    </w:p>
                    <w:p w:rsidR="008F55B1" w:rsidRPr="00020E33" w:rsidRDefault="00714521" w:rsidP="008F55B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Reading and performing poetry.</w:t>
                      </w:r>
                    </w:p>
                    <w:p w:rsidR="00EA6E39" w:rsidRPr="00020E33" w:rsidRDefault="00714521" w:rsidP="008F55B1">
                      <w:pPr>
                        <w:pStyle w:val="NoSpacing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We will be using the Roald Dahl Book, George’s Marvellous Medicine </w:t>
                      </w:r>
                      <w:r w:rsidR="00EA6E39"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to explore character and instructions.</w:t>
                      </w:r>
                    </w:p>
                    <w:p w:rsidR="00020E33" w:rsidRPr="00020E33" w:rsidRDefault="008F55B1" w:rsidP="008F55B1">
                      <w:pPr>
                        <w:pStyle w:val="NoSpacing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Children </w:t>
                      </w:r>
                      <w:r w:rsidR="00020E33"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will have spelling lessons daily.</w:t>
                      </w:r>
                    </w:p>
                    <w:p w:rsidR="008F55B1" w:rsidRPr="00020E33" w:rsidRDefault="008F55B1" w:rsidP="008F55B1">
                      <w:pPr>
                        <w:pStyle w:val="NoSpacing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Children need to read at least 3 times a week.</w:t>
                      </w:r>
                    </w:p>
                    <w:p w:rsidR="008F55B1" w:rsidRPr="008F55B1" w:rsidRDefault="008F55B1" w:rsidP="008F55B1">
                      <w:pPr>
                        <w:rPr>
                          <w:rFonts w:ascii="CCW Precursive 7" w:hAnsi="CCW Precursive 7"/>
                          <w:color w:val="000000" w:themeColor="text1"/>
                          <w:szCs w:val="16"/>
                        </w:rPr>
                      </w:pPr>
                    </w:p>
                    <w:p w:rsidR="008F55B1" w:rsidRPr="008F55B1" w:rsidRDefault="008F55B1" w:rsidP="008F55B1">
                      <w:pPr>
                        <w:ind w:left="360"/>
                        <w:rPr>
                          <w:rFonts w:ascii="CCW Precursive 7" w:hAnsi="CCW Precursive 7"/>
                          <w:color w:val="000000" w:themeColor="text1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2ED8" w:rsidRPr="00E93366">
        <w:rPr>
          <w:rFonts w:ascii="Twinkl Cursive Unlooped" w:hAnsi="Twinkl Cursive Unlooped"/>
          <w:b/>
          <w:noProof/>
          <w:sz w:val="40"/>
          <w:szCs w:val="40"/>
          <w:lang w:eastAsia="en-GB"/>
        </w:rPr>
        <w:t>Year 2 Topic Web</w:t>
      </w:r>
      <w:bookmarkStart w:id="0" w:name="_GoBack"/>
      <w:bookmarkEnd w:id="0"/>
    </w:p>
    <w:p w:rsidR="007B6DC1" w:rsidRPr="005951BB" w:rsidRDefault="00020E33">
      <w:pPr>
        <w:rPr>
          <w:rFonts w:ascii="CCW Precursive 7" w:hAnsi="CCW Precursive 7"/>
          <w:sz w:val="30"/>
        </w:rPr>
      </w:pPr>
      <w:r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A422C56" wp14:editId="17ABA90D">
                <wp:simplePos x="0" y="0"/>
                <wp:positionH relativeFrom="margin">
                  <wp:posOffset>3063240</wp:posOffset>
                </wp:positionH>
                <wp:positionV relativeFrom="paragraph">
                  <wp:posOffset>4131426</wp:posOffset>
                </wp:positionV>
                <wp:extent cx="3476625" cy="2011680"/>
                <wp:effectExtent l="0" t="0" r="28575" b="266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201168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03AA" w:rsidRPr="00E93366" w:rsidRDefault="00C803AA" w:rsidP="00C803AA">
                            <w:pPr>
                              <w:spacing w:after="0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:rsidR="00020E33" w:rsidRPr="00020E33" w:rsidRDefault="00020E33" w:rsidP="00020E3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CW Precursive 7" w:hAnsi="CCW Precursive 7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CW Precursive 7" w:hAnsi="CCW Precursive 7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20E33" w:rsidRPr="00020E33" w:rsidRDefault="00020E33" w:rsidP="00020E3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CW Precursive 7" w:hAnsi="CCW Precursive 7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>Safer Internet Day 2022 – 8</w:t>
                            </w: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February 2022</w:t>
                            </w:r>
                          </w:p>
                          <w:p w:rsidR="00020E33" w:rsidRPr="00020E33" w:rsidRDefault="00020E33" w:rsidP="00020E3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Mental Health Awareness Week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>–</w:t>
                            </w: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>w/c 14</w:t>
                            </w: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February 2022</w:t>
                            </w:r>
                          </w:p>
                          <w:p w:rsidR="00C803AA" w:rsidRPr="00BB3CBB" w:rsidRDefault="00C803AA" w:rsidP="00C803AA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22C56" id="Rounded Rectangle 7" o:spid="_x0000_s1028" style="position:absolute;margin-left:241.2pt;margin-top:325.3pt;width:273.75pt;height:158.4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" fillcolor="#dbeef4" strokecolor="#0d0d0d" strokeweight="2pt">
                <v:textbox>
                  <w:txbxContent>
                    <w:p w:rsidR="00C803AA" w:rsidRPr="00E93366" w:rsidRDefault="00C803AA" w:rsidP="00C803AA">
                      <w:pPr>
                        <w:spacing w:after="0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PSHE</w:t>
                      </w:r>
                    </w:p>
                    <w:p w:rsidR="00020E33" w:rsidRPr="00020E33" w:rsidRDefault="00020E33" w:rsidP="00020E3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CW Precursive 7" w:hAnsi="CCW Precursive 7"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CW Precursive 7" w:hAnsi="CCW Precursive 7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20E33" w:rsidRPr="00020E33" w:rsidRDefault="00020E33" w:rsidP="00020E3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CW Precursive 7" w:hAnsi="CCW Precursive 7"/>
                          <w:color w:val="000000" w:themeColor="text1"/>
                          <w:sz w:val="24"/>
                          <w:szCs w:val="20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>Safer Internet Day 2022 – 8</w:t>
                      </w: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 xml:space="preserve"> February 2022</w:t>
                      </w:r>
                    </w:p>
                    <w:p w:rsidR="00020E33" w:rsidRPr="00020E33" w:rsidRDefault="00020E33" w:rsidP="00020E3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 xml:space="preserve">Mental Health Awareness Week 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>–</w:t>
                      </w: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>w/c 14</w:t>
                      </w: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0"/>
                        </w:rPr>
                        <w:t xml:space="preserve"> February 2022</w:t>
                      </w:r>
                    </w:p>
                    <w:p w:rsidR="00C803AA" w:rsidRPr="00BB3CBB" w:rsidRDefault="00C803AA" w:rsidP="00C803AA">
                      <w:pPr>
                        <w:rPr>
                          <w:rFonts w:ascii="CCW Precursive 7" w:hAnsi="CCW Precursive 7"/>
                          <w:color w:val="000000" w:themeColor="text1"/>
                          <w:sz w:val="20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63FEA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3DB8C86" wp14:editId="28AAC487">
                <wp:simplePos x="0" y="0"/>
                <wp:positionH relativeFrom="margin">
                  <wp:posOffset>-302706</wp:posOffset>
                </wp:positionH>
                <wp:positionV relativeFrom="paragraph">
                  <wp:posOffset>2678034</wp:posOffset>
                </wp:positionV>
                <wp:extent cx="3299460" cy="2196935"/>
                <wp:effectExtent l="0" t="0" r="15240" b="1333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9460" cy="219693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3FEA" w:rsidRPr="00E93366" w:rsidRDefault="002A050E" w:rsidP="002A050E">
                            <w:pPr>
                              <w:pStyle w:val="NoSpacing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8"/>
                              </w:rPr>
                              <w:t>Art</w:t>
                            </w:r>
                          </w:p>
                          <w:p w:rsidR="002A050E" w:rsidRPr="00020E33" w:rsidRDefault="002A050E" w:rsidP="002A050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24"/>
                              </w:tabs>
                              <w:spacing w:after="160" w:line="259" w:lineRule="auto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  <w:t xml:space="preserve">Link materials </w:t>
                            </w:r>
                          </w:p>
                          <w:p w:rsidR="002A050E" w:rsidRPr="00020E33" w:rsidRDefault="002A050E" w:rsidP="002A050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24"/>
                              </w:tabs>
                              <w:spacing w:after="160" w:line="259" w:lineRule="auto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  <w:t xml:space="preserve">Explore which materials join easily. </w:t>
                            </w:r>
                          </w:p>
                          <w:p w:rsidR="002A050E" w:rsidRPr="00020E33" w:rsidRDefault="002A050E" w:rsidP="002A050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24"/>
                              </w:tabs>
                              <w:spacing w:after="160" w:line="259" w:lineRule="auto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  <w:t xml:space="preserve">Learn about properties of materials to know if they are suitable for purpose. </w:t>
                            </w:r>
                          </w:p>
                          <w:p w:rsidR="002A050E" w:rsidRPr="00020E33" w:rsidRDefault="002A050E" w:rsidP="00020E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324"/>
                              </w:tabs>
                              <w:spacing w:after="160" w:line="259" w:lineRule="auto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</w:rPr>
                              <w:t xml:space="preserve">Think about sizing, shape, strength of material when choosing preformed.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DB8C86" id="Rounded Rectangle 9" o:spid="_x0000_s1029" style="position:absolute;margin-left:-23.85pt;margin-top:210.85pt;width:259.8pt;height:173pt;z-index: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" fillcolor="#daeef3 [664]" strokecolor="#0d0d0d [3069]" strokeweight="2pt">
                <v:textbox>
                  <w:txbxContent>
                    <w:p w:rsidR="00E63FEA" w:rsidRPr="00E93366" w:rsidRDefault="002A050E" w:rsidP="002A050E">
                      <w:pPr>
                        <w:pStyle w:val="NoSpacing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8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8"/>
                        </w:rPr>
                        <w:t>Art</w:t>
                      </w:r>
                    </w:p>
                    <w:p w:rsidR="002A050E" w:rsidRPr="00020E33" w:rsidRDefault="002A050E" w:rsidP="002A050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324"/>
                        </w:tabs>
                        <w:spacing w:after="160" w:line="259" w:lineRule="auto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  <w:t xml:space="preserve">Link materials </w:t>
                      </w:r>
                    </w:p>
                    <w:p w:rsidR="002A050E" w:rsidRPr="00020E33" w:rsidRDefault="002A050E" w:rsidP="002A050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324"/>
                        </w:tabs>
                        <w:spacing w:after="160" w:line="259" w:lineRule="auto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  <w:t xml:space="preserve">Explore which materials join easily. </w:t>
                      </w:r>
                    </w:p>
                    <w:p w:rsidR="002A050E" w:rsidRPr="00020E33" w:rsidRDefault="002A050E" w:rsidP="002A050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324"/>
                        </w:tabs>
                        <w:spacing w:after="160" w:line="259" w:lineRule="auto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  <w:t xml:space="preserve">Learn about properties of materials to know if they are suitable for purpose. </w:t>
                      </w:r>
                    </w:p>
                    <w:p w:rsidR="002A050E" w:rsidRPr="00020E33" w:rsidRDefault="002A050E" w:rsidP="00020E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tabs>
                          <w:tab w:val="left" w:pos="324"/>
                        </w:tabs>
                        <w:spacing w:after="160" w:line="259" w:lineRule="auto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</w:rPr>
                        <w:t xml:space="preserve">Think about sizing, shape, strength of material when choosing preformed.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63FEA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024F1A" wp14:editId="12A15F8E">
                <wp:simplePos x="0" y="0"/>
                <wp:positionH relativeFrom="margin">
                  <wp:posOffset>-297180</wp:posOffset>
                </wp:positionH>
                <wp:positionV relativeFrom="paragraph">
                  <wp:posOffset>4924425</wp:posOffset>
                </wp:positionV>
                <wp:extent cx="3178629" cy="1233170"/>
                <wp:effectExtent l="0" t="0" r="22225" b="241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629" cy="123317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B4001" w:rsidRPr="00E93366" w:rsidRDefault="00AB4001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Religious Education</w:t>
                            </w:r>
                          </w:p>
                          <w:p w:rsidR="00AB4001" w:rsidRPr="00020E33" w:rsidRDefault="00020E33" w:rsidP="00AB400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Answering the question ‘What makes places sacred?’ specifically focusing on the religion of Islam.</w:t>
                            </w:r>
                          </w:p>
                          <w:p w:rsidR="00AB4001" w:rsidRPr="00BB3CBB" w:rsidRDefault="00AB4001" w:rsidP="00AB4001">
                            <w:pPr>
                              <w:rPr>
                                <w:rFonts w:ascii="CCW Precursive 7" w:hAnsi="CCW Precursive 7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24F1A" id="Rounded Rectangle 5" o:spid="_x0000_s1030" style="position:absolute;margin-left:-23.4pt;margin-top:387.75pt;width:250.3pt;height:97.1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" fillcolor="#dbeef4" strokecolor="#0d0d0d" strokeweight="2pt">
                <v:textbox>
                  <w:txbxContent>
                    <w:p w:rsidR="00AB4001" w:rsidRPr="00E93366" w:rsidRDefault="00AB4001" w:rsidP="00AB4001">
                      <w:pPr>
                        <w:spacing w:after="0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Religious Education</w:t>
                      </w:r>
                    </w:p>
                    <w:p w:rsidR="00AB4001" w:rsidRPr="00020E33" w:rsidRDefault="00020E33" w:rsidP="00AB400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Answering the question ‘What makes places sacred?’ specifically focusing on the religion of Islam.</w:t>
                      </w:r>
                    </w:p>
                    <w:p w:rsidR="00AB4001" w:rsidRPr="00BB3CBB" w:rsidRDefault="00AB4001" w:rsidP="00AB4001">
                      <w:pPr>
                        <w:rPr>
                          <w:rFonts w:ascii="CCW Precursive 7" w:hAnsi="CCW Precursive 7"/>
                          <w:color w:val="000000" w:themeColor="text1"/>
                          <w:sz w:val="20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96E62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9DEF33" wp14:editId="14EE2F21">
                <wp:simplePos x="0" y="0"/>
                <wp:positionH relativeFrom="column">
                  <wp:posOffset>3322955</wp:posOffset>
                </wp:positionH>
                <wp:positionV relativeFrom="paragraph">
                  <wp:posOffset>1860550</wp:posOffset>
                </wp:positionV>
                <wp:extent cx="3260725" cy="1965960"/>
                <wp:effectExtent l="0" t="0" r="15875" b="1524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25" cy="196596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4858" w:rsidRDefault="00C85BB7" w:rsidP="00BB485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Memorable experience.</w:t>
                            </w:r>
                          </w:p>
                          <w:p w:rsidR="00BB4858" w:rsidRDefault="00BB4858" w:rsidP="00BB485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DE6323" w:rsidRDefault="00BB4858" w:rsidP="00BB485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We will be exploring and mixing different materials. We will also be making slime!</w:t>
                            </w:r>
                          </w:p>
                          <w:p w:rsidR="00BB4858" w:rsidRDefault="00BB4858" w:rsidP="00BB485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BB4858" w:rsidRPr="00BB4858" w:rsidRDefault="00BB4858" w:rsidP="00BB4858">
                            <w:pPr>
                              <w:spacing w:after="0"/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B4858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be planning and carrying out different investigations.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9DEF33" id="Rounded Rectangle 15" o:spid="_x0000_s1031" style="position:absolute;margin-left:261.65pt;margin-top:146.5pt;width:256.75pt;height:154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" fillcolor="#fabf8f [1945]" strokecolor="#0d0d0d [3069]" strokeweight="2pt">
                <v:textbox>
                  <w:txbxContent>
                    <w:p w:rsidR="00BB4858" w:rsidRDefault="00C85BB7" w:rsidP="00BB485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Memorable experience.</w:t>
                      </w:r>
                    </w:p>
                    <w:p w:rsidR="00BB4858" w:rsidRDefault="00BB4858" w:rsidP="00BB485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DE6323" w:rsidRDefault="00BB4858" w:rsidP="00BB485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We will be exploring and mixing different materials. We will also be making slime!</w:t>
                      </w:r>
                    </w:p>
                    <w:p w:rsidR="00BB4858" w:rsidRDefault="00BB4858" w:rsidP="00BB485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BB4858" w:rsidRPr="00BB4858" w:rsidRDefault="00BB4858" w:rsidP="00BB4858">
                      <w:pPr>
                        <w:spacing w:after="0"/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BB4858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We will </w:t>
                      </w:r>
                      <w:r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be planning and carrying out different investigations.</w:t>
                      </w:r>
                    </w:p>
                  </w:txbxContent>
                </v:textbox>
              </v:roundrect>
            </w:pict>
          </mc:Fallback>
        </mc:AlternateContent>
      </w:r>
      <w:r w:rsidR="00AB4001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DD6755D" wp14:editId="276167A0">
                <wp:simplePos x="0" y="0"/>
                <wp:positionH relativeFrom="column">
                  <wp:posOffset>6581775</wp:posOffset>
                </wp:positionH>
                <wp:positionV relativeFrom="paragraph">
                  <wp:posOffset>3686810</wp:posOffset>
                </wp:positionV>
                <wp:extent cx="3534410" cy="2322195"/>
                <wp:effectExtent l="0" t="0" r="27940" b="2095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410" cy="2322195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5171" w:rsidRPr="00E93366" w:rsidRDefault="00315171" w:rsidP="0031517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:rsidR="008F55B1" w:rsidRPr="00020E33" w:rsidRDefault="00020E3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Mass</w:t>
                            </w:r>
                          </w:p>
                          <w:p w:rsidR="00020E33" w:rsidRPr="00020E33" w:rsidRDefault="00020E3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Temperature</w:t>
                            </w:r>
                          </w:p>
                          <w:p w:rsidR="00020E33" w:rsidRPr="00020E33" w:rsidRDefault="00020E3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Pictographs </w:t>
                            </w:r>
                          </w:p>
                          <w:p w:rsidR="00020E33" w:rsidRPr="00020E33" w:rsidRDefault="00020E3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Word problems</w:t>
                            </w:r>
                          </w:p>
                          <w:p w:rsidR="00020E33" w:rsidRPr="00020E33" w:rsidRDefault="00020E33" w:rsidP="008F55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Money</w:t>
                            </w:r>
                          </w:p>
                          <w:p w:rsidR="00AB4001" w:rsidRPr="00020E33" w:rsidRDefault="00AB4001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AB4001" w:rsidRPr="00020E33" w:rsidRDefault="00AB4001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Revisit of column addition and subtraction.</w:t>
                            </w:r>
                          </w:p>
                          <w:p w:rsidR="00AB4001" w:rsidRPr="00020E33" w:rsidRDefault="00AB4001" w:rsidP="00AB4001">
                            <w:pPr>
                              <w:spacing w:after="0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20E33"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szCs w:val="24"/>
                              </w:rPr>
                              <w:t>Weekly basic skills tests.</w:t>
                            </w:r>
                          </w:p>
                          <w:p w:rsidR="00714521" w:rsidRDefault="00714521" w:rsidP="008F55B1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8F55B1" w:rsidRPr="008F55B1" w:rsidRDefault="008F55B1" w:rsidP="008F55B1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6755D" id="Rounded Rectangle 4" o:spid="_x0000_s1032" style="position:absolute;margin-left:518.25pt;margin-top:290.3pt;width:278.3pt;height:182.8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" fillcolor="#dbeef4" strokecolor="#0d0d0d" strokeweight="2pt">
                <v:textbox>
                  <w:txbxContent>
                    <w:p w:rsidR="00315171" w:rsidRPr="00E93366" w:rsidRDefault="00315171" w:rsidP="00315171">
                      <w:pPr>
                        <w:spacing w:after="0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24"/>
                          <w:szCs w:val="24"/>
                        </w:rPr>
                        <w:t>Maths</w:t>
                      </w:r>
                    </w:p>
                    <w:p w:rsidR="008F55B1" w:rsidRPr="00020E33" w:rsidRDefault="00020E3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Mass</w:t>
                      </w:r>
                    </w:p>
                    <w:p w:rsidR="00020E33" w:rsidRPr="00020E33" w:rsidRDefault="00020E3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Temperature</w:t>
                      </w:r>
                    </w:p>
                    <w:p w:rsidR="00020E33" w:rsidRPr="00020E33" w:rsidRDefault="00020E3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 xml:space="preserve">Pictographs </w:t>
                      </w:r>
                    </w:p>
                    <w:p w:rsidR="00020E33" w:rsidRPr="00020E33" w:rsidRDefault="00020E3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Word problems</w:t>
                      </w:r>
                    </w:p>
                    <w:p w:rsidR="00020E33" w:rsidRPr="00020E33" w:rsidRDefault="00020E33" w:rsidP="008F55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Money</w:t>
                      </w:r>
                    </w:p>
                    <w:p w:rsidR="00AB4001" w:rsidRPr="00020E33" w:rsidRDefault="00AB4001" w:rsidP="00AB400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AB4001" w:rsidRPr="00020E33" w:rsidRDefault="00AB4001" w:rsidP="00AB400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Revisit of column addition and subtraction.</w:t>
                      </w:r>
                    </w:p>
                    <w:p w:rsidR="00AB4001" w:rsidRPr="00020E33" w:rsidRDefault="00AB4001" w:rsidP="00AB4001">
                      <w:pPr>
                        <w:spacing w:after="0"/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</w:pPr>
                      <w:r w:rsidRPr="00020E33">
                        <w:rPr>
                          <w:rFonts w:ascii="Twinkl Cursive Unlooped" w:hAnsi="Twinkl Cursive Unlooped"/>
                          <w:color w:val="000000" w:themeColor="text1"/>
                          <w:sz w:val="24"/>
                          <w:szCs w:val="24"/>
                        </w:rPr>
                        <w:t>Weekly basic skills tests.</w:t>
                      </w:r>
                    </w:p>
                    <w:p w:rsidR="00714521" w:rsidRDefault="00714521" w:rsidP="008F55B1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8F55B1" w:rsidRPr="008F55B1" w:rsidRDefault="008F55B1" w:rsidP="008F55B1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A3AE7" w:rsidRPr="005951BB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92AFED" wp14:editId="6673CDA5">
                <wp:simplePos x="0" y="0"/>
                <wp:positionH relativeFrom="column">
                  <wp:posOffset>3632835</wp:posOffset>
                </wp:positionH>
                <wp:positionV relativeFrom="paragraph">
                  <wp:posOffset>205105</wp:posOffset>
                </wp:positionV>
                <wp:extent cx="2868930" cy="1362075"/>
                <wp:effectExtent l="0" t="0" r="2667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930" cy="136207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ED8" w:rsidRPr="00E93366" w:rsidRDefault="00020E33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Spring 1</w:t>
                            </w:r>
                          </w:p>
                          <w:p w:rsidR="00A550FE" w:rsidRPr="00E93366" w:rsidRDefault="00F60351" w:rsidP="00882ED8">
                            <w:pPr>
                              <w:pStyle w:val="ListParagraph"/>
                              <w:ind w:left="142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E93366">
                              <w:rPr>
                                <w:rFonts w:ascii="Twinkl Cursive Unlooped" w:hAnsi="Twinkl Cursive Unlooped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92AFED" id="Rounded Rectangle 2" o:spid="_x0000_s1033" style="position:absolute;margin-left:286.05pt;margin-top:16.15pt;width:225.9pt;height:10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" fillcolor="#d99594 [1941]" strokecolor="#0d0d0d" strokeweight="2pt">
                <v:textbox>
                  <w:txbxContent>
                    <w:p w:rsidR="00882ED8" w:rsidRPr="00E93366" w:rsidRDefault="00020E33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56"/>
                          <w:szCs w:val="56"/>
                        </w:rPr>
                        <w:t>Spring 1</w:t>
                      </w:r>
                    </w:p>
                    <w:p w:rsidR="00A550FE" w:rsidRPr="00E93366" w:rsidRDefault="00F60351" w:rsidP="00882ED8">
                      <w:pPr>
                        <w:pStyle w:val="ListParagraph"/>
                        <w:ind w:left="142"/>
                        <w:jc w:val="center"/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E93366">
                        <w:rPr>
                          <w:rFonts w:ascii="Twinkl Cursive Unlooped" w:hAnsi="Twinkl Cursive Unlooped"/>
                          <w:b/>
                          <w:color w:val="000000" w:themeColor="text1"/>
                          <w:sz w:val="56"/>
                          <w:szCs w:val="56"/>
                        </w:rPr>
                        <w:t>Materials</w:t>
                      </w:r>
                    </w:p>
                  </w:txbxContent>
                </v:textbox>
              </v:roundrect>
            </w:pict>
          </mc:Fallback>
        </mc:AlternateContent>
      </w:r>
      <w:r w:rsidR="007B6DC1" w:rsidRPr="005951BB">
        <w:rPr>
          <w:rFonts w:ascii="CCW Precursive 7" w:hAnsi="CCW Precursive 7"/>
          <w:sz w:val="30"/>
        </w:rPr>
        <w:t xml:space="preserve"> </w:t>
      </w:r>
    </w:p>
    <w:sectPr w:rsidR="007B6DC1" w:rsidRPr="005951BB" w:rsidSect="006D6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ED8" w:rsidRDefault="00882ED8" w:rsidP="00882ED8">
      <w:pPr>
        <w:spacing w:after="0" w:line="240" w:lineRule="auto"/>
      </w:pPr>
      <w:r>
        <w:separator/>
      </w:r>
    </w:p>
  </w:endnote>
  <w:endnote w:type="continuationSeparator" w:id="0">
    <w:p w:rsidR="00882ED8" w:rsidRDefault="00882ED8" w:rsidP="00882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7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882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882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882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ED8" w:rsidRDefault="00882ED8" w:rsidP="00882ED8">
      <w:pPr>
        <w:spacing w:after="0" w:line="240" w:lineRule="auto"/>
      </w:pPr>
      <w:r>
        <w:separator/>
      </w:r>
    </w:p>
  </w:footnote>
  <w:footnote w:type="continuationSeparator" w:id="0">
    <w:p w:rsidR="00882ED8" w:rsidRDefault="00882ED8" w:rsidP="00882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382D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649" o:spid="_x0000_s2053" type="#_x0000_t75" style="position:absolute;margin-left:0;margin-top:0;width:3072pt;height:768pt;z-index:-251657216;mso-position-horizontal:center;mso-position-horizontal-relative:margin;mso-position-vertical:center;mso-position-vertical-relative:margin" o:allowincell="f">
          <v:imagedata r:id="rId1" o:title="muck me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382D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650" o:spid="_x0000_s2054" type="#_x0000_t75" style="position:absolute;margin-left:0;margin-top:0;width:3072pt;height:768pt;z-index:-251656192;mso-position-horizontal:center;mso-position-horizontal-relative:margin;mso-position-vertical:center;mso-position-vertical-relative:margin" o:allowincell="f">
          <v:imagedata r:id="rId1" o:title="muck mes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ED8" w:rsidRDefault="00382D8A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648" o:spid="_x0000_s2052" type="#_x0000_t75" style="position:absolute;margin-left:0;margin-top:0;width:3072pt;height:768pt;z-index:-251658240;mso-position-horizontal:center;mso-position-horizontal-relative:margin;mso-position-vertical:center;mso-position-vertical-relative:margin" o:allowincell="f">
          <v:imagedata r:id="rId1" o:title="muck mes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258CA"/>
    <w:multiLevelType w:val="hybridMultilevel"/>
    <w:tmpl w:val="F5B249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4D10D4"/>
    <w:multiLevelType w:val="hybridMultilevel"/>
    <w:tmpl w:val="8AD6CE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9C16F3"/>
    <w:multiLevelType w:val="hybridMultilevel"/>
    <w:tmpl w:val="CCCE8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D6844"/>
    <w:multiLevelType w:val="hybridMultilevel"/>
    <w:tmpl w:val="9F0C2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356A4"/>
    <w:multiLevelType w:val="hybridMultilevel"/>
    <w:tmpl w:val="525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908B1"/>
    <w:multiLevelType w:val="hybridMultilevel"/>
    <w:tmpl w:val="6898F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A64BB"/>
    <w:multiLevelType w:val="hybridMultilevel"/>
    <w:tmpl w:val="2B6C5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136560"/>
    <w:multiLevelType w:val="hybridMultilevel"/>
    <w:tmpl w:val="B734FEC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63323741"/>
    <w:multiLevelType w:val="hybridMultilevel"/>
    <w:tmpl w:val="E0B656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D35DE0"/>
    <w:multiLevelType w:val="hybridMultilevel"/>
    <w:tmpl w:val="34204038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6E1B49CD"/>
    <w:multiLevelType w:val="hybridMultilevel"/>
    <w:tmpl w:val="F82677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674B91"/>
    <w:multiLevelType w:val="hybridMultilevel"/>
    <w:tmpl w:val="87E6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427D33"/>
    <w:multiLevelType w:val="hybridMultilevel"/>
    <w:tmpl w:val="C35E6C6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948007A"/>
    <w:multiLevelType w:val="hybridMultilevel"/>
    <w:tmpl w:val="C7B2B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3"/>
  </w:num>
  <w:num w:numId="4">
    <w:abstractNumId w:val="6"/>
  </w:num>
  <w:num w:numId="5">
    <w:abstractNumId w:val="0"/>
  </w:num>
  <w:num w:numId="6">
    <w:abstractNumId w:val="12"/>
  </w:num>
  <w:num w:numId="7">
    <w:abstractNumId w:val="10"/>
  </w:num>
  <w:num w:numId="8">
    <w:abstractNumId w:val="7"/>
  </w:num>
  <w:num w:numId="9">
    <w:abstractNumId w:val="9"/>
  </w:num>
  <w:num w:numId="10">
    <w:abstractNumId w:val="4"/>
  </w:num>
  <w:num w:numId="11">
    <w:abstractNumId w:val="5"/>
  </w:num>
  <w:num w:numId="12">
    <w:abstractNumId w:val="1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C1"/>
    <w:rsid w:val="00002CE6"/>
    <w:rsid w:val="0000331E"/>
    <w:rsid w:val="0000684E"/>
    <w:rsid w:val="0001127C"/>
    <w:rsid w:val="00011917"/>
    <w:rsid w:val="00013330"/>
    <w:rsid w:val="00015FE1"/>
    <w:rsid w:val="00020E33"/>
    <w:rsid w:val="00022EC4"/>
    <w:rsid w:val="0002365B"/>
    <w:rsid w:val="00023E8B"/>
    <w:rsid w:val="00034BB0"/>
    <w:rsid w:val="000365D8"/>
    <w:rsid w:val="000447EE"/>
    <w:rsid w:val="000518FF"/>
    <w:rsid w:val="00052469"/>
    <w:rsid w:val="000727F7"/>
    <w:rsid w:val="00074182"/>
    <w:rsid w:val="00082FCA"/>
    <w:rsid w:val="00083BFB"/>
    <w:rsid w:val="0008599C"/>
    <w:rsid w:val="0009173C"/>
    <w:rsid w:val="00092ADE"/>
    <w:rsid w:val="0009300D"/>
    <w:rsid w:val="000A4B67"/>
    <w:rsid w:val="000A6CCA"/>
    <w:rsid w:val="000B0540"/>
    <w:rsid w:val="000B3F88"/>
    <w:rsid w:val="000B694A"/>
    <w:rsid w:val="000D2DCE"/>
    <w:rsid w:val="000E000D"/>
    <w:rsid w:val="000F5847"/>
    <w:rsid w:val="000F7A2A"/>
    <w:rsid w:val="00100243"/>
    <w:rsid w:val="001004B1"/>
    <w:rsid w:val="00106370"/>
    <w:rsid w:val="00106B1C"/>
    <w:rsid w:val="00112753"/>
    <w:rsid w:val="00114C12"/>
    <w:rsid w:val="00116453"/>
    <w:rsid w:val="001208AE"/>
    <w:rsid w:val="0012231F"/>
    <w:rsid w:val="001330E7"/>
    <w:rsid w:val="001336C7"/>
    <w:rsid w:val="00134092"/>
    <w:rsid w:val="00135EF1"/>
    <w:rsid w:val="00143C3F"/>
    <w:rsid w:val="0014622C"/>
    <w:rsid w:val="00153222"/>
    <w:rsid w:val="001535E0"/>
    <w:rsid w:val="00167C3C"/>
    <w:rsid w:val="00170492"/>
    <w:rsid w:val="00175244"/>
    <w:rsid w:val="00176304"/>
    <w:rsid w:val="0018086A"/>
    <w:rsid w:val="00181CBE"/>
    <w:rsid w:val="00187F5F"/>
    <w:rsid w:val="00190E5B"/>
    <w:rsid w:val="001A291E"/>
    <w:rsid w:val="001A2CD5"/>
    <w:rsid w:val="001A2E49"/>
    <w:rsid w:val="001A4800"/>
    <w:rsid w:val="001A5051"/>
    <w:rsid w:val="001B3BB0"/>
    <w:rsid w:val="001C0D17"/>
    <w:rsid w:val="001C44EC"/>
    <w:rsid w:val="001C5E25"/>
    <w:rsid w:val="001D02FA"/>
    <w:rsid w:val="001D04B1"/>
    <w:rsid w:val="001D0538"/>
    <w:rsid w:val="001D4DE2"/>
    <w:rsid w:val="001E41ED"/>
    <w:rsid w:val="001E556E"/>
    <w:rsid w:val="001F1C25"/>
    <w:rsid w:val="00210B0F"/>
    <w:rsid w:val="00214C97"/>
    <w:rsid w:val="002315BF"/>
    <w:rsid w:val="00235DF0"/>
    <w:rsid w:val="00241520"/>
    <w:rsid w:val="002432AD"/>
    <w:rsid w:val="00247C7E"/>
    <w:rsid w:val="0025635B"/>
    <w:rsid w:val="002665F9"/>
    <w:rsid w:val="00267FAF"/>
    <w:rsid w:val="0027517A"/>
    <w:rsid w:val="00283A05"/>
    <w:rsid w:val="00287775"/>
    <w:rsid w:val="002938F8"/>
    <w:rsid w:val="00296E62"/>
    <w:rsid w:val="002A050E"/>
    <w:rsid w:val="002A253B"/>
    <w:rsid w:val="002A4385"/>
    <w:rsid w:val="002A5CFA"/>
    <w:rsid w:val="002B28C2"/>
    <w:rsid w:val="002B5057"/>
    <w:rsid w:val="002B7283"/>
    <w:rsid w:val="002B77DA"/>
    <w:rsid w:val="002C180B"/>
    <w:rsid w:val="002D714B"/>
    <w:rsid w:val="002E1B2F"/>
    <w:rsid w:val="002F242E"/>
    <w:rsid w:val="002F4C2C"/>
    <w:rsid w:val="0030020D"/>
    <w:rsid w:val="0030379D"/>
    <w:rsid w:val="0030513A"/>
    <w:rsid w:val="00310052"/>
    <w:rsid w:val="00315171"/>
    <w:rsid w:val="0031674A"/>
    <w:rsid w:val="00321D6D"/>
    <w:rsid w:val="00323A9D"/>
    <w:rsid w:val="00326C80"/>
    <w:rsid w:val="00331DD2"/>
    <w:rsid w:val="003340B9"/>
    <w:rsid w:val="003352B0"/>
    <w:rsid w:val="003402B2"/>
    <w:rsid w:val="003410F9"/>
    <w:rsid w:val="003414E9"/>
    <w:rsid w:val="00341EAC"/>
    <w:rsid w:val="00350072"/>
    <w:rsid w:val="00351AD9"/>
    <w:rsid w:val="0035369A"/>
    <w:rsid w:val="00355BDA"/>
    <w:rsid w:val="003561D7"/>
    <w:rsid w:val="00357AFD"/>
    <w:rsid w:val="00367279"/>
    <w:rsid w:val="0037327E"/>
    <w:rsid w:val="00382D19"/>
    <w:rsid w:val="00382D8A"/>
    <w:rsid w:val="003A2946"/>
    <w:rsid w:val="003B2E86"/>
    <w:rsid w:val="003B34E6"/>
    <w:rsid w:val="003C24DA"/>
    <w:rsid w:val="003C2C38"/>
    <w:rsid w:val="003C600A"/>
    <w:rsid w:val="003C62F0"/>
    <w:rsid w:val="003C6388"/>
    <w:rsid w:val="003C67EA"/>
    <w:rsid w:val="003D02D4"/>
    <w:rsid w:val="003E0406"/>
    <w:rsid w:val="003E141F"/>
    <w:rsid w:val="003E43D8"/>
    <w:rsid w:val="003F61D5"/>
    <w:rsid w:val="00410D27"/>
    <w:rsid w:val="00411A4A"/>
    <w:rsid w:val="004122AD"/>
    <w:rsid w:val="004125F2"/>
    <w:rsid w:val="00413ABD"/>
    <w:rsid w:val="004240EC"/>
    <w:rsid w:val="00427737"/>
    <w:rsid w:val="00434C8F"/>
    <w:rsid w:val="004354FC"/>
    <w:rsid w:val="0043615F"/>
    <w:rsid w:val="00436587"/>
    <w:rsid w:val="0044183E"/>
    <w:rsid w:val="004428E3"/>
    <w:rsid w:val="00445E85"/>
    <w:rsid w:val="0044623C"/>
    <w:rsid w:val="0044643F"/>
    <w:rsid w:val="00446C7C"/>
    <w:rsid w:val="004501B5"/>
    <w:rsid w:val="00450A90"/>
    <w:rsid w:val="00451E44"/>
    <w:rsid w:val="0045479D"/>
    <w:rsid w:val="00454E32"/>
    <w:rsid w:val="004674B9"/>
    <w:rsid w:val="00470F44"/>
    <w:rsid w:val="00477D5F"/>
    <w:rsid w:val="00485724"/>
    <w:rsid w:val="00485B9C"/>
    <w:rsid w:val="004907A9"/>
    <w:rsid w:val="0049501C"/>
    <w:rsid w:val="004A0247"/>
    <w:rsid w:val="004A0536"/>
    <w:rsid w:val="004A1328"/>
    <w:rsid w:val="004A4BDB"/>
    <w:rsid w:val="004A4D3F"/>
    <w:rsid w:val="004A7D43"/>
    <w:rsid w:val="004B0181"/>
    <w:rsid w:val="004B2851"/>
    <w:rsid w:val="004B53BF"/>
    <w:rsid w:val="004B5C6E"/>
    <w:rsid w:val="004C4CC6"/>
    <w:rsid w:val="004E0C87"/>
    <w:rsid w:val="004E3502"/>
    <w:rsid w:val="004E36A5"/>
    <w:rsid w:val="005007AE"/>
    <w:rsid w:val="0050236A"/>
    <w:rsid w:val="00503A98"/>
    <w:rsid w:val="00511F47"/>
    <w:rsid w:val="005271D1"/>
    <w:rsid w:val="00530B40"/>
    <w:rsid w:val="00533F03"/>
    <w:rsid w:val="0055001B"/>
    <w:rsid w:val="00551E8A"/>
    <w:rsid w:val="00556500"/>
    <w:rsid w:val="005761FD"/>
    <w:rsid w:val="0058161C"/>
    <w:rsid w:val="005879C7"/>
    <w:rsid w:val="00590DBF"/>
    <w:rsid w:val="00593ED6"/>
    <w:rsid w:val="005951BB"/>
    <w:rsid w:val="005A111D"/>
    <w:rsid w:val="005B3F40"/>
    <w:rsid w:val="005B6248"/>
    <w:rsid w:val="005C1A76"/>
    <w:rsid w:val="005C2AF3"/>
    <w:rsid w:val="005C473D"/>
    <w:rsid w:val="005C5050"/>
    <w:rsid w:val="005D2B1D"/>
    <w:rsid w:val="005E6C53"/>
    <w:rsid w:val="005E6CFF"/>
    <w:rsid w:val="005F0E33"/>
    <w:rsid w:val="005F7CA4"/>
    <w:rsid w:val="0060052B"/>
    <w:rsid w:val="006103D2"/>
    <w:rsid w:val="006133FA"/>
    <w:rsid w:val="00614EBE"/>
    <w:rsid w:val="00625A6E"/>
    <w:rsid w:val="00626288"/>
    <w:rsid w:val="006311B1"/>
    <w:rsid w:val="00633F7D"/>
    <w:rsid w:val="006349CF"/>
    <w:rsid w:val="00636E9C"/>
    <w:rsid w:val="00644A2B"/>
    <w:rsid w:val="00644C68"/>
    <w:rsid w:val="0064746A"/>
    <w:rsid w:val="006500F8"/>
    <w:rsid w:val="00656D30"/>
    <w:rsid w:val="00656EF7"/>
    <w:rsid w:val="00657C15"/>
    <w:rsid w:val="00661263"/>
    <w:rsid w:val="00662D08"/>
    <w:rsid w:val="00663C12"/>
    <w:rsid w:val="00667378"/>
    <w:rsid w:val="0067524C"/>
    <w:rsid w:val="0067685D"/>
    <w:rsid w:val="006773C5"/>
    <w:rsid w:val="006809AF"/>
    <w:rsid w:val="0068759F"/>
    <w:rsid w:val="006919B7"/>
    <w:rsid w:val="00692CE3"/>
    <w:rsid w:val="006A1FEB"/>
    <w:rsid w:val="006B5AEC"/>
    <w:rsid w:val="006B7512"/>
    <w:rsid w:val="006C1C4D"/>
    <w:rsid w:val="006C5479"/>
    <w:rsid w:val="006C5774"/>
    <w:rsid w:val="006C6D81"/>
    <w:rsid w:val="006C6F6A"/>
    <w:rsid w:val="006D6655"/>
    <w:rsid w:val="006D728C"/>
    <w:rsid w:val="006E1B19"/>
    <w:rsid w:val="006E4312"/>
    <w:rsid w:val="006F3879"/>
    <w:rsid w:val="007014A5"/>
    <w:rsid w:val="007017EB"/>
    <w:rsid w:val="00701A9C"/>
    <w:rsid w:val="007025C6"/>
    <w:rsid w:val="0070547C"/>
    <w:rsid w:val="00706B84"/>
    <w:rsid w:val="0070750A"/>
    <w:rsid w:val="00710038"/>
    <w:rsid w:val="007134AD"/>
    <w:rsid w:val="00714521"/>
    <w:rsid w:val="00714F76"/>
    <w:rsid w:val="00716320"/>
    <w:rsid w:val="00716C95"/>
    <w:rsid w:val="00725EC0"/>
    <w:rsid w:val="007275D9"/>
    <w:rsid w:val="007338FD"/>
    <w:rsid w:val="0073694A"/>
    <w:rsid w:val="00742F28"/>
    <w:rsid w:val="007460F3"/>
    <w:rsid w:val="00747B98"/>
    <w:rsid w:val="0075429B"/>
    <w:rsid w:val="00761644"/>
    <w:rsid w:val="007644C6"/>
    <w:rsid w:val="0076526B"/>
    <w:rsid w:val="007655A3"/>
    <w:rsid w:val="007809B6"/>
    <w:rsid w:val="0078405A"/>
    <w:rsid w:val="00784246"/>
    <w:rsid w:val="00784F6E"/>
    <w:rsid w:val="007853C8"/>
    <w:rsid w:val="00794387"/>
    <w:rsid w:val="007A085E"/>
    <w:rsid w:val="007A2150"/>
    <w:rsid w:val="007A2540"/>
    <w:rsid w:val="007A4381"/>
    <w:rsid w:val="007A4DF7"/>
    <w:rsid w:val="007B1CDB"/>
    <w:rsid w:val="007B2FFB"/>
    <w:rsid w:val="007B4D1B"/>
    <w:rsid w:val="007B6DC1"/>
    <w:rsid w:val="007B7A3C"/>
    <w:rsid w:val="007C37BE"/>
    <w:rsid w:val="007D1D7A"/>
    <w:rsid w:val="007D1DF7"/>
    <w:rsid w:val="007D60F9"/>
    <w:rsid w:val="007E3CA2"/>
    <w:rsid w:val="007E47C7"/>
    <w:rsid w:val="007E7F99"/>
    <w:rsid w:val="007F21BF"/>
    <w:rsid w:val="007F3321"/>
    <w:rsid w:val="007F6E25"/>
    <w:rsid w:val="00801D40"/>
    <w:rsid w:val="008129A4"/>
    <w:rsid w:val="008136D0"/>
    <w:rsid w:val="0081782B"/>
    <w:rsid w:val="00841A83"/>
    <w:rsid w:val="00843E50"/>
    <w:rsid w:val="0084683E"/>
    <w:rsid w:val="00846FAC"/>
    <w:rsid w:val="00847B05"/>
    <w:rsid w:val="0085115D"/>
    <w:rsid w:val="00852DF1"/>
    <w:rsid w:val="00853578"/>
    <w:rsid w:val="00855FD8"/>
    <w:rsid w:val="00856FC9"/>
    <w:rsid w:val="00870B05"/>
    <w:rsid w:val="008801DF"/>
    <w:rsid w:val="008807E4"/>
    <w:rsid w:val="00882CD0"/>
    <w:rsid w:val="00882D39"/>
    <w:rsid w:val="00882ED8"/>
    <w:rsid w:val="00886009"/>
    <w:rsid w:val="00891F2F"/>
    <w:rsid w:val="0089638D"/>
    <w:rsid w:val="008A1A93"/>
    <w:rsid w:val="008A29D0"/>
    <w:rsid w:val="008A3930"/>
    <w:rsid w:val="008A3A93"/>
    <w:rsid w:val="008B1C58"/>
    <w:rsid w:val="008C17F6"/>
    <w:rsid w:val="008C429F"/>
    <w:rsid w:val="008C51A9"/>
    <w:rsid w:val="008C5891"/>
    <w:rsid w:val="008D41C4"/>
    <w:rsid w:val="008E7C0C"/>
    <w:rsid w:val="008F55B1"/>
    <w:rsid w:val="00902A5A"/>
    <w:rsid w:val="00904142"/>
    <w:rsid w:val="00906465"/>
    <w:rsid w:val="00912CA6"/>
    <w:rsid w:val="00915014"/>
    <w:rsid w:val="00916179"/>
    <w:rsid w:val="00926F15"/>
    <w:rsid w:val="00940BD0"/>
    <w:rsid w:val="00942125"/>
    <w:rsid w:val="00950DDF"/>
    <w:rsid w:val="009609A3"/>
    <w:rsid w:val="00965163"/>
    <w:rsid w:val="009734B5"/>
    <w:rsid w:val="00975C1D"/>
    <w:rsid w:val="00986F9D"/>
    <w:rsid w:val="009919A6"/>
    <w:rsid w:val="009A3AE7"/>
    <w:rsid w:val="009B09A9"/>
    <w:rsid w:val="009B3413"/>
    <w:rsid w:val="009B6190"/>
    <w:rsid w:val="009D61ED"/>
    <w:rsid w:val="009F2245"/>
    <w:rsid w:val="009F53AC"/>
    <w:rsid w:val="009F5E51"/>
    <w:rsid w:val="009F6C59"/>
    <w:rsid w:val="009F7A24"/>
    <w:rsid w:val="009F7FA1"/>
    <w:rsid w:val="00A0442F"/>
    <w:rsid w:val="00A07DF1"/>
    <w:rsid w:val="00A150BB"/>
    <w:rsid w:val="00A26C76"/>
    <w:rsid w:val="00A277C8"/>
    <w:rsid w:val="00A32EAD"/>
    <w:rsid w:val="00A3573F"/>
    <w:rsid w:val="00A3666D"/>
    <w:rsid w:val="00A36927"/>
    <w:rsid w:val="00A37AFB"/>
    <w:rsid w:val="00A4127B"/>
    <w:rsid w:val="00A41C87"/>
    <w:rsid w:val="00A466DA"/>
    <w:rsid w:val="00A501FF"/>
    <w:rsid w:val="00A550FE"/>
    <w:rsid w:val="00A61747"/>
    <w:rsid w:val="00A618EC"/>
    <w:rsid w:val="00A62367"/>
    <w:rsid w:val="00A63D0D"/>
    <w:rsid w:val="00A643A3"/>
    <w:rsid w:val="00A6777C"/>
    <w:rsid w:val="00A7315B"/>
    <w:rsid w:val="00A74E10"/>
    <w:rsid w:val="00A76668"/>
    <w:rsid w:val="00A76AEC"/>
    <w:rsid w:val="00A80586"/>
    <w:rsid w:val="00A82702"/>
    <w:rsid w:val="00A85A85"/>
    <w:rsid w:val="00A85C7B"/>
    <w:rsid w:val="00A87938"/>
    <w:rsid w:val="00A87DEE"/>
    <w:rsid w:val="00A90B6C"/>
    <w:rsid w:val="00A93C94"/>
    <w:rsid w:val="00A94FDA"/>
    <w:rsid w:val="00AA0D4D"/>
    <w:rsid w:val="00AB3F33"/>
    <w:rsid w:val="00AB4001"/>
    <w:rsid w:val="00AB7F1F"/>
    <w:rsid w:val="00AC4C07"/>
    <w:rsid w:val="00AC6A30"/>
    <w:rsid w:val="00AD417A"/>
    <w:rsid w:val="00AD51AE"/>
    <w:rsid w:val="00AE1531"/>
    <w:rsid w:val="00AE3AEA"/>
    <w:rsid w:val="00AF06D8"/>
    <w:rsid w:val="00AF18EC"/>
    <w:rsid w:val="00AF3708"/>
    <w:rsid w:val="00AF5C7A"/>
    <w:rsid w:val="00AF64C2"/>
    <w:rsid w:val="00AF70A9"/>
    <w:rsid w:val="00AF7ED0"/>
    <w:rsid w:val="00B02D9A"/>
    <w:rsid w:val="00B03A9F"/>
    <w:rsid w:val="00B13812"/>
    <w:rsid w:val="00B24F31"/>
    <w:rsid w:val="00B26D3A"/>
    <w:rsid w:val="00B310EF"/>
    <w:rsid w:val="00B32874"/>
    <w:rsid w:val="00B33D30"/>
    <w:rsid w:val="00B51496"/>
    <w:rsid w:val="00B55BD9"/>
    <w:rsid w:val="00B64EA4"/>
    <w:rsid w:val="00B671BA"/>
    <w:rsid w:val="00B74DD8"/>
    <w:rsid w:val="00B765BF"/>
    <w:rsid w:val="00B8100D"/>
    <w:rsid w:val="00B91DC4"/>
    <w:rsid w:val="00BA0F1E"/>
    <w:rsid w:val="00BA4322"/>
    <w:rsid w:val="00BA4764"/>
    <w:rsid w:val="00BA5E45"/>
    <w:rsid w:val="00BB3CBB"/>
    <w:rsid w:val="00BB4858"/>
    <w:rsid w:val="00BC097A"/>
    <w:rsid w:val="00BC4A17"/>
    <w:rsid w:val="00BC7887"/>
    <w:rsid w:val="00BD012C"/>
    <w:rsid w:val="00BD45AA"/>
    <w:rsid w:val="00BE094E"/>
    <w:rsid w:val="00BE1C0F"/>
    <w:rsid w:val="00BE20CC"/>
    <w:rsid w:val="00BE24BA"/>
    <w:rsid w:val="00BF14DE"/>
    <w:rsid w:val="00BF1B80"/>
    <w:rsid w:val="00C00D87"/>
    <w:rsid w:val="00C03473"/>
    <w:rsid w:val="00C0482B"/>
    <w:rsid w:val="00C0758F"/>
    <w:rsid w:val="00C2507B"/>
    <w:rsid w:val="00C2700A"/>
    <w:rsid w:val="00C33EDC"/>
    <w:rsid w:val="00C35448"/>
    <w:rsid w:val="00C4068B"/>
    <w:rsid w:val="00C41D59"/>
    <w:rsid w:val="00C45915"/>
    <w:rsid w:val="00C46847"/>
    <w:rsid w:val="00C470E7"/>
    <w:rsid w:val="00C518B4"/>
    <w:rsid w:val="00C51CB6"/>
    <w:rsid w:val="00C6294E"/>
    <w:rsid w:val="00C66C20"/>
    <w:rsid w:val="00C72136"/>
    <w:rsid w:val="00C7288B"/>
    <w:rsid w:val="00C72F21"/>
    <w:rsid w:val="00C74AC2"/>
    <w:rsid w:val="00C803AA"/>
    <w:rsid w:val="00C852E3"/>
    <w:rsid w:val="00C85BB7"/>
    <w:rsid w:val="00C9330A"/>
    <w:rsid w:val="00C96A10"/>
    <w:rsid w:val="00CA50C9"/>
    <w:rsid w:val="00CA61AD"/>
    <w:rsid w:val="00CB1218"/>
    <w:rsid w:val="00CB1C91"/>
    <w:rsid w:val="00CB42EC"/>
    <w:rsid w:val="00CC05E7"/>
    <w:rsid w:val="00CC4F9C"/>
    <w:rsid w:val="00CD0527"/>
    <w:rsid w:val="00CD472A"/>
    <w:rsid w:val="00CD5ACF"/>
    <w:rsid w:val="00CD6A7E"/>
    <w:rsid w:val="00CE0D23"/>
    <w:rsid w:val="00CE2D6B"/>
    <w:rsid w:val="00CE36D7"/>
    <w:rsid w:val="00CF4724"/>
    <w:rsid w:val="00CF488B"/>
    <w:rsid w:val="00CF72CF"/>
    <w:rsid w:val="00CF77D3"/>
    <w:rsid w:val="00CF7CE5"/>
    <w:rsid w:val="00D00FEF"/>
    <w:rsid w:val="00D021FE"/>
    <w:rsid w:val="00D0493B"/>
    <w:rsid w:val="00D04D9C"/>
    <w:rsid w:val="00D055F1"/>
    <w:rsid w:val="00D0653C"/>
    <w:rsid w:val="00D3449C"/>
    <w:rsid w:val="00D4199E"/>
    <w:rsid w:val="00D43B50"/>
    <w:rsid w:val="00D457FE"/>
    <w:rsid w:val="00D45B28"/>
    <w:rsid w:val="00D465B0"/>
    <w:rsid w:val="00D46963"/>
    <w:rsid w:val="00D523F9"/>
    <w:rsid w:val="00D52BA5"/>
    <w:rsid w:val="00D5330A"/>
    <w:rsid w:val="00D54CEE"/>
    <w:rsid w:val="00D55E89"/>
    <w:rsid w:val="00D66AF4"/>
    <w:rsid w:val="00D7292D"/>
    <w:rsid w:val="00D75326"/>
    <w:rsid w:val="00D87473"/>
    <w:rsid w:val="00D95905"/>
    <w:rsid w:val="00DA0962"/>
    <w:rsid w:val="00DA1444"/>
    <w:rsid w:val="00DA21C0"/>
    <w:rsid w:val="00DA5377"/>
    <w:rsid w:val="00DB2B16"/>
    <w:rsid w:val="00DB5065"/>
    <w:rsid w:val="00DB6161"/>
    <w:rsid w:val="00DC15FD"/>
    <w:rsid w:val="00DC3802"/>
    <w:rsid w:val="00DD081E"/>
    <w:rsid w:val="00DD4EDA"/>
    <w:rsid w:val="00DD5390"/>
    <w:rsid w:val="00DE2976"/>
    <w:rsid w:val="00DE6323"/>
    <w:rsid w:val="00DE7635"/>
    <w:rsid w:val="00DE7E70"/>
    <w:rsid w:val="00DF28AC"/>
    <w:rsid w:val="00DF2BF5"/>
    <w:rsid w:val="00DF4990"/>
    <w:rsid w:val="00DF7FDE"/>
    <w:rsid w:val="00E011AA"/>
    <w:rsid w:val="00E02C40"/>
    <w:rsid w:val="00E07955"/>
    <w:rsid w:val="00E1019B"/>
    <w:rsid w:val="00E11120"/>
    <w:rsid w:val="00E32D86"/>
    <w:rsid w:val="00E33498"/>
    <w:rsid w:val="00E40236"/>
    <w:rsid w:val="00E45F75"/>
    <w:rsid w:val="00E5046D"/>
    <w:rsid w:val="00E51468"/>
    <w:rsid w:val="00E55A47"/>
    <w:rsid w:val="00E63FEA"/>
    <w:rsid w:val="00E65BCE"/>
    <w:rsid w:val="00E75AEF"/>
    <w:rsid w:val="00E76C79"/>
    <w:rsid w:val="00E77754"/>
    <w:rsid w:val="00E804E8"/>
    <w:rsid w:val="00E80AEA"/>
    <w:rsid w:val="00E848B2"/>
    <w:rsid w:val="00E8630E"/>
    <w:rsid w:val="00E93366"/>
    <w:rsid w:val="00E97A60"/>
    <w:rsid w:val="00EA2B4D"/>
    <w:rsid w:val="00EA2B80"/>
    <w:rsid w:val="00EA3D66"/>
    <w:rsid w:val="00EA6E39"/>
    <w:rsid w:val="00EB1498"/>
    <w:rsid w:val="00EB2A1E"/>
    <w:rsid w:val="00EC76CD"/>
    <w:rsid w:val="00EC7DC8"/>
    <w:rsid w:val="00ED5091"/>
    <w:rsid w:val="00ED6835"/>
    <w:rsid w:val="00ED7E9E"/>
    <w:rsid w:val="00EE002C"/>
    <w:rsid w:val="00EE6701"/>
    <w:rsid w:val="00EF0C7C"/>
    <w:rsid w:val="00EF14FF"/>
    <w:rsid w:val="00EF248E"/>
    <w:rsid w:val="00F00977"/>
    <w:rsid w:val="00F03FF9"/>
    <w:rsid w:val="00F07F72"/>
    <w:rsid w:val="00F12501"/>
    <w:rsid w:val="00F1770C"/>
    <w:rsid w:val="00F215FD"/>
    <w:rsid w:val="00F24EF4"/>
    <w:rsid w:val="00F346FC"/>
    <w:rsid w:val="00F405AB"/>
    <w:rsid w:val="00F43F91"/>
    <w:rsid w:val="00F47CFE"/>
    <w:rsid w:val="00F60351"/>
    <w:rsid w:val="00F67471"/>
    <w:rsid w:val="00F810FD"/>
    <w:rsid w:val="00F92790"/>
    <w:rsid w:val="00F96454"/>
    <w:rsid w:val="00F966AF"/>
    <w:rsid w:val="00FA0344"/>
    <w:rsid w:val="00FA121B"/>
    <w:rsid w:val="00FA1674"/>
    <w:rsid w:val="00FA1FB1"/>
    <w:rsid w:val="00FA459B"/>
    <w:rsid w:val="00FB223F"/>
    <w:rsid w:val="00FB7F67"/>
    <w:rsid w:val="00FC1EF3"/>
    <w:rsid w:val="00FC5EFE"/>
    <w:rsid w:val="00FC7197"/>
    <w:rsid w:val="00FD194A"/>
    <w:rsid w:val="00FD3A75"/>
    <w:rsid w:val="00FD485B"/>
    <w:rsid w:val="00FD6B01"/>
    <w:rsid w:val="00FD749A"/>
    <w:rsid w:val="00FE3BFA"/>
    <w:rsid w:val="00FE66D4"/>
    <w:rsid w:val="00FF42FE"/>
    <w:rsid w:val="00FF4C2C"/>
    <w:rsid w:val="00FF790D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B564D57"/>
  <w15:docId w15:val="{39747638-008E-4074-B91D-711879A5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E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A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D8"/>
  </w:style>
  <w:style w:type="paragraph" w:styleId="Footer">
    <w:name w:val="footer"/>
    <w:basedOn w:val="Normal"/>
    <w:link w:val="FooterChar"/>
    <w:uiPriority w:val="99"/>
    <w:unhideWhenUsed/>
    <w:rsid w:val="00882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D8"/>
  </w:style>
  <w:style w:type="paragraph" w:styleId="NoSpacing">
    <w:name w:val="No Spacing"/>
    <w:uiPriority w:val="1"/>
    <w:qFormat/>
    <w:rsid w:val="008F55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Brackensdale Junior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Lucy Hewitt</cp:lastModifiedBy>
  <cp:revision>7</cp:revision>
  <cp:lastPrinted>2016-09-12T14:06:00Z</cp:lastPrinted>
  <dcterms:created xsi:type="dcterms:W3CDTF">2020-10-16T13:19:00Z</dcterms:created>
  <dcterms:modified xsi:type="dcterms:W3CDTF">2021-12-01T15:21:00Z</dcterms:modified>
</cp:coreProperties>
</file>